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62" w:rsidRPr="00394E5C" w:rsidRDefault="00DB0862" w:rsidP="00CA370D">
      <w:pPr>
        <w:spacing w:after="0" w:line="360" w:lineRule="auto"/>
        <w:ind w:firstLine="0"/>
        <w:jc w:val="center"/>
        <w:rPr>
          <w:rFonts w:ascii="THUMBA" w:hAnsi="THUMBA" w:cs="THUMBA"/>
          <w:sz w:val="30"/>
          <w:szCs w:val="30"/>
          <w:lang w:val="en-US"/>
        </w:rPr>
      </w:pPr>
      <w:r w:rsidRPr="00394E5C">
        <w:rPr>
          <w:rFonts w:ascii="THUMBA" w:hAnsi="THUMBA" w:cs="THUMBA"/>
          <w:noProof/>
          <w:sz w:val="30"/>
          <w:szCs w:val="30"/>
          <w:lang w:val="en-US" w:eastAsia="en-US"/>
        </w:rPr>
        <w:drawing>
          <wp:inline distT="0" distB="0" distL="0" distR="0">
            <wp:extent cx="5940213" cy="2118575"/>
            <wp:effectExtent l="19050" t="0" r="3387" b="0"/>
            <wp:docPr id="1" name="Picture 1" descr="mast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1"/>
                    <pic:cNvPicPr>
                      <a:picLocks noChangeAspect="1" noChangeArrowheads="1"/>
                    </pic:cNvPicPr>
                  </pic:nvPicPr>
                  <pic:blipFill>
                    <a:blip r:embed="rId8" cstate="print"/>
                    <a:srcRect/>
                    <a:stretch>
                      <a:fillRect/>
                    </a:stretch>
                  </pic:blipFill>
                  <pic:spPr bwMode="auto">
                    <a:xfrm>
                      <a:off x="0" y="0"/>
                      <a:ext cx="5943600" cy="2119783"/>
                    </a:xfrm>
                    <a:prstGeom prst="rect">
                      <a:avLst/>
                    </a:prstGeom>
                    <a:noFill/>
                    <a:ln w="9525">
                      <a:noFill/>
                      <a:miter lim="800000"/>
                      <a:headEnd/>
                      <a:tailEnd/>
                    </a:ln>
                  </pic:spPr>
                </pic:pic>
              </a:graphicData>
            </a:graphic>
          </wp:inline>
        </w:drawing>
      </w:r>
    </w:p>
    <w:p w:rsidR="001D2503" w:rsidRDefault="001D2503" w:rsidP="001D2503">
      <w:pPr>
        <w:spacing w:after="0" w:line="360" w:lineRule="auto"/>
        <w:ind w:firstLine="0"/>
        <w:jc w:val="center"/>
        <w:rPr>
          <w:rFonts w:ascii="THUMBA" w:hAnsi="THUMBA" w:cs="THUMBA"/>
          <w:b/>
          <w:bCs/>
          <w:color w:val="000000" w:themeColor="text1"/>
          <w:sz w:val="54"/>
          <w:szCs w:val="54"/>
          <w:u w:val="single"/>
        </w:rPr>
      </w:pPr>
      <w:r w:rsidRPr="00126781">
        <w:rPr>
          <w:rFonts w:ascii="THUMBA" w:hAnsi="THUMBA" w:cs="THUMBA"/>
          <w:b/>
          <w:bCs/>
          <w:color w:val="000000" w:themeColor="text1"/>
          <w:sz w:val="54"/>
          <w:szCs w:val="54"/>
          <w:u w:val="single"/>
          <w:cs/>
        </w:rPr>
        <w:t>202</w:t>
      </w:r>
      <w:r>
        <w:rPr>
          <w:rFonts w:ascii="THUMBA" w:hAnsi="THUMBA" w:cs="THUMBA"/>
          <w:b/>
          <w:bCs/>
          <w:color w:val="000000" w:themeColor="text1"/>
          <w:sz w:val="54"/>
          <w:szCs w:val="54"/>
          <w:u w:val="single"/>
        </w:rPr>
        <w:t>5</w:t>
      </w:r>
      <w:r w:rsidRPr="00126781">
        <w:rPr>
          <w:rFonts w:ascii="THUMBA" w:hAnsi="THUMBA" w:cs="THUMBA"/>
          <w:b/>
          <w:bCs/>
          <w:color w:val="000000" w:themeColor="text1"/>
          <w:sz w:val="54"/>
          <w:szCs w:val="54"/>
          <w:u w:val="single"/>
          <w:cs/>
        </w:rPr>
        <w:t xml:space="preserve"> </w:t>
      </w:r>
      <w:r>
        <w:rPr>
          <w:rFonts w:ascii="THUMBA" w:hAnsi="THUMBA" w:cs="THUMBA" w:hint="cs"/>
          <w:b/>
          <w:bCs/>
          <w:color w:val="000000" w:themeColor="text1"/>
          <w:sz w:val="54"/>
          <w:szCs w:val="54"/>
          <w:u w:val="single"/>
          <w:cs/>
        </w:rPr>
        <w:t xml:space="preserve">ഫെബ്രുവരി </w:t>
      </w:r>
      <w:r>
        <w:rPr>
          <w:rFonts w:ascii="THUMBA" w:hAnsi="THUMBA" w:cs="THUMBA"/>
          <w:b/>
          <w:bCs/>
          <w:color w:val="000000" w:themeColor="text1"/>
          <w:sz w:val="54"/>
          <w:szCs w:val="54"/>
          <w:u w:val="single"/>
        </w:rPr>
        <w:t>19</w:t>
      </w:r>
    </w:p>
    <w:p w:rsidR="001D2503" w:rsidRPr="00BC67AE" w:rsidRDefault="001D2503" w:rsidP="001D2503">
      <w:pPr>
        <w:spacing w:after="0" w:line="360" w:lineRule="auto"/>
        <w:ind w:firstLine="0"/>
        <w:jc w:val="center"/>
        <w:rPr>
          <w:rFonts w:ascii="THUMBA" w:hAnsi="THUMBA" w:cs="THUMBA"/>
          <w:b/>
          <w:bCs/>
          <w:sz w:val="28"/>
          <w:szCs w:val="28"/>
        </w:rPr>
      </w:pPr>
      <w:r w:rsidRPr="00BC67AE">
        <w:rPr>
          <w:rFonts w:ascii="THUMBA" w:hAnsi="THUMBA" w:cs="THUMBA" w:hint="cs"/>
          <w:b/>
          <w:bCs/>
          <w:sz w:val="28"/>
          <w:szCs w:val="28"/>
          <w:cs/>
        </w:rPr>
        <w:t>കുടിശിക അദാലത്ത് ക്യാമ്പ്</w:t>
      </w:r>
    </w:p>
    <w:p w:rsidR="001D2503" w:rsidRPr="00176EDE" w:rsidRDefault="001D2503" w:rsidP="001D2503">
      <w:pPr>
        <w:spacing w:after="0" w:line="360" w:lineRule="auto"/>
        <w:ind w:firstLine="720"/>
        <w:rPr>
          <w:rFonts w:ascii="THUMBA" w:hAnsi="THUMBA" w:cs="THUMBA"/>
          <w:color w:val="000000" w:themeColor="text1"/>
          <w:sz w:val="28"/>
          <w:szCs w:val="28"/>
        </w:rPr>
      </w:pPr>
      <w:r>
        <w:rPr>
          <w:rFonts w:ascii="THUMBA" w:hAnsi="THUMBA" w:cs="THUMBA" w:hint="cs"/>
          <w:sz w:val="28"/>
          <w:szCs w:val="28"/>
          <w:cs/>
        </w:rPr>
        <w:t>കേരള ഷോപ്സ് ആൻഡ് കൊമേഴ്ഷ്യൽ എസ്റ്റാബ്ലിഷ്മെന്റ്സ് തൊഴിലാളി ക്ഷേമനിധി ബോർഡ് ഫെബ്രുവരി, മാർച്ച് മാസങ്ങളിൽ കുടിശിക അദാലത്ത് ക്യാമ്പുകൾ നടത്തും. ബോർഡിൽ അംഗത്വമുള്ള കുടിശിക വരുത്തിയിട്ടുള്ള സ്ഥാപനങ്ങൾക്ക് ഈ അവസരം പ്രയോജനപ്പെടുത്താം. അല്ലാത്തപക്ഷം ഏപ്രിലിൽ റവന്യു റിക്കവറി അടക്കമുള്ള നിയമനടപടികൾ നേരിടേണ്ടി വരും.</w:t>
      </w:r>
    </w:p>
    <w:p w:rsidR="001D2503" w:rsidRDefault="001D2503" w:rsidP="001D2503">
      <w:pPr>
        <w:spacing w:after="0" w:line="360" w:lineRule="auto"/>
        <w:ind w:firstLine="0"/>
        <w:jc w:val="right"/>
        <w:rPr>
          <w:rFonts w:ascii="THUMBA" w:hAnsi="THUMBA" w:cs="THUMBA"/>
          <w:color w:val="000000" w:themeColor="text1"/>
          <w:sz w:val="28"/>
          <w:szCs w:val="28"/>
        </w:rPr>
      </w:pPr>
      <w:r w:rsidRPr="00DF3834">
        <w:rPr>
          <w:rFonts w:ascii="THUMBA" w:hAnsi="THUMBA" w:cs="THUMBA"/>
          <w:color w:val="000000" w:themeColor="text1"/>
          <w:sz w:val="28"/>
          <w:szCs w:val="28"/>
          <w:cs/>
        </w:rPr>
        <w:t>പി.എൻ.എക്സ് 7</w:t>
      </w:r>
      <w:r w:rsidR="00434D74">
        <w:rPr>
          <w:rFonts w:ascii="THUMBA" w:hAnsi="THUMBA" w:cs="THUMBA" w:hint="cs"/>
          <w:color w:val="000000" w:themeColor="text1"/>
          <w:sz w:val="28"/>
          <w:szCs w:val="28"/>
          <w:cs/>
        </w:rPr>
        <w:t>7</w:t>
      </w:r>
      <w:r w:rsidR="00434D74">
        <w:rPr>
          <w:rFonts w:ascii="THUMBA" w:hAnsi="THUMBA" w:cs="THUMBA"/>
          <w:color w:val="000000" w:themeColor="text1"/>
          <w:sz w:val="28"/>
          <w:szCs w:val="28"/>
        </w:rPr>
        <w:t>2</w:t>
      </w:r>
      <w:r w:rsidRPr="00DF3834">
        <w:rPr>
          <w:rFonts w:ascii="THUMBA" w:hAnsi="THUMBA" w:cs="THUMBA" w:hint="cs"/>
          <w:color w:val="000000" w:themeColor="text1"/>
          <w:sz w:val="28"/>
          <w:szCs w:val="28"/>
          <w:cs/>
        </w:rPr>
        <w:t>/2025</w:t>
      </w:r>
    </w:p>
    <w:p w:rsidR="001D2503" w:rsidRPr="000812EB" w:rsidRDefault="001D2503" w:rsidP="001D2503">
      <w:pPr>
        <w:spacing w:after="0" w:line="360" w:lineRule="auto"/>
        <w:ind w:firstLine="0"/>
        <w:jc w:val="center"/>
        <w:rPr>
          <w:rFonts w:ascii="THUMBA" w:hAnsi="THUMBA" w:cs="THUMBA"/>
          <w:b/>
          <w:bCs/>
          <w:sz w:val="28"/>
          <w:szCs w:val="28"/>
          <w:cs/>
        </w:rPr>
      </w:pPr>
      <w:r w:rsidRPr="000812EB">
        <w:rPr>
          <w:rFonts w:ascii="THUMBA" w:hAnsi="THUMBA" w:cs="THUMBA" w:hint="cs"/>
          <w:b/>
          <w:bCs/>
          <w:sz w:val="28"/>
          <w:szCs w:val="28"/>
          <w:cs/>
        </w:rPr>
        <w:t>താത്പര്യപത്രം ക്ഷണിച്ചു</w:t>
      </w:r>
    </w:p>
    <w:p w:rsidR="001D2503" w:rsidRDefault="001D2503" w:rsidP="001D2503">
      <w:pPr>
        <w:spacing w:after="0" w:line="360" w:lineRule="auto"/>
        <w:ind w:firstLine="720"/>
        <w:rPr>
          <w:rFonts w:ascii="THUMBA" w:hAnsi="THUMBA" w:cs="THUMBA"/>
          <w:color w:val="000000" w:themeColor="text1"/>
          <w:sz w:val="28"/>
          <w:szCs w:val="28"/>
        </w:rPr>
      </w:pPr>
      <w:r w:rsidRPr="00D61E69">
        <w:rPr>
          <w:rFonts w:ascii="THUMBA" w:hAnsi="THUMBA" w:cs="THUMBA"/>
          <w:color w:val="000000" w:themeColor="text1"/>
          <w:sz w:val="28"/>
          <w:szCs w:val="28"/>
          <w:cs/>
        </w:rPr>
        <w:t>സംസ്ഥാന വനിത</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ശിശുവികസന വകുപ്പ് സ്റ്റേറ്റ് നിർഭയ</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സെല്ലിന് കീഴിൽ അതിജീവിതരായ മാനസിക വെല്ലുവിളികൾ നേരിടുന്ന പെൺകുട്ടികൾക്കായി തൃശ്ശൂർ ജില്ലയിൽ സ്‌പെഷ്യൽ നീഡ്സ് ഹോം പ്രവർത്തിപ്പിക്കുവാൻ താത്പര്യമുള്ളതും സ്ത്രീകളുടെയും കുട്ടികളുടെയും പുനരധിവാസ മേഖലയിലും അവരെ മുഖ്യധാരയിലേക്ക് ഉൾച്ചേർക്കുന്ന പ്രക്രിയയിലും (പ്രത്യേകിച്ച് അതിജീവിതരെ) പരിചയസമ്പന്നരാ</w:t>
      </w:r>
      <w:r>
        <w:rPr>
          <w:rFonts w:ascii="THUMBA" w:hAnsi="THUMBA" w:cs="THUMBA"/>
          <w:color w:val="000000" w:themeColor="text1"/>
          <w:sz w:val="28"/>
          <w:szCs w:val="28"/>
          <w:cs/>
        </w:rPr>
        <w:t>യ സന്നദ്ധസംഘടനകളിൽ നിന്നും താത്</w:t>
      </w:r>
      <w:r w:rsidRPr="00D61E69">
        <w:rPr>
          <w:rFonts w:ascii="THUMBA" w:hAnsi="THUMBA" w:cs="THUMBA"/>
          <w:color w:val="000000" w:themeColor="text1"/>
          <w:sz w:val="28"/>
          <w:szCs w:val="28"/>
          <w:cs/>
        </w:rPr>
        <w:t xml:space="preserve">പര്യപത്രം ക്ഷണിക്കുന്നു. </w:t>
      </w:r>
      <w:proofErr w:type="gramStart"/>
      <w:r w:rsidRPr="00D61E69">
        <w:rPr>
          <w:rFonts w:ascii="THUMBA" w:hAnsi="THUMBA" w:cs="THUMBA"/>
          <w:color w:val="000000" w:themeColor="text1"/>
          <w:sz w:val="28"/>
          <w:szCs w:val="28"/>
        </w:rPr>
        <w:t>2015</w:t>
      </w:r>
      <w:r w:rsidRPr="00D61E69">
        <w:rPr>
          <w:rFonts w:ascii="THUMBA" w:hAnsi="THUMBA" w:cs="THUMBA"/>
          <w:color w:val="000000" w:themeColor="text1"/>
          <w:sz w:val="28"/>
          <w:szCs w:val="28"/>
          <w:cs/>
        </w:rPr>
        <w:t xml:space="preserve"> ലെ ബാലനീതി നിയമവും ചട്ടങ്ങളും അനുസരിച്ചുള്ള </w:t>
      </w:r>
      <w:r>
        <w:rPr>
          <w:rFonts w:ascii="THUMBA" w:hAnsi="THUMBA" w:cs="THUMBA" w:hint="cs"/>
          <w:color w:val="000000" w:themeColor="text1"/>
          <w:sz w:val="28"/>
          <w:szCs w:val="28"/>
          <w:cs/>
        </w:rPr>
        <w:t>ഭൗ</w:t>
      </w:r>
      <w:r w:rsidRPr="00D61E69">
        <w:rPr>
          <w:rFonts w:ascii="THUMBA" w:hAnsi="THUMBA" w:cs="THUMBA"/>
          <w:color w:val="000000" w:themeColor="text1"/>
          <w:sz w:val="28"/>
          <w:szCs w:val="28"/>
          <w:cs/>
        </w:rPr>
        <w:t>തിക സാഹചര്യങ്ങളും പ്രവർത്തനവും നിർബന്ധമാണ്.</w:t>
      </w:r>
      <w:proofErr w:type="gramEnd"/>
      <w:r w:rsidRPr="00D61E69">
        <w:rPr>
          <w:rFonts w:ascii="THUMBA" w:hAnsi="THUMBA" w:cs="THUMBA"/>
          <w:color w:val="000000" w:themeColor="text1"/>
          <w:sz w:val="28"/>
          <w:szCs w:val="28"/>
          <w:cs/>
        </w:rPr>
        <w:t xml:space="preserve"> അപേക്ഷാഫോറം</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രജിസ്‌ട്രേഷൻ സർട്ടിഫിക്കറ്റിന്റെ പകർപ്പ്</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ഓഡിറ്റ് റിപ്പോർട്ട്</w:t>
      </w:r>
      <w:r w:rsidRPr="00D61E69">
        <w:rPr>
          <w:rFonts w:ascii="THUMBA" w:hAnsi="THUMBA" w:cs="THUMBA"/>
          <w:color w:val="000000" w:themeColor="text1"/>
          <w:sz w:val="28"/>
          <w:szCs w:val="28"/>
        </w:rPr>
        <w:t>, 2</w:t>
      </w:r>
      <w:r w:rsidRPr="00D61E69">
        <w:rPr>
          <w:rFonts w:ascii="THUMBA" w:hAnsi="THUMBA" w:cs="THUMBA"/>
          <w:color w:val="000000" w:themeColor="text1"/>
          <w:sz w:val="28"/>
          <w:szCs w:val="28"/>
          <w:cs/>
        </w:rPr>
        <w:t xml:space="preserve"> വർഷത്തെ പ്രവർത്തന റിപ്പോർട്ട്</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 xml:space="preserve">തുടങ്ങിയവ ഉൾക്കൊള്ളിച്ചുകൊണ്ടുള്ള പ്രൊപ്പോസൽ </w:t>
      </w:r>
      <w:r>
        <w:rPr>
          <w:rFonts w:ascii="THUMBA" w:hAnsi="THUMBA" w:cs="THUMBA" w:hint="cs"/>
          <w:color w:val="000000" w:themeColor="text1"/>
          <w:sz w:val="28"/>
          <w:szCs w:val="28"/>
          <w:cs/>
        </w:rPr>
        <w:t>മാർച്ച് 1</w:t>
      </w:r>
      <w:r w:rsidRPr="00D61E69">
        <w:rPr>
          <w:rFonts w:ascii="THUMBA" w:hAnsi="THUMBA" w:cs="THUMBA"/>
          <w:color w:val="000000" w:themeColor="text1"/>
          <w:sz w:val="28"/>
          <w:szCs w:val="28"/>
          <w:cs/>
        </w:rPr>
        <w:t xml:space="preserve"> ന്</w:t>
      </w:r>
      <w:r>
        <w:rPr>
          <w:rFonts w:ascii="THUMBA" w:hAnsi="THUMBA" w:cs="THUMBA" w:hint="cs"/>
          <w:color w:val="000000" w:themeColor="text1"/>
          <w:sz w:val="28"/>
          <w:szCs w:val="28"/>
          <w:cs/>
        </w:rPr>
        <w:t xml:space="preserve"> വൈകിട്ട് 5 ന്</w:t>
      </w:r>
      <w:r w:rsidRPr="00D61E69">
        <w:rPr>
          <w:rFonts w:ascii="THUMBA" w:hAnsi="THUMBA" w:cs="THUMBA"/>
          <w:color w:val="000000" w:themeColor="text1"/>
          <w:sz w:val="28"/>
          <w:szCs w:val="28"/>
          <w:cs/>
        </w:rPr>
        <w:t xml:space="preserve"> മുമ്പായി സ്റ്റേറ്റ് കോ-ഓർഡിനേറ്റർ</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സ്റ്റേറ്റ് നിർഭയസെൽ</w:t>
      </w:r>
      <w:r w:rsidRPr="00D61E69">
        <w:rPr>
          <w:rFonts w:ascii="THUMBA" w:hAnsi="THUMBA" w:cs="THUMBA"/>
          <w:color w:val="000000" w:themeColor="text1"/>
          <w:sz w:val="28"/>
          <w:szCs w:val="28"/>
        </w:rPr>
        <w:t xml:space="preserve">, </w:t>
      </w:r>
      <w:r>
        <w:rPr>
          <w:rFonts w:ascii="THUMBA" w:hAnsi="THUMBA" w:cs="THUMBA"/>
          <w:color w:val="000000" w:themeColor="text1"/>
          <w:sz w:val="28"/>
          <w:szCs w:val="28"/>
          <w:cs/>
        </w:rPr>
        <w:t>വനിതശിശുവികസന വകുപ്പ് ഡയറക്</w:t>
      </w:r>
      <w:r w:rsidRPr="00D61E69">
        <w:rPr>
          <w:rFonts w:ascii="THUMBA" w:hAnsi="THUMBA" w:cs="THUMBA"/>
          <w:color w:val="000000" w:themeColor="text1"/>
          <w:sz w:val="28"/>
          <w:szCs w:val="28"/>
          <w:cs/>
        </w:rPr>
        <w:t>ടറുടെ കാര്യാലയം</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lastRenderedPageBreak/>
        <w:t>പൂജപ്പുര</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 xml:space="preserve">തിരുവനന്തപുരം </w:t>
      </w:r>
      <w:r w:rsidRPr="00D61E69">
        <w:rPr>
          <w:rFonts w:ascii="THUMBA" w:hAnsi="THUMBA" w:cs="THUMBA"/>
          <w:color w:val="000000" w:themeColor="text1"/>
          <w:sz w:val="28"/>
          <w:szCs w:val="28"/>
        </w:rPr>
        <w:t>695012</w:t>
      </w:r>
      <w:r w:rsidRPr="00D61E69">
        <w:rPr>
          <w:rFonts w:ascii="THUMBA" w:hAnsi="THUMBA" w:cs="THUMBA"/>
          <w:color w:val="000000" w:themeColor="text1"/>
          <w:sz w:val="28"/>
          <w:szCs w:val="28"/>
          <w:cs/>
        </w:rPr>
        <w:t xml:space="preserve"> എന്</w:t>
      </w:r>
      <w:r>
        <w:rPr>
          <w:rFonts w:ascii="THUMBA" w:hAnsi="THUMBA" w:cs="THUMBA"/>
          <w:color w:val="000000" w:themeColor="text1"/>
          <w:sz w:val="28"/>
          <w:szCs w:val="28"/>
          <w:cs/>
        </w:rPr>
        <w:t xml:space="preserve">ന മേൽവിലാസത്തിൽ </w:t>
      </w:r>
      <w:r>
        <w:rPr>
          <w:rFonts w:ascii="THUMBA" w:hAnsi="THUMBA" w:cs="THUMBA" w:hint="cs"/>
          <w:color w:val="000000" w:themeColor="text1"/>
          <w:sz w:val="28"/>
          <w:szCs w:val="28"/>
          <w:cs/>
        </w:rPr>
        <w:t xml:space="preserve">ലഭ്യമാക്കണം. </w:t>
      </w:r>
      <w:r w:rsidRPr="00D61E69">
        <w:rPr>
          <w:rFonts w:ascii="THUMBA" w:hAnsi="THUMBA" w:cs="THUMBA"/>
          <w:color w:val="000000" w:themeColor="text1"/>
          <w:sz w:val="28"/>
          <w:szCs w:val="28"/>
          <w:cs/>
        </w:rPr>
        <w:t>കൂടുതൽ വിവരങ്ങൾക്ക്</w:t>
      </w:r>
      <w:r>
        <w:rPr>
          <w:rFonts w:ascii="THUMBA" w:hAnsi="THUMBA" w:cs="THUMBA" w:hint="cs"/>
          <w:color w:val="000000" w:themeColor="text1"/>
          <w:sz w:val="28"/>
          <w:szCs w:val="28"/>
          <w:cs/>
        </w:rPr>
        <w:t xml:space="preserve"> ഫോൺ </w:t>
      </w:r>
      <w:r>
        <w:rPr>
          <w:rFonts w:ascii="THUMBA" w:hAnsi="THUMBA" w:cs="THUMBA"/>
          <w:color w:val="000000" w:themeColor="text1"/>
          <w:sz w:val="28"/>
          <w:szCs w:val="28"/>
        </w:rPr>
        <w:t>:</w:t>
      </w:r>
      <w:r w:rsidRPr="00D61E69">
        <w:rPr>
          <w:rFonts w:ascii="THUMBA" w:hAnsi="THUMBA" w:cs="THUMBA"/>
          <w:color w:val="000000" w:themeColor="text1"/>
          <w:sz w:val="28"/>
          <w:szCs w:val="28"/>
          <w:cs/>
        </w:rPr>
        <w:t xml:space="preserve"> </w:t>
      </w:r>
      <w:r>
        <w:rPr>
          <w:rFonts w:ascii="THUMBA" w:hAnsi="THUMBA" w:cs="THUMBA"/>
          <w:color w:val="000000" w:themeColor="text1"/>
          <w:sz w:val="28"/>
          <w:szCs w:val="28"/>
        </w:rPr>
        <w:t>0471</w:t>
      </w:r>
      <w:r>
        <w:rPr>
          <w:rFonts w:ascii="THUMBA" w:hAnsi="THUMBA" w:cs="THUMBA" w:hint="cs"/>
          <w:color w:val="000000" w:themeColor="text1"/>
          <w:sz w:val="28"/>
          <w:szCs w:val="28"/>
          <w:cs/>
        </w:rPr>
        <w:t xml:space="preserve"> 2331059, ഇമെയിൽ </w:t>
      </w:r>
      <w:r w:rsidRPr="00D61E69">
        <w:rPr>
          <w:rFonts w:ascii="THUMBA" w:hAnsi="THUMBA" w:cs="THUMBA"/>
          <w:color w:val="000000" w:themeColor="text1"/>
          <w:sz w:val="28"/>
          <w:szCs w:val="28"/>
        </w:rPr>
        <w:t xml:space="preserve">: </w:t>
      </w:r>
      <w:hyperlink r:id="rId9" w:history="1">
        <w:r w:rsidRPr="00424B31">
          <w:rPr>
            <w:rStyle w:val="Hyperlink"/>
            <w:rFonts w:ascii="THUMBA" w:hAnsi="THUMBA" w:cs="THUMBA"/>
            <w:sz w:val="28"/>
            <w:szCs w:val="28"/>
          </w:rPr>
          <w:t>nirbhayacell@gmail.com</w:t>
        </w:r>
      </w:hyperlink>
      <w:r>
        <w:rPr>
          <w:rFonts w:ascii="THUMBA" w:hAnsi="THUMBA" w:cs="THUMBA" w:hint="cs"/>
          <w:color w:val="000000" w:themeColor="text1"/>
          <w:sz w:val="28"/>
          <w:szCs w:val="28"/>
          <w:cs/>
        </w:rPr>
        <w:t>.</w:t>
      </w:r>
    </w:p>
    <w:p w:rsidR="001D2503" w:rsidRDefault="001D2503" w:rsidP="001D2503">
      <w:pPr>
        <w:spacing w:after="0" w:line="360" w:lineRule="auto"/>
        <w:ind w:firstLine="0"/>
        <w:jc w:val="right"/>
        <w:rPr>
          <w:rFonts w:ascii="THUMBA" w:hAnsi="THUMBA" w:cs="THUMBA"/>
          <w:color w:val="000000" w:themeColor="text1"/>
          <w:sz w:val="28"/>
          <w:szCs w:val="28"/>
        </w:rPr>
      </w:pPr>
      <w:r w:rsidRPr="00DF3834">
        <w:rPr>
          <w:rFonts w:ascii="THUMBA" w:hAnsi="THUMBA" w:cs="THUMBA"/>
          <w:color w:val="000000" w:themeColor="text1"/>
          <w:sz w:val="28"/>
          <w:szCs w:val="28"/>
          <w:cs/>
        </w:rPr>
        <w:t>പി.എൻ.എക്സ് 7</w:t>
      </w:r>
      <w:r>
        <w:rPr>
          <w:rFonts w:ascii="THUMBA" w:hAnsi="THUMBA" w:cs="THUMBA" w:hint="cs"/>
          <w:color w:val="000000" w:themeColor="text1"/>
          <w:sz w:val="28"/>
          <w:szCs w:val="28"/>
          <w:cs/>
        </w:rPr>
        <w:t>7</w:t>
      </w:r>
      <w:r w:rsidR="00434D74">
        <w:rPr>
          <w:rFonts w:ascii="THUMBA" w:hAnsi="THUMBA" w:cs="THUMBA"/>
          <w:color w:val="000000" w:themeColor="text1"/>
          <w:sz w:val="28"/>
          <w:szCs w:val="28"/>
        </w:rPr>
        <w:t>3</w:t>
      </w:r>
      <w:r w:rsidRPr="00DF3834">
        <w:rPr>
          <w:rFonts w:ascii="THUMBA" w:hAnsi="THUMBA" w:cs="THUMBA" w:hint="cs"/>
          <w:color w:val="000000" w:themeColor="text1"/>
          <w:sz w:val="28"/>
          <w:szCs w:val="28"/>
          <w:cs/>
        </w:rPr>
        <w:t>/2025</w:t>
      </w:r>
    </w:p>
    <w:p w:rsidR="001D2503" w:rsidRPr="00D61E69" w:rsidRDefault="001D2503" w:rsidP="001D2503">
      <w:pPr>
        <w:spacing w:after="0" w:line="360" w:lineRule="auto"/>
        <w:ind w:firstLine="0"/>
        <w:jc w:val="center"/>
        <w:rPr>
          <w:rFonts w:ascii="THUMBA" w:hAnsi="THUMBA" w:cs="THUMBA"/>
          <w:b/>
          <w:bCs/>
          <w:color w:val="000000" w:themeColor="text1"/>
          <w:sz w:val="28"/>
          <w:szCs w:val="28"/>
          <w:cs/>
        </w:rPr>
      </w:pPr>
      <w:r w:rsidRPr="00D61E69">
        <w:rPr>
          <w:rFonts w:ascii="THUMBA" w:hAnsi="THUMBA" w:cs="THUMBA" w:hint="cs"/>
          <w:b/>
          <w:bCs/>
          <w:color w:val="000000" w:themeColor="text1"/>
          <w:sz w:val="28"/>
          <w:szCs w:val="28"/>
          <w:cs/>
        </w:rPr>
        <w:t>താത്പര്യപത്രം ക്ഷണിച്ചു</w:t>
      </w:r>
    </w:p>
    <w:p w:rsidR="001D2503" w:rsidRDefault="001D2503" w:rsidP="001D2503">
      <w:pPr>
        <w:spacing w:after="0" w:line="360" w:lineRule="auto"/>
        <w:ind w:firstLine="720"/>
        <w:rPr>
          <w:rFonts w:ascii="THUMBA" w:hAnsi="THUMBA" w:cs="THUMBA"/>
          <w:color w:val="000000" w:themeColor="text1"/>
          <w:sz w:val="28"/>
          <w:szCs w:val="28"/>
        </w:rPr>
      </w:pPr>
      <w:r w:rsidRPr="00D61E69">
        <w:rPr>
          <w:rFonts w:ascii="THUMBA" w:hAnsi="THUMBA" w:cs="THUMBA"/>
          <w:color w:val="000000" w:themeColor="text1"/>
          <w:sz w:val="28"/>
          <w:szCs w:val="28"/>
          <w:cs/>
        </w:rPr>
        <w:t>സംസ്ഥാന വനിത</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 xml:space="preserve"> ശിശുവികസന വകുപ്പ് സ്റ്റേറ്റ് നിർഭയ</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സെല്ലിന് കീഴിൽ അതിജീവിതരായ പെൺകുട്ടികൾക്കായി വയനാട് ജില്ലയിൽ എൻട്രി ഹോം പ്രവർത്തിപ്പി</w:t>
      </w:r>
      <w:r>
        <w:rPr>
          <w:rFonts w:ascii="THUMBA" w:hAnsi="THUMBA" w:cs="THUMBA" w:hint="cs"/>
          <w:color w:val="000000" w:themeColor="text1"/>
          <w:sz w:val="28"/>
          <w:szCs w:val="28"/>
          <w:cs/>
        </w:rPr>
        <w:t>ക്കാ</w:t>
      </w:r>
      <w:r w:rsidRPr="00D61E69">
        <w:rPr>
          <w:rFonts w:ascii="THUMBA" w:hAnsi="THUMBA" w:cs="THUMBA"/>
          <w:color w:val="000000" w:themeColor="text1"/>
          <w:sz w:val="28"/>
          <w:szCs w:val="28"/>
          <w:cs/>
        </w:rPr>
        <w:t>ൻ താത്പര്യമുള്ളതും സ്ത്രീകളുടെയും കുട്ടികളുടെയും പുനരധിവാസ മേഖലയിലും അവരെ മുഖ്യധാരയിലേക്ക് ഉൾച്ചേർക്കുന്ന പ്രക്രിയയിലും (പ്രത്യേകിച്ച് അതിജീവിതരെ) പരിചയസമ്പന്നരായ സന്നദ്ധസംഘടനകളിൽ നിന്നും താത്പര്യപത്രം ക്ഷണി</w:t>
      </w:r>
      <w:r>
        <w:rPr>
          <w:rFonts w:ascii="THUMBA" w:hAnsi="THUMBA" w:cs="THUMBA" w:hint="cs"/>
          <w:color w:val="000000" w:themeColor="text1"/>
          <w:sz w:val="28"/>
          <w:szCs w:val="28"/>
          <w:cs/>
        </w:rPr>
        <w:t>ച്ചു</w:t>
      </w:r>
      <w:r w:rsidRPr="00D61E69">
        <w:rPr>
          <w:rFonts w:ascii="THUMBA" w:hAnsi="THUMBA" w:cs="THUMBA"/>
          <w:color w:val="000000" w:themeColor="text1"/>
          <w:sz w:val="28"/>
          <w:szCs w:val="28"/>
          <w:cs/>
        </w:rPr>
        <w:t xml:space="preserve">. </w:t>
      </w:r>
      <w:proofErr w:type="gramStart"/>
      <w:r w:rsidRPr="00D61E69">
        <w:rPr>
          <w:rFonts w:ascii="THUMBA" w:hAnsi="THUMBA" w:cs="THUMBA"/>
          <w:color w:val="000000" w:themeColor="text1"/>
          <w:sz w:val="28"/>
          <w:szCs w:val="28"/>
        </w:rPr>
        <w:t>2015</w:t>
      </w:r>
      <w:r w:rsidRPr="00D61E69">
        <w:rPr>
          <w:rFonts w:ascii="THUMBA" w:hAnsi="THUMBA" w:cs="THUMBA"/>
          <w:color w:val="000000" w:themeColor="text1"/>
          <w:sz w:val="28"/>
          <w:szCs w:val="28"/>
          <w:cs/>
        </w:rPr>
        <w:t xml:space="preserve"> ലെ ബാലനീതി നിയമവും ചട്ടങ്ങളും അനുസരിച്ചുള്ള </w:t>
      </w:r>
      <w:r>
        <w:rPr>
          <w:rFonts w:ascii="THUMBA" w:hAnsi="THUMBA" w:cs="THUMBA" w:hint="cs"/>
          <w:color w:val="000000" w:themeColor="text1"/>
          <w:sz w:val="28"/>
          <w:szCs w:val="28"/>
          <w:cs/>
        </w:rPr>
        <w:t>ഭൗ</w:t>
      </w:r>
      <w:r w:rsidRPr="00D61E69">
        <w:rPr>
          <w:rFonts w:ascii="THUMBA" w:hAnsi="THUMBA" w:cs="THUMBA"/>
          <w:color w:val="000000" w:themeColor="text1"/>
          <w:sz w:val="28"/>
          <w:szCs w:val="28"/>
          <w:cs/>
        </w:rPr>
        <w:t>തിക സാഹചര്യങ്ങളും പ്രവർത്തനവും നിർബന്ധമാണ്.</w:t>
      </w:r>
      <w:proofErr w:type="gramEnd"/>
      <w:r w:rsidRPr="00D61E69">
        <w:rPr>
          <w:rFonts w:ascii="THUMBA" w:hAnsi="THUMBA" w:cs="THUMBA"/>
          <w:color w:val="000000" w:themeColor="text1"/>
          <w:sz w:val="28"/>
          <w:szCs w:val="28"/>
          <w:cs/>
        </w:rPr>
        <w:t xml:space="preserve"> കുട്ടികളെ പാർപ്പിക്കുന്നതിനായി ജെ.ജെ. നിയമത്തിൽ നിഷ്‌ക്കർഷിച്ചിരിക്കുന്ന വിധത്തിലുള്ള കെട്ടിടം സ്വന്തമായുള്ള സംഘടനകൾക്ക് മുൻഗണന നൽകു</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 അപേക്ഷാഫോ</w:t>
      </w:r>
      <w:r>
        <w:rPr>
          <w:rFonts w:ascii="THUMBA" w:hAnsi="THUMBA" w:cs="THUMBA" w:hint="cs"/>
          <w:color w:val="000000" w:themeColor="text1"/>
          <w:sz w:val="28"/>
          <w:szCs w:val="28"/>
          <w:cs/>
        </w:rPr>
        <w:t>ം</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രജിസ്‌ട്രേഷൻ സർട്ടിഫിക്കറ്റിന്റെ പകർപ്പ്</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ഓഡിറ്റ് റിപ്പോർട്ട്</w:t>
      </w:r>
      <w:r w:rsidRPr="00D61E69">
        <w:rPr>
          <w:rFonts w:ascii="THUMBA" w:hAnsi="THUMBA" w:cs="THUMBA"/>
          <w:color w:val="000000" w:themeColor="text1"/>
          <w:sz w:val="28"/>
          <w:szCs w:val="28"/>
        </w:rPr>
        <w:t xml:space="preserve">, </w:t>
      </w:r>
      <w:r>
        <w:rPr>
          <w:rFonts w:ascii="THUMBA" w:hAnsi="THUMBA" w:cs="THUMBA" w:hint="cs"/>
          <w:color w:val="000000" w:themeColor="text1"/>
          <w:sz w:val="28"/>
          <w:szCs w:val="28"/>
          <w:cs/>
        </w:rPr>
        <w:t>രണ്ടു</w:t>
      </w:r>
      <w:r w:rsidRPr="00D61E69">
        <w:rPr>
          <w:rFonts w:ascii="THUMBA" w:hAnsi="THUMBA" w:cs="THUMBA"/>
          <w:color w:val="000000" w:themeColor="text1"/>
          <w:sz w:val="28"/>
          <w:szCs w:val="28"/>
          <w:cs/>
        </w:rPr>
        <w:t xml:space="preserve"> വർഷത്തെ പ്രവർത്തന റിപ്പോർട്ട്</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 xml:space="preserve">കെട്ടിടത്തിന്റെ പ്ലാൻ (ലഭ്യമാണെങ്കിൽ മാത്രം) തുടങ്ങിയവ ഉൾക്കൊള്ളിച്ചുകൊണ്ടുള്ള പ്രൊപ്പോസൽ </w:t>
      </w:r>
      <w:r>
        <w:rPr>
          <w:rFonts w:ascii="THUMBA" w:hAnsi="THUMBA" w:cs="THUMBA" w:hint="cs"/>
          <w:color w:val="000000" w:themeColor="text1"/>
          <w:sz w:val="28"/>
          <w:szCs w:val="28"/>
          <w:cs/>
        </w:rPr>
        <w:t>മാർച്ച് ഒന്നി</w:t>
      </w:r>
      <w:r w:rsidRPr="00D61E69">
        <w:rPr>
          <w:rFonts w:ascii="THUMBA" w:hAnsi="THUMBA" w:cs="THUMBA"/>
          <w:color w:val="000000" w:themeColor="text1"/>
          <w:sz w:val="28"/>
          <w:szCs w:val="28"/>
          <w:cs/>
        </w:rPr>
        <w:t xml:space="preserve">ന് </w:t>
      </w:r>
      <w:r>
        <w:rPr>
          <w:rFonts w:ascii="THUMBA" w:hAnsi="THUMBA" w:cs="THUMBA" w:hint="cs"/>
          <w:color w:val="000000" w:themeColor="text1"/>
          <w:sz w:val="28"/>
          <w:szCs w:val="28"/>
          <w:cs/>
        </w:rPr>
        <w:t>വൈകീട്ട് 5ന്</w:t>
      </w:r>
      <w:r w:rsidRPr="00D61E69">
        <w:rPr>
          <w:rFonts w:ascii="THUMBA" w:hAnsi="THUMBA" w:cs="THUMBA"/>
          <w:color w:val="000000" w:themeColor="text1"/>
          <w:sz w:val="28"/>
          <w:szCs w:val="28"/>
          <w:cs/>
        </w:rPr>
        <w:t xml:space="preserve"> മു</w:t>
      </w:r>
      <w:r>
        <w:rPr>
          <w:rFonts w:ascii="THUMBA" w:hAnsi="THUMBA" w:cs="THUMBA" w:hint="cs"/>
          <w:color w:val="000000" w:themeColor="text1"/>
          <w:sz w:val="28"/>
          <w:szCs w:val="28"/>
          <w:cs/>
        </w:rPr>
        <w:t>മ്പ്</w:t>
      </w:r>
      <w:r w:rsidRPr="00D61E69">
        <w:rPr>
          <w:rFonts w:ascii="THUMBA" w:hAnsi="THUMBA" w:cs="THUMBA"/>
          <w:color w:val="000000" w:themeColor="text1"/>
          <w:sz w:val="28"/>
          <w:szCs w:val="28"/>
          <w:cs/>
        </w:rPr>
        <w:t xml:space="preserve"> സ്റ്റേറ്റ് കോ-ഓർഡിനേറ്റർ</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സ്റ്റേറ്റ് നിർഭയസെൽ</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വനിത</w:t>
      </w:r>
      <w:r>
        <w:rPr>
          <w:rFonts w:ascii="THUMBA" w:hAnsi="THUMBA" w:cs="THUMBA" w:hint="cs"/>
          <w:color w:val="000000" w:themeColor="text1"/>
          <w:sz w:val="28"/>
          <w:szCs w:val="28"/>
          <w:cs/>
        </w:rPr>
        <w:t>ാ</w:t>
      </w:r>
      <w:r w:rsidRPr="00D61E69">
        <w:rPr>
          <w:rFonts w:ascii="THUMBA" w:hAnsi="THUMBA" w:cs="THUMBA"/>
          <w:color w:val="000000" w:themeColor="text1"/>
          <w:sz w:val="28"/>
          <w:szCs w:val="28"/>
          <w:cs/>
        </w:rPr>
        <w:t>ശിശുവികസന വകുപ്പ് ഡയറ്കടറുടെ കാര്യാലയം</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പൂജപ്പുര</w:t>
      </w:r>
      <w:r w:rsidRPr="00D61E69">
        <w:rPr>
          <w:rFonts w:ascii="THUMBA" w:hAnsi="THUMBA" w:cs="THUMBA"/>
          <w:color w:val="000000" w:themeColor="text1"/>
          <w:sz w:val="28"/>
          <w:szCs w:val="28"/>
        </w:rPr>
        <w:t xml:space="preserve">, </w:t>
      </w:r>
      <w:r w:rsidRPr="00D61E69">
        <w:rPr>
          <w:rFonts w:ascii="THUMBA" w:hAnsi="THUMBA" w:cs="THUMBA"/>
          <w:color w:val="000000" w:themeColor="text1"/>
          <w:sz w:val="28"/>
          <w:szCs w:val="28"/>
          <w:cs/>
        </w:rPr>
        <w:t xml:space="preserve">തിരുവനന്തപുരം </w:t>
      </w:r>
      <w:r w:rsidRPr="00D61E69">
        <w:rPr>
          <w:rFonts w:ascii="THUMBA" w:hAnsi="THUMBA" w:cs="THUMBA"/>
          <w:color w:val="000000" w:themeColor="text1"/>
          <w:sz w:val="28"/>
          <w:szCs w:val="28"/>
        </w:rPr>
        <w:t>695 012</w:t>
      </w:r>
      <w:r w:rsidRPr="00D61E69">
        <w:rPr>
          <w:rFonts w:ascii="THUMBA" w:hAnsi="THUMBA" w:cs="THUMBA"/>
          <w:color w:val="000000" w:themeColor="text1"/>
          <w:sz w:val="28"/>
          <w:szCs w:val="28"/>
          <w:cs/>
        </w:rPr>
        <w:t xml:space="preserve"> എന്ന വിലാസത്തിൽ </w:t>
      </w:r>
      <w:r>
        <w:rPr>
          <w:rFonts w:ascii="THUMBA" w:hAnsi="THUMBA" w:cs="THUMBA" w:hint="cs"/>
          <w:color w:val="000000" w:themeColor="text1"/>
          <w:sz w:val="28"/>
          <w:szCs w:val="28"/>
          <w:cs/>
        </w:rPr>
        <w:t>ലഭ്യമാക്കണം</w:t>
      </w:r>
      <w:r w:rsidRPr="00D61E69">
        <w:rPr>
          <w:rFonts w:ascii="THUMBA" w:hAnsi="THUMBA" w:cs="THUMBA"/>
          <w:color w:val="000000" w:themeColor="text1"/>
          <w:sz w:val="28"/>
          <w:szCs w:val="28"/>
          <w:cs/>
        </w:rPr>
        <w:t>. കൂടുതൽ വിവരങ്ങൾക്ക്</w:t>
      </w:r>
      <w:r>
        <w:rPr>
          <w:rFonts w:ascii="THUMBA" w:hAnsi="THUMBA" w:cs="THUMBA"/>
          <w:color w:val="000000" w:themeColor="text1"/>
          <w:sz w:val="28"/>
          <w:szCs w:val="28"/>
        </w:rPr>
        <w:t>:</w:t>
      </w:r>
      <w:r w:rsidRPr="00D61E69">
        <w:rPr>
          <w:rFonts w:ascii="THUMBA" w:hAnsi="THUMBA" w:cs="THUMBA"/>
          <w:color w:val="000000" w:themeColor="text1"/>
          <w:sz w:val="28"/>
          <w:szCs w:val="28"/>
          <w:cs/>
        </w:rPr>
        <w:t xml:space="preserve"> </w:t>
      </w:r>
      <w:r w:rsidRPr="00D61E69">
        <w:rPr>
          <w:rFonts w:ascii="THUMBA" w:hAnsi="THUMBA" w:cs="THUMBA"/>
          <w:color w:val="000000" w:themeColor="text1"/>
          <w:sz w:val="28"/>
          <w:szCs w:val="28"/>
        </w:rPr>
        <w:t xml:space="preserve">0471-2331059, </w:t>
      </w:r>
      <w:hyperlink r:id="rId10" w:history="1">
        <w:r w:rsidRPr="000A12A3">
          <w:rPr>
            <w:rStyle w:val="Hyperlink"/>
            <w:rFonts w:ascii="THUMBA" w:hAnsi="THUMBA" w:cs="THUMBA"/>
            <w:sz w:val="28"/>
            <w:szCs w:val="28"/>
          </w:rPr>
          <w:t>nirbhayacell@gmail.com</w:t>
        </w:r>
      </w:hyperlink>
      <w:r>
        <w:rPr>
          <w:rFonts w:ascii="THUMBA" w:hAnsi="THUMBA" w:cs="THUMBA"/>
          <w:color w:val="000000" w:themeColor="text1"/>
          <w:sz w:val="28"/>
          <w:szCs w:val="28"/>
        </w:rPr>
        <w:t>.</w:t>
      </w:r>
    </w:p>
    <w:p w:rsidR="001D2503" w:rsidRDefault="001D2503" w:rsidP="001D2503">
      <w:pPr>
        <w:spacing w:after="0" w:line="360" w:lineRule="auto"/>
        <w:ind w:firstLine="720"/>
        <w:jc w:val="right"/>
        <w:rPr>
          <w:rFonts w:ascii="THUMBA" w:hAnsi="THUMBA" w:cs="THUMBA"/>
          <w:color w:val="000000" w:themeColor="text1"/>
          <w:sz w:val="28"/>
          <w:szCs w:val="28"/>
        </w:rPr>
      </w:pPr>
      <w:r w:rsidRPr="00D61E69">
        <w:rPr>
          <w:rFonts w:ascii="THUMBA" w:hAnsi="THUMBA" w:cs="THUMBA"/>
          <w:color w:val="000000" w:themeColor="text1"/>
          <w:sz w:val="28"/>
          <w:szCs w:val="28"/>
        </w:rPr>
        <w:t xml:space="preserve"> </w:t>
      </w:r>
      <w:r w:rsidRPr="00DF3834">
        <w:rPr>
          <w:rFonts w:ascii="THUMBA" w:hAnsi="THUMBA" w:cs="THUMBA"/>
          <w:color w:val="000000" w:themeColor="text1"/>
          <w:sz w:val="28"/>
          <w:szCs w:val="28"/>
          <w:cs/>
        </w:rPr>
        <w:t>പി.എൻ.എക്സ് 7</w:t>
      </w:r>
      <w:r>
        <w:rPr>
          <w:rFonts w:ascii="THUMBA" w:hAnsi="THUMBA" w:cs="THUMBA" w:hint="cs"/>
          <w:color w:val="000000" w:themeColor="text1"/>
          <w:sz w:val="28"/>
          <w:szCs w:val="28"/>
          <w:cs/>
        </w:rPr>
        <w:t>7</w:t>
      </w:r>
      <w:r w:rsidR="00434D74">
        <w:rPr>
          <w:rFonts w:ascii="THUMBA" w:hAnsi="THUMBA" w:cs="THUMBA"/>
          <w:color w:val="000000" w:themeColor="text1"/>
          <w:sz w:val="28"/>
          <w:szCs w:val="28"/>
        </w:rPr>
        <w:t>4</w:t>
      </w:r>
      <w:r w:rsidRPr="00DF3834">
        <w:rPr>
          <w:rFonts w:ascii="THUMBA" w:hAnsi="THUMBA" w:cs="THUMBA" w:hint="cs"/>
          <w:color w:val="000000" w:themeColor="text1"/>
          <w:sz w:val="28"/>
          <w:szCs w:val="28"/>
          <w:cs/>
        </w:rPr>
        <w:t>/2025</w:t>
      </w:r>
    </w:p>
    <w:p w:rsidR="001D2503" w:rsidRPr="002E7DB4" w:rsidRDefault="001D2503" w:rsidP="001D2503">
      <w:pPr>
        <w:spacing w:after="0" w:line="360" w:lineRule="auto"/>
        <w:ind w:firstLine="0"/>
        <w:jc w:val="center"/>
        <w:rPr>
          <w:rFonts w:ascii="THUMBA" w:hAnsi="THUMBA" w:cs="THUMBA"/>
          <w:b/>
          <w:bCs/>
          <w:sz w:val="28"/>
          <w:szCs w:val="28"/>
        </w:rPr>
      </w:pPr>
      <w:r w:rsidRPr="00E025D7">
        <w:rPr>
          <w:rFonts w:ascii="THUMBA" w:hAnsi="THUMBA" w:cs="THUMBA" w:hint="cs"/>
          <w:b/>
          <w:bCs/>
          <w:sz w:val="28"/>
          <w:szCs w:val="28"/>
          <w:cs/>
        </w:rPr>
        <w:t>പ്രൈം മിനിസ്റ്റേഴ്സ് അവാർഡ് ഫോർ എക്സലൻസ് ഇൻ പബ്ലിക് അഡ്മിനിസ്ട്രേഷൻ</w:t>
      </w:r>
      <w:r>
        <w:rPr>
          <w:rFonts w:ascii="THUMBA" w:hAnsi="THUMBA" w:cs="THUMBA"/>
          <w:b/>
          <w:bCs/>
          <w:sz w:val="28"/>
          <w:szCs w:val="28"/>
        </w:rPr>
        <w:t>:</w:t>
      </w:r>
      <w:r w:rsidRPr="002E7DB4">
        <w:rPr>
          <w:rFonts w:ascii="THUMBA" w:hAnsi="THUMBA" w:cs="THUMBA" w:hint="cs"/>
          <w:b/>
          <w:bCs/>
          <w:sz w:val="28"/>
          <w:szCs w:val="28"/>
          <w:cs/>
        </w:rPr>
        <w:t xml:space="preserve"> അപേക്ഷ സമർപ്പിക്കുന്നതിനുള്ള തീയതി ദീർഘിപ്പിച്ചു</w:t>
      </w:r>
    </w:p>
    <w:p w:rsidR="001D2503" w:rsidRDefault="001D2503" w:rsidP="001D2503">
      <w:pPr>
        <w:spacing w:after="0" w:line="360" w:lineRule="auto"/>
        <w:ind w:firstLine="0"/>
        <w:rPr>
          <w:rFonts w:ascii="THUMBA" w:hAnsi="THUMBA" w:cs="THUMBA"/>
          <w:sz w:val="28"/>
          <w:szCs w:val="28"/>
        </w:rPr>
      </w:pPr>
      <w:r>
        <w:rPr>
          <w:rFonts w:ascii="THUMBA" w:hAnsi="THUMBA" w:cs="THUMBA" w:hint="cs"/>
          <w:sz w:val="28"/>
          <w:szCs w:val="28"/>
          <w:cs/>
        </w:rPr>
        <w:tab/>
        <w:t xml:space="preserve">ഗവൺമെന്റ് ഓഫ് ഇന്ത്യയ്ക്ക് കീഴിലുള്ള ഡിപ്പാർട്ട്മെന്റ് ഓഫ് അഡ്മിനിസ്ട്രേറ്റീവ് റിഫോംസ് ആൻഡ് പബ്ലിക് ഗ്രീവൻസസ് (ഡിഎആർപിജി) ഏർപ്പെടുത്തിയിട്ടുള്ള പ്രൈം മിനിസ്റ്റേഴ്സ് അവാർഡ് ഫോർ എക്സലൻസ് ഇൻ പബ്ലിക് അഡ്മിനിസ്ട്രേഷൻ 2024 ന് പരിഗണിക്കുന്നതിനായി അപേക്ഷ സമർപ്പിക്കുന്നതിനുള്ള അവസാന തീയതി ഫെബ്രുവരി 21 വരെ ദീർഘിപ്പിച്ചു. ചുവടെ ചേർത്തിട്ടുള്ള വിഭാഗങ്ങളിലേയ്ക്കാണ് അപേക്ഷ ക്ഷണിച്ചിട്ടുള്ളത്. </w:t>
      </w:r>
    </w:p>
    <w:p w:rsidR="001D2503" w:rsidRDefault="001D2503" w:rsidP="001D2503">
      <w:pPr>
        <w:spacing w:after="0" w:line="360" w:lineRule="auto"/>
        <w:ind w:firstLine="0"/>
        <w:rPr>
          <w:rFonts w:ascii="THUMBA" w:hAnsi="THUMBA" w:cs="THUMBA"/>
          <w:sz w:val="28"/>
          <w:szCs w:val="28"/>
        </w:rPr>
      </w:pPr>
      <w:r>
        <w:rPr>
          <w:rFonts w:ascii="THUMBA" w:hAnsi="THUMBA" w:cs="THUMBA" w:hint="cs"/>
          <w:sz w:val="28"/>
          <w:szCs w:val="28"/>
          <w:cs/>
        </w:rPr>
        <w:lastRenderedPageBreak/>
        <w:t>1) ഹോളിസ്റ്റിക്ക് ഡെവലപ്മെന്റ് ഓഫ് ഡിസ്ട്രിക്ട്സ് അണ്ടർ പ്രയോരിറ്റി സെക്ടർ പ്രോഗ്രാമ്സ്</w:t>
      </w:r>
    </w:p>
    <w:p w:rsidR="001D2503" w:rsidRDefault="001D2503" w:rsidP="001D2503">
      <w:pPr>
        <w:spacing w:after="0" w:line="360" w:lineRule="auto"/>
        <w:ind w:firstLine="0"/>
        <w:rPr>
          <w:rFonts w:ascii="THUMBA" w:hAnsi="THUMBA" w:cs="THUMBA"/>
          <w:sz w:val="28"/>
          <w:szCs w:val="28"/>
        </w:rPr>
      </w:pPr>
      <w:r>
        <w:rPr>
          <w:rFonts w:ascii="THUMBA" w:hAnsi="THUMBA" w:cs="THUMBA" w:hint="cs"/>
          <w:sz w:val="28"/>
          <w:szCs w:val="28"/>
          <w:cs/>
        </w:rPr>
        <w:t>2) ആസ്പിരേഷണൽ ബ്ലോക്സ് പ്രോഗ്രാം.</w:t>
      </w:r>
    </w:p>
    <w:p w:rsidR="001D2503" w:rsidRDefault="001D2503" w:rsidP="001D2503">
      <w:pPr>
        <w:spacing w:after="0" w:line="360" w:lineRule="auto"/>
        <w:ind w:firstLine="0"/>
        <w:rPr>
          <w:rFonts w:ascii="THUMBA" w:hAnsi="THUMBA" w:cs="THUMBA"/>
          <w:sz w:val="28"/>
          <w:szCs w:val="28"/>
          <w:cs/>
        </w:rPr>
      </w:pPr>
      <w:r>
        <w:rPr>
          <w:rFonts w:ascii="THUMBA" w:hAnsi="THUMBA" w:cs="THUMBA" w:hint="cs"/>
          <w:sz w:val="28"/>
          <w:szCs w:val="28"/>
          <w:cs/>
        </w:rPr>
        <w:t>3) ഇന്നൊവേഷൻസ് ഫോർ സെൻട്രൽ മിനിസ്ട്രീസ്/ഡിപ്പാർട്ട്മെന്റ്സ് സ്റ്റേറ്റ്സ്, ഡിസ്ട്രിക്ട്സ്</w:t>
      </w:r>
    </w:p>
    <w:p w:rsidR="001D2503" w:rsidRDefault="001D2503" w:rsidP="001D2503">
      <w:pPr>
        <w:spacing w:after="0" w:line="360" w:lineRule="auto"/>
        <w:ind w:firstLine="720"/>
        <w:jc w:val="right"/>
        <w:rPr>
          <w:rFonts w:ascii="THUMBA" w:hAnsi="THUMBA" w:cs="THUMBA"/>
          <w:color w:val="000000" w:themeColor="text1"/>
          <w:sz w:val="28"/>
          <w:szCs w:val="28"/>
        </w:rPr>
      </w:pPr>
      <w:r w:rsidRPr="006A7A1C">
        <w:rPr>
          <w:rFonts w:ascii="THUMBA" w:hAnsi="THUMBA" w:cs="THUMBA"/>
          <w:color w:val="000000" w:themeColor="text1"/>
          <w:sz w:val="28"/>
          <w:szCs w:val="28"/>
          <w:highlight w:val="yellow"/>
          <w:cs/>
        </w:rPr>
        <w:t>പി.എൻ.എക്സ് 7</w:t>
      </w:r>
      <w:r w:rsidR="00434D74">
        <w:rPr>
          <w:rFonts w:ascii="THUMBA" w:hAnsi="THUMBA" w:cs="THUMBA" w:hint="cs"/>
          <w:color w:val="000000" w:themeColor="text1"/>
          <w:sz w:val="28"/>
          <w:szCs w:val="28"/>
          <w:highlight w:val="yellow"/>
          <w:cs/>
        </w:rPr>
        <w:t>7</w:t>
      </w:r>
      <w:r w:rsidR="00434D74">
        <w:rPr>
          <w:rFonts w:ascii="THUMBA" w:hAnsi="THUMBA" w:cs="THUMBA"/>
          <w:color w:val="000000" w:themeColor="text1"/>
          <w:sz w:val="28"/>
          <w:szCs w:val="28"/>
          <w:highlight w:val="yellow"/>
        </w:rPr>
        <w:t>5</w:t>
      </w:r>
      <w:r w:rsidRPr="006A7A1C">
        <w:rPr>
          <w:rFonts w:ascii="THUMBA" w:hAnsi="THUMBA" w:cs="THUMBA" w:hint="cs"/>
          <w:color w:val="000000" w:themeColor="text1"/>
          <w:sz w:val="28"/>
          <w:szCs w:val="28"/>
          <w:highlight w:val="yellow"/>
          <w:cs/>
        </w:rPr>
        <w:t>/2025</w:t>
      </w:r>
    </w:p>
    <w:p w:rsidR="00744E9D" w:rsidRPr="00942085" w:rsidRDefault="00744E9D" w:rsidP="00744E9D">
      <w:pPr>
        <w:spacing w:after="0" w:line="360" w:lineRule="auto"/>
        <w:jc w:val="center"/>
        <w:rPr>
          <w:rFonts w:ascii="THUMBA" w:hAnsi="THUMBA" w:cs="THUMBA"/>
          <w:b/>
          <w:bCs/>
          <w:color w:val="000000" w:themeColor="text1"/>
          <w:sz w:val="28"/>
          <w:szCs w:val="28"/>
          <w:cs/>
        </w:rPr>
      </w:pPr>
      <w:r>
        <w:rPr>
          <w:rFonts w:ascii="THUMBA" w:hAnsi="THUMBA" w:cs="THUMBA" w:hint="cs"/>
          <w:b/>
          <w:bCs/>
          <w:color w:val="000000" w:themeColor="text1"/>
          <w:sz w:val="28"/>
          <w:szCs w:val="28"/>
          <w:cs/>
        </w:rPr>
        <w:t>പുനരുപയോഗ ഊർജ്ജറഗുലേഷൻ : അഭിപ്രായങ്ങൾ അറിയിക്കുന്നതിനുള്ള തീയതി നീട്ടി</w:t>
      </w:r>
    </w:p>
    <w:p w:rsidR="00744E9D" w:rsidRDefault="00744E9D" w:rsidP="00744E9D">
      <w:pPr>
        <w:spacing w:after="0" w:line="360" w:lineRule="auto"/>
        <w:ind w:firstLine="720"/>
        <w:rPr>
          <w:rFonts w:ascii="THUMBA" w:hAnsi="THUMBA" w:cs="THUMBA"/>
          <w:color w:val="000000" w:themeColor="text1"/>
          <w:sz w:val="28"/>
          <w:szCs w:val="28"/>
        </w:rPr>
      </w:pPr>
      <w:r>
        <w:rPr>
          <w:rFonts w:ascii="THUMBA" w:hAnsi="THUMBA" w:cs="THUMBA" w:hint="cs"/>
          <w:color w:val="000000" w:themeColor="text1"/>
          <w:sz w:val="28"/>
          <w:szCs w:val="28"/>
          <w:cs/>
        </w:rPr>
        <w:t xml:space="preserve">സംസ്ഥാന വൈദ്യുതി റഗുലേറ്ററി കമ്മീഷൻ 2020 ൽ പുറപ്പെടുവിച്ച പുനരുപയോഗ ഊർജ്ജവും നെറ്റ് മീറ്ററിങ്ങും സംബന്ധിച്ച റഗുലേഷന്റെ കാലാവധി ഈ സാമ്പത്തിക വർഷത്തോടെ പൂർത്തിയാകുന്നത് കണക്കിലെടുത്ത് 2025-26 സാമ്പത്തിക വർഷം മുതൽ പ്രാബല്യത്തിൽ വരേണ്ട ചട്ടങ്ങൾ രൂപീകരിക്കുന്നതിന് മുന്നോടിയായുള്ള ചർച്ചാരേഖ ജനുവരി 13 ന് കമ്മീഷൻ വെബ്സൈറ്റിൽ </w:t>
      </w:r>
      <w:r>
        <w:rPr>
          <w:rFonts w:ascii="THUMBA" w:hAnsi="THUMBA" w:cs="THUMBA"/>
          <w:color w:val="000000" w:themeColor="text1"/>
          <w:sz w:val="28"/>
          <w:szCs w:val="28"/>
        </w:rPr>
        <w:t>(</w:t>
      </w:r>
      <w:hyperlink r:id="rId11" w:history="1">
        <w:r w:rsidRPr="001847B5">
          <w:rPr>
            <w:rStyle w:val="Hyperlink"/>
            <w:rFonts w:ascii="THUMBA" w:hAnsi="THUMBA" w:cs="THUMBA"/>
            <w:sz w:val="28"/>
            <w:szCs w:val="28"/>
          </w:rPr>
          <w:t>www.erckerala.org</w:t>
        </w:r>
      </w:hyperlink>
      <w:r>
        <w:rPr>
          <w:rFonts w:ascii="THUMBA" w:hAnsi="THUMBA" w:cs="THUMBA"/>
          <w:color w:val="000000" w:themeColor="text1"/>
          <w:sz w:val="28"/>
          <w:szCs w:val="28"/>
        </w:rPr>
        <w:t xml:space="preserve">) </w:t>
      </w:r>
      <w:r>
        <w:rPr>
          <w:rFonts w:ascii="THUMBA" w:hAnsi="THUMBA" w:cs="THUMBA" w:hint="cs"/>
          <w:color w:val="000000" w:themeColor="text1"/>
          <w:sz w:val="28"/>
          <w:szCs w:val="28"/>
          <w:cs/>
        </w:rPr>
        <w:t>പ്രസിദ്ധീകരിച്ചിട്ടുണ്ട്. ചർച്ചാരേഖയുടെ അടിസ്ഥാനത്തിലുള്ള അഭിപ്രായങ്ങളും നിർദ്ദേശങ്ങളും നൽകുവാൻ പൊതുജനങ്ങൾക്കും സംഘടനകൾക്കും ഫെബ്രുവരി 15 വരെ നൽകിയിരുന്ന സമയ പരിധി 28 ന് വൈകുന്നേരം 5 മണി വരെ നീട്ടി. ഇ-മെയിൽ (</w:t>
      </w:r>
      <w:r w:rsidR="0026160A">
        <w:fldChar w:fldCharType="begin"/>
      </w:r>
      <w:r w:rsidR="0026160A">
        <w:instrText>HYPERLINK "mailto:kserc@erckerala.org"</w:instrText>
      </w:r>
      <w:r w:rsidR="0026160A">
        <w:fldChar w:fldCharType="separate"/>
      </w:r>
      <w:r w:rsidRPr="001847B5">
        <w:rPr>
          <w:rStyle w:val="Hyperlink"/>
          <w:rFonts w:ascii="THUMBA" w:hAnsi="THUMBA" w:cs="THUMBA"/>
          <w:sz w:val="28"/>
          <w:szCs w:val="28"/>
        </w:rPr>
        <w:t>kserc@erckerala.org</w:t>
      </w:r>
      <w:r w:rsidR="0026160A">
        <w:fldChar w:fldCharType="end"/>
      </w:r>
      <w:r>
        <w:rPr>
          <w:rFonts w:ascii="THUMBA" w:hAnsi="THUMBA" w:cs="THUMBA" w:hint="cs"/>
          <w:color w:val="000000" w:themeColor="text1"/>
          <w:sz w:val="28"/>
          <w:szCs w:val="28"/>
          <w:cs/>
        </w:rPr>
        <w:t>)</w:t>
      </w:r>
      <w:r>
        <w:rPr>
          <w:rFonts w:ascii="THUMBA" w:hAnsi="THUMBA" w:cs="THUMBA"/>
          <w:color w:val="000000" w:themeColor="text1"/>
          <w:sz w:val="28"/>
          <w:szCs w:val="28"/>
        </w:rPr>
        <w:t xml:space="preserve"> </w:t>
      </w:r>
      <w:r>
        <w:rPr>
          <w:rFonts w:ascii="THUMBA" w:hAnsi="THUMBA" w:cs="THUMBA" w:hint="cs"/>
          <w:color w:val="000000" w:themeColor="text1"/>
          <w:sz w:val="28"/>
          <w:szCs w:val="28"/>
          <w:cs/>
        </w:rPr>
        <w:t xml:space="preserve">തപാൽ മുഖേന അയയ്ക്കുന്ന അഭിപ്രായങ്ങൾ സെക്രട്ടറി, കേരള സംസ്ഥാന വൈദ്യുതി റെഗുലേറ്ററി കമ്മീഷൻ, കെ.പി.എഫ്.സി ഭവനം, സി.വി. രാമൻപിള്ള റോഡ്, വെള്ളയമ്പലം, തിരുവനന്തപുരം </w:t>
      </w:r>
      <w:r>
        <w:rPr>
          <w:rFonts w:ascii="THUMBA" w:hAnsi="THUMBA" w:cs="THUMBA"/>
          <w:color w:val="000000" w:themeColor="text1"/>
          <w:sz w:val="28"/>
          <w:szCs w:val="28"/>
          <w:cs/>
        </w:rPr>
        <w:t>–</w:t>
      </w:r>
      <w:r>
        <w:rPr>
          <w:rFonts w:ascii="THUMBA" w:hAnsi="THUMBA" w:cs="THUMBA" w:hint="cs"/>
          <w:color w:val="000000" w:themeColor="text1"/>
          <w:sz w:val="28"/>
          <w:szCs w:val="28"/>
          <w:cs/>
        </w:rPr>
        <w:t xml:space="preserve"> 695 010 എന്ന വിലാസത്തിൽ അയയ്ക്കണം. </w:t>
      </w:r>
    </w:p>
    <w:p w:rsidR="00744E9D" w:rsidRDefault="00744E9D" w:rsidP="00744E9D">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sidRPr="00744E9D">
        <w:rPr>
          <w:rFonts w:ascii="THUMBA" w:hAnsi="THUMBA" w:cs="THUMBA" w:hint="cs"/>
          <w:color w:val="000000" w:themeColor="text1"/>
          <w:sz w:val="28"/>
          <w:szCs w:val="28"/>
          <w:cs/>
        </w:rPr>
        <w:t>7</w:t>
      </w:r>
      <w:r w:rsidRPr="00744E9D">
        <w:rPr>
          <w:rFonts w:ascii="THUMBA" w:hAnsi="THUMBA" w:cs="THUMBA"/>
          <w:color w:val="000000" w:themeColor="text1"/>
          <w:sz w:val="28"/>
          <w:szCs w:val="28"/>
        </w:rPr>
        <w:t>6</w:t>
      </w:r>
      <w:r w:rsidRPr="00744E9D">
        <w:rPr>
          <w:rFonts w:ascii="THUMBA" w:hAnsi="THUMBA" w:cs="THUMBA" w:hint="cs"/>
          <w:color w:val="000000" w:themeColor="text1"/>
          <w:sz w:val="28"/>
          <w:szCs w:val="28"/>
          <w:cs/>
        </w:rPr>
        <w:t>/2025</w:t>
      </w:r>
    </w:p>
    <w:p w:rsidR="00744E9D" w:rsidRPr="005D169C" w:rsidRDefault="00744E9D" w:rsidP="00744E9D">
      <w:pPr>
        <w:spacing w:after="0" w:line="360" w:lineRule="auto"/>
        <w:ind w:firstLine="720"/>
        <w:jc w:val="center"/>
        <w:rPr>
          <w:rFonts w:ascii="THUMBA" w:hAnsi="THUMBA" w:cs="THUMBA"/>
          <w:b/>
          <w:bCs/>
          <w:color w:val="000000" w:themeColor="text1"/>
          <w:sz w:val="28"/>
          <w:szCs w:val="28"/>
        </w:rPr>
      </w:pPr>
      <w:r w:rsidRPr="005D169C">
        <w:rPr>
          <w:rFonts w:ascii="THUMBA" w:hAnsi="THUMBA" w:cs="THUMBA" w:hint="cs"/>
          <w:b/>
          <w:bCs/>
          <w:color w:val="000000" w:themeColor="text1"/>
          <w:sz w:val="28"/>
          <w:szCs w:val="28"/>
          <w:cs/>
        </w:rPr>
        <w:t>അറിയിപ്പ്</w:t>
      </w:r>
    </w:p>
    <w:p w:rsidR="00744E9D" w:rsidRDefault="00744E9D" w:rsidP="00744E9D">
      <w:pPr>
        <w:spacing w:after="0" w:line="360" w:lineRule="auto"/>
        <w:ind w:firstLine="720"/>
        <w:rPr>
          <w:rFonts w:ascii="THUMBA" w:hAnsi="THUMBA" w:cs="THUMBA"/>
          <w:color w:val="000000" w:themeColor="text1"/>
          <w:sz w:val="28"/>
          <w:szCs w:val="28"/>
        </w:rPr>
      </w:pPr>
      <w:r>
        <w:rPr>
          <w:rFonts w:ascii="THUMBA" w:hAnsi="THUMBA" w:cs="THUMBA" w:hint="cs"/>
          <w:color w:val="000000" w:themeColor="text1"/>
          <w:sz w:val="28"/>
          <w:szCs w:val="28"/>
          <w:cs/>
        </w:rPr>
        <w:t>അറ്റകുറ്റപ്പണികൾ നടക്കുന്നതിനാൽ അയ്യൻകാളി ഹാൾ പൊതുപരിപാടികൾക്ക് ഇനിയൊരു അറിയിപ്പ് ഉണ്ടാകുന്നതുവരെ നൽകുന്നതല്ല.</w:t>
      </w:r>
    </w:p>
    <w:p w:rsidR="00744E9D" w:rsidRDefault="00744E9D" w:rsidP="00744E9D">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sidRPr="00744E9D">
        <w:rPr>
          <w:rFonts w:ascii="THUMBA" w:hAnsi="THUMBA" w:cs="THUMBA" w:hint="cs"/>
          <w:color w:val="000000" w:themeColor="text1"/>
          <w:sz w:val="28"/>
          <w:szCs w:val="28"/>
          <w:cs/>
        </w:rPr>
        <w:t>7</w:t>
      </w:r>
      <w:proofErr w:type="spellStart"/>
      <w:r>
        <w:rPr>
          <w:rFonts w:ascii="THUMBA" w:hAnsi="THUMBA" w:cs="THUMBA"/>
          <w:color w:val="000000" w:themeColor="text1"/>
          <w:sz w:val="28"/>
          <w:szCs w:val="28"/>
        </w:rPr>
        <w:t>7</w:t>
      </w:r>
      <w:proofErr w:type="spellEnd"/>
      <w:r w:rsidRPr="00744E9D">
        <w:rPr>
          <w:rFonts w:ascii="THUMBA" w:hAnsi="THUMBA" w:cs="THUMBA" w:hint="cs"/>
          <w:color w:val="000000" w:themeColor="text1"/>
          <w:sz w:val="28"/>
          <w:szCs w:val="28"/>
          <w:cs/>
        </w:rPr>
        <w:t>/2025</w:t>
      </w:r>
    </w:p>
    <w:p w:rsidR="00744E9D" w:rsidRPr="00385392" w:rsidRDefault="00744E9D" w:rsidP="00744E9D">
      <w:pPr>
        <w:spacing w:after="0" w:line="360" w:lineRule="auto"/>
        <w:ind w:firstLine="720"/>
        <w:jc w:val="center"/>
        <w:rPr>
          <w:rFonts w:ascii="THUMBA" w:hAnsi="THUMBA" w:cs="THUMBA"/>
          <w:b/>
          <w:bCs/>
          <w:sz w:val="28"/>
          <w:szCs w:val="28"/>
        </w:rPr>
      </w:pPr>
      <w:r w:rsidRPr="00385392">
        <w:rPr>
          <w:rFonts w:ascii="THUMBA" w:hAnsi="THUMBA" w:cs="THUMBA"/>
          <w:b/>
          <w:bCs/>
          <w:sz w:val="28"/>
          <w:szCs w:val="28"/>
          <w:cs/>
        </w:rPr>
        <w:t>പി.ജി.മെഡിക്കൽ കോഴ്സുകളിലേയ്ക്കുള്ള പ്രവേശനം-2024</w:t>
      </w:r>
      <w:r w:rsidRPr="00385392">
        <w:rPr>
          <w:rFonts w:ascii="THUMBA" w:hAnsi="THUMBA" w:cs="THUMBA" w:hint="cs"/>
          <w:b/>
          <w:bCs/>
          <w:sz w:val="28"/>
          <w:szCs w:val="28"/>
          <w:cs/>
        </w:rPr>
        <w:t xml:space="preserve"> </w:t>
      </w:r>
      <w:r w:rsidRPr="00385392">
        <w:rPr>
          <w:rFonts w:ascii="THUMBA" w:hAnsi="THUMBA" w:cs="THUMBA"/>
          <w:b/>
          <w:bCs/>
          <w:sz w:val="28"/>
          <w:szCs w:val="28"/>
          <w:cs/>
        </w:rPr>
        <w:t>സ്ട്രേ വേക്കൻസി അലോട്ട്മെന്റ്</w:t>
      </w:r>
    </w:p>
    <w:p w:rsidR="00744E9D" w:rsidRPr="00B6130B" w:rsidRDefault="00744E9D" w:rsidP="00744E9D">
      <w:pPr>
        <w:spacing w:after="0" w:line="360" w:lineRule="auto"/>
        <w:ind w:firstLine="720"/>
        <w:jc w:val="center"/>
        <w:rPr>
          <w:rFonts w:ascii="THUMBA" w:hAnsi="THUMBA" w:cs="THUMBA"/>
          <w:sz w:val="28"/>
          <w:szCs w:val="28"/>
        </w:rPr>
      </w:pPr>
      <w:r w:rsidRPr="00385392">
        <w:rPr>
          <w:rFonts w:ascii="THUMBA" w:hAnsi="THUMBA" w:cs="THUMBA"/>
          <w:b/>
          <w:bCs/>
          <w:sz w:val="28"/>
          <w:szCs w:val="28"/>
          <w:cs/>
        </w:rPr>
        <w:t>ഓപ്ഷൻ രജിസ്ട്രേഷൻ സൗകര്യം ലഭ്യമാക്കി</w:t>
      </w:r>
    </w:p>
    <w:p w:rsidR="00744E9D" w:rsidRDefault="00744E9D" w:rsidP="00744E9D">
      <w:pPr>
        <w:spacing w:after="0" w:line="360" w:lineRule="auto"/>
        <w:ind w:firstLine="720"/>
        <w:rPr>
          <w:rFonts w:ascii="THUMBA" w:hAnsi="THUMBA" w:cs="THUMBA"/>
          <w:sz w:val="28"/>
          <w:szCs w:val="28"/>
        </w:rPr>
      </w:pPr>
      <w:r w:rsidRPr="00B6130B">
        <w:rPr>
          <w:rFonts w:ascii="THUMBA" w:hAnsi="THUMBA" w:cs="THUMBA"/>
          <w:sz w:val="28"/>
          <w:szCs w:val="28"/>
          <w:cs/>
        </w:rPr>
        <w:t>കേരളത്തിലെ ഗവൺമെന്റ് മെഡിക്കൽ കോളേജുകളിലേയും സ്വകാര്യ സ്വാശ്രയ മെഡിക്കൽ കോളേജുകളിലേയും</w:t>
      </w:r>
      <w:r w:rsidRPr="00B6130B">
        <w:rPr>
          <w:rFonts w:ascii="THUMBA" w:hAnsi="THUMBA" w:cs="THUMBA"/>
          <w:sz w:val="28"/>
          <w:szCs w:val="28"/>
        </w:rPr>
        <w:t xml:space="preserve">, </w:t>
      </w:r>
      <w:r w:rsidRPr="00B6130B">
        <w:rPr>
          <w:rFonts w:ascii="THUMBA" w:hAnsi="THUMBA" w:cs="THUMBA"/>
          <w:sz w:val="28"/>
          <w:szCs w:val="28"/>
          <w:cs/>
        </w:rPr>
        <w:t xml:space="preserve">തിരുവനന്തപുരം റീജിയണൽ കാൻസർ സെന്ററിലേയും പി.ജി.മെഡിക്കൽ </w:t>
      </w:r>
      <w:r w:rsidRPr="00B6130B">
        <w:rPr>
          <w:rFonts w:ascii="THUMBA" w:hAnsi="THUMBA" w:cs="THUMBA"/>
          <w:sz w:val="28"/>
          <w:szCs w:val="28"/>
          <w:cs/>
        </w:rPr>
        <w:lastRenderedPageBreak/>
        <w:t>കോഴ്സുകളിലേയ്ക്കുള്ള സ്ട്രേ വേക്ക</w:t>
      </w:r>
      <w:r>
        <w:rPr>
          <w:rFonts w:ascii="THUMBA" w:hAnsi="THUMBA" w:cs="THUMBA"/>
          <w:sz w:val="28"/>
          <w:szCs w:val="28"/>
          <w:cs/>
        </w:rPr>
        <w:t xml:space="preserve">ൻസി അലോട്ട്മെന്റിനായി </w:t>
      </w:r>
      <w:r>
        <w:rPr>
          <w:rFonts w:ascii="THUMBA" w:hAnsi="THUMBA" w:cs="THUMBA" w:hint="cs"/>
          <w:sz w:val="28"/>
          <w:szCs w:val="28"/>
          <w:cs/>
        </w:rPr>
        <w:t>ഫെബ്രുവരി 20 ന്</w:t>
      </w:r>
      <w:r w:rsidRPr="00B6130B">
        <w:rPr>
          <w:rFonts w:ascii="THUMBA" w:hAnsi="THUMBA" w:cs="THUMBA"/>
          <w:sz w:val="28"/>
          <w:szCs w:val="28"/>
          <w:cs/>
        </w:rPr>
        <w:t xml:space="preserve"> വൈകുന്നേരം 5 മണിവരെ ഓൺലൈനായി ഓപ്ഷനുകൾ</w:t>
      </w:r>
      <w:r>
        <w:rPr>
          <w:rFonts w:ascii="THUMBA" w:hAnsi="THUMBA" w:cs="THUMBA" w:hint="cs"/>
          <w:sz w:val="28"/>
          <w:szCs w:val="28"/>
          <w:cs/>
        </w:rPr>
        <w:t xml:space="preserve"> നൽകാം.</w:t>
      </w:r>
      <w:r w:rsidRPr="00B6130B">
        <w:rPr>
          <w:rFonts w:ascii="THUMBA" w:hAnsi="THUMBA" w:cs="THUMBA"/>
          <w:sz w:val="28"/>
          <w:szCs w:val="28"/>
          <w:cs/>
        </w:rPr>
        <w:t xml:space="preserve"> നിശ്ചിത സമയത്തിനുള്ളിൽ ലഭിക്കുന്ന ഓപ്ഷനുകളെ അടിസ്ഥാനമാക്കി സ്ട്രേ വേക്കൻസി അലോട്ട്മെന്റ് പ്രസിദ്ധീകരിക്കു</w:t>
      </w:r>
      <w:r>
        <w:rPr>
          <w:rFonts w:ascii="THUMBA" w:hAnsi="THUMBA" w:cs="THUMBA" w:hint="cs"/>
          <w:sz w:val="28"/>
          <w:szCs w:val="28"/>
          <w:cs/>
        </w:rPr>
        <w:t>ം</w:t>
      </w:r>
      <w:r w:rsidRPr="00B6130B">
        <w:rPr>
          <w:rFonts w:ascii="THUMBA" w:hAnsi="THUMBA" w:cs="THUMBA"/>
          <w:sz w:val="28"/>
          <w:szCs w:val="28"/>
          <w:cs/>
        </w:rPr>
        <w:t>. വിശദവിവരങ്ങൾക്ക്</w:t>
      </w:r>
      <w:r>
        <w:rPr>
          <w:rFonts w:ascii="THUMBA" w:hAnsi="THUMBA" w:cs="THUMBA" w:hint="cs"/>
          <w:sz w:val="28"/>
          <w:szCs w:val="28"/>
          <w:cs/>
        </w:rPr>
        <w:t xml:space="preserve"> </w:t>
      </w:r>
      <w:r>
        <w:rPr>
          <w:rFonts w:ascii="THUMBA" w:hAnsi="THUMBA" w:cs="THUMBA"/>
          <w:sz w:val="28"/>
          <w:szCs w:val="28"/>
        </w:rPr>
        <w:t xml:space="preserve">: </w:t>
      </w:r>
      <w:hyperlink r:id="rId12" w:history="1">
        <w:r w:rsidRPr="001847B5">
          <w:rPr>
            <w:rStyle w:val="Hyperlink"/>
            <w:rFonts w:ascii="THUMBA" w:hAnsi="THUMBA" w:cs="THUMBA"/>
            <w:sz w:val="28"/>
            <w:szCs w:val="28"/>
          </w:rPr>
          <w:t>www.cee.kerala.gov.in</w:t>
        </w:r>
      </w:hyperlink>
      <w:r>
        <w:rPr>
          <w:rFonts w:ascii="THUMBA" w:hAnsi="THUMBA" w:cs="THUMBA"/>
          <w:sz w:val="28"/>
          <w:szCs w:val="28"/>
        </w:rPr>
        <w:t xml:space="preserve">. </w:t>
      </w:r>
      <w:r>
        <w:rPr>
          <w:rFonts w:ascii="THUMBA" w:hAnsi="THUMBA" w:cs="THUMBA" w:hint="cs"/>
          <w:sz w:val="28"/>
          <w:szCs w:val="28"/>
          <w:cs/>
        </w:rPr>
        <w:t>ഹെൽപ് ലൈൻ നമ്പർ : 0471 2525300.</w:t>
      </w:r>
    </w:p>
    <w:p w:rsidR="00744E9D" w:rsidRDefault="00744E9D" w:rsidP="00744E9D">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sidRPr="00744E9D">
        <w:rPr>
          <w:rFonts w:ascii="THUMBA" w:hAnsi="THUMBA" w:cs="THUMBA" w:hint="cs"/>
          <w:color w:val="000000" w:themeColor="text1"/>
          <w:sz w:val="28"/>
          <w:szCs w:val="28"/>
          <w:cs/>
        </w:rPr>
        <w:t>7</w:t>
      </w:r>
      <w:r>
        <w:rPr>
          <w:rFonts w:ascii="THUMBA" w:hAnsi="THUMBA" w:cs="THUMBA"/>
          <w:color w:val="000000" w:themeColor="text1"/>
          <w:sz w:val="28"/>
          <w:szCs w:val="28"/>
        </w:rPr>
        <w:t>8</w:t>
      </w:r>
      <w:r w:rsidRPr="00744E9D">
        <w:rPr>
          <w:rFonts w:ascii="THUMBA" w:hAnsi="THUMBA" w:cs="THUMBA" w:hint="cs"/>
          <w:color w:val="000000" w:themeColor="text1"/>
          <w:sz w:val="28"/>
          <w:szCs w:val="28"/>
          <w:cs/>
        </w:rPr>
        <w:t>/2025</w:t>
      </w:r>
    </w:p>
    <w:p w:rsidR="00744E9D" w:rsidRPr="0035236E" w:rsidRDefault="00744E9D" w:rsidP="00744E9D">
      <w:pPr>
        <w:spacing w:after="0" w:line="360" w:lineRule="auto"/>
        <w:ind w:firstLine="720"/>
        <w:jc w:val="center"/>
        <w:rPr>
          <w:rFonts w:ascii="THUMBA" w:hAnsi="THUMBA" w:cs="THUMBA"/>
          <w:b/>
          <w:bCs/>
          <w:sz w:val="28"/>
          <w:szCs w:val="28"/>
        </w:rPr>
      </w:pPr>
      <w:r w:rsidRPr="0035236E">
        <w:rPr>
          <w:rFonts w:ascii="THUMBA" w:hAnsi="THUMBA" w:cs="THUMBA"/>
          <w:b/>
          <w:bCs/>
          <w:sz w:val="28"/>
          <w:szCs w:val="28"/>
          <w:cs/>
        </w:rPr>
        <w:t>വനിതാ മാധ്യമ പ്രവർത്തകർക്ക് വ്യാഴാഴ്ച കാൻസർ സ്‌ക്രീനിംഗ്</w:t>
      </w:r>
    </w:p>
    <w:p w:rsidR="00744E9D" w:rsidRPr="00A93294" w:rsidRDefault="00744E9D" w:rsidP="00744E9D">
      <w:pPr>
        <w:spacing w:after="0" w:line="360" w:lineRule="auto"/>
        <w:ind w:firstLine="720"/>
        <w:jc w:val="center"/>
        <w:rPr>
          <w:rFonts w:ascii="THUMBA" w:hAnsi="THUMBA" w:cs="THUMBA"/>
          <w:b/>
          <w:bCs/>
        </w:rPr>
      </w:pPr>
      <w:r w:rsidRPr="00A93294">
        <w:rPr>
          <w:rFonts w:ascii="THUMBA" w:hAnsi="THUMBA" w:cs="THUMBA" w:hint="cs"/>
          <w:b/>
          <w:bCs/>
          <w:cs/>
        </w:rPr>
        <w:t xml:space="preserve">* </w:t>
      </w:r>
      <w:r w:rsidRPr="00A93294">
        <w:rPr>
          <w:rFonts w:ascii="THUMBA" w:hAnsi="THUMBA" w:cs="THUMBA"/>
          <w:b/>
          <w:bCs/>
          <w:cs/>
        </w:rPr>
        <w:t>രണ്ട് ലക്ഷത്തിലധികം പേരുടെ സ്‌ക്രീനിംഗ് പൂർത്തിയാക്കി</w:t>
      </w:r>
    </w:p>
    <w:p w:rsidR="00744E9D" w:rsidRPr="0035236E" w:rsidRDefault="00744E9D" w:rsidP="00744E9D">
      <w:pPr>
        <w:spacing w:after="0" w:line="360" w:lineRule="auto"/>
        <w:ind w:firstLine="720"/>
        <w:rPr>
          <w:rFonts w:ascii="THUMBA" w:hAnsi="THUMBA" w:cs="THUMBA"/>
          <w:sz w:val="28"/>
          <w:szCs w:val="28"/>
        </w:rPr>
      </w:pPr>
      <w:r w:rsidRPr="0035236E">
        <w:rPr>
          <w:rFonts w:ascii="THUMBA" w:hAnsi="THUMBA" w:cs="THUMBA"/>
          <w:sz w:val="28"/>
          <w:szCs w:val="28"/>
        </w:rPr>
        <w:t>'</w:t>
      </w:r>
      <w:r w:rsidRPr="0035236E">
        <w:rPr>
          <w:rFonts w:ascii="THUMBA" w:hAnsi="THUMBA" w:cs="THUMBA"/>
          <w:sz w:val="28"/>
          <w:szCs w:val="28"/>
          <w:cs/>
        </w:rPr>
        <w:t>ആരോഗ്യം ആനന്ദം-അകറ്റാം അർബുദം</w:t>
      </w:r>
      <w:r w:rsidRPr="0035236E">
        <w:rPr>
          <w:rFonts w:ascii="THUMBA" w:hAnsi="THUMBA" w:cs="THUMBA"/>
          <w:sz w:val="28"/>
          <w:szCs w:val="28"/>
        </w:rPr>
        <w:t xml:space="preserve">' </w:t>
      </w:r>
      <w:r w:rsidRPr="0035236E">
        <w:rPr>
          <w:rFonts w:ascii="THUMBA" w:hAnsi="THUMBA" w:cs="THUMBA"/>
          <w:sz w:val="28"/>
          <w:szCs w:val="28"/>
          <w:cs/>
        </w:rPr>
        <w:t>ജനകീയ കാൻസർ പ്രതിരോധ ക്യാമ്പയിന്റെ ഭാഗമായി വനിതാ മാധ്യമ പ്രവർത്തകർക്കും അവരുടെ കുടുംബാംഗങ്ങളായ സ്ത്രീകൾക്കുമായി കാൻസർ സ്‌ക്രീനിംഗ് നടത്തുന്നു. ഫെബ്രുവരി 20ന് തിരുവനന്തപുരം വൈ.എം.സി.എ. ഹാളിലാണ് സ്‌ക്രീനിംഗ്. ആരോഗ്യ വകുപ്പും കെ.യു.ഡബ്ല്യു.ജെ. തിരുവനന്തപുരം ജില്ലാ കമ്മിറ്റിയും സംയുക്തമായാണ് സ്‌ക്രീനിംഗ് സംഘടിപ്പിക്കുന്നത്. രാവിലെ 9 മണിക്ക് ആരംഭിക്കുന്ന ക്യാമ്പയിനിൽ ആരോഗ്യ വകുപ്പ് മന്ത്രി വീണാ ജോർജ് പങ്കെടുക്കും. ആർസിസിയിലേയും ആരോഗ്യ വകുപ്പിലേയും വിദഗ്ധ ഡോക്ടർമാരുടെ നേതൃത്വത്തിലായിരിക്കും സ്‌ക്രീനിംഗ്. മാധ്യമ പ്രവർത്തകരുടെ സഹകരണത്തോടെ എല്ലാ ജില്ലകളിലും മാധ്യമ പ്രവർത്തകർക്കായി പ്രത്യേക ക്യാമ്പുകൾ സംഘടിപ്പിക്കുന്നതാണ്. എല്ലാ വനിതാ മാധ്യമ പ്രവർത്തകരും സ്‌ക്രീനിംഗിൽ പങ്കെടുക്കണമെന്ന് മന്ത്രി അഭ്യർത്ഥിച്ചു.</w:t>
      </w:r>
    </w:p>
    <w:p w:rsidR="00744E9D" w:rsidRPr="0035236E" w:rsidRDefault="00744E9D" w:rsidP="00744E9D">
      <w:pPr>
        <w:spacing w:after="0" w:line="360" w:lineRule="auto"/>
        <w:ind w:firstLine="720"/>
        <w:rPr>
          <w:rFonts w:ascii="THUMBA" w:hAnsi="THUMBA" w:cs="THUMBA"/>
          <w:sz w:val="28"/>
          <w:szCs w:val="28"/>
        </w:rPr>
      </w:pPr>
      <w:r w:rsidRPr="0035236E">
        <w:rPr>
          <w:rFonts w:ascii="THUMBA" w:hAnsi="THUMBA" w:cs="THUMBA"/>
          <w:sz w:val="28"/>
          <w:szCs w:val="28"/>
          <w:cs/>
        </w:rPr>
        <w:t>കാൻസർ നേരത്തെ കണ്ടെത്തിയാൽ ചികിത്സിച്ച് ഭേദമാക്കാനാകും. ഈ ക്യാമ്പയിന്റെ ഭാഗമായി ഒരു വർഷം നീണ്ടുനിൽക്കുന്ന പ്രവർത്തനങ്ങളാണ് ആരോഗ്യ വകുപ്പ് ആസൂത്രണം ചെയ്തിട്ടുള്ളത്. അതിന്റെ ആദ്യഘട്ടത്തിൽ മാർച്ച് 8 വരെ സ്ത്രീകൾക്ക് വേണ്ടിയുള്ളതാണ്. സ്ത്രീകളെ പ്രധാനമായി ബാധിക്കുന്ന സ്തനാർബുദം</w:t>
      </w:r>
      <w:r w:rsidRPr="0035236E">
        <w:rPr>
          <w:rFonts w:ascii="THUMBA" w:hAnsi="THUMBA" w:cs="THUMBA"/>
          <w:sz w:val="28"/>
          <w:szCs w:val="28"/>
        </w:rPr>
        <w:t xml:space="preserve">, </w:t>
      </w:r>
      <w:r w:rsidRPr="0035236E">
        <w:rPr>
          <w:rFonts w:ascii="THUMBA" w:hAnsi="THUMBA" w:cs="THUMBA"/>
          <w:sz w:val="28"/>
          <w:szCs w:val="28"/>
          <w:cs/>
        </w:rPr>
        <w:t>ഗർഭാശയഗള കാൻസർ എന്നിവയോടൊപ്പം മറ്റ് കാൻസറുകളും സ്‌ക്രീനിംഗ് നടത്തുന്നുണ്ട്. എല്ലാ സർക്കാർ ആരോഗ്യ സ്ഥാപനങ്ങളിലും തിരഞ്ഞെടുത്ത സ്വകാര്യ ആശുപത്രികളിലും സ്‌ക്രീനിംഗ് സൗകര്യം ലഭ്യമാണ്.</w:t>
      </w:r>
    </w:p>
    <w:p w:rsidR="00744E9D" w:rsidRDefault="00744E9D" w:rsidP="00744E9D">
      <w:pPr>
        <w:spacing w:after="0" w:line="360" w:lineRule="auto"/>
        <w:ind w:firstLine="720"/>
        <w:rPr>
          <w:rFonts w:ascii="THUMBA" w:hAnsi="THUMBA" w:cs="THUMBA"/>
          <w:sz w:val="28"/>
          <w:szCs w:val="28"/>
        </w:rPr>
      </w:pPr>
      <w:r w:rsidRPr="0035236E">
        <w:rPr>
          <w:rFonts w:ascii="THUMBA" w:hAnsi="THUMBA" w:cs="THUMBA"/>
          <w:sz w:val="28"/>
          <w:szCs w:val="28"/>
          <w:cs/>
        </w:rPr>
        <w:t>ഇതുവരെ 2 ലക്ഷത്തിലധികം പേരാണ് കാൻസർ സ്‌ക്രീനിംഗിൽ പങ്കെടുത്തത്. സംസ്ഥാനത്തെ 1</w:t>
      </w:r>
      <w:r w:rsidR="005506F7">
        <w:rPr>
          <w:rFonts w:ascii="THUMBA" w:hAnsi="THUMBA" w:cs="THUMBA"/>
          <w:sz w:val="28"/>
          <w:szCs w:val="28"/>
        </w:rPr>
        <w:t>,</w:t>
      </w:r>
      <w:r w:rsidRPr="0035236E">
        <w:rPr>
          <w:rFonts w:ascii="THUMBA" w:hAnsi="THUMBA" w:cs="THUMBA"/>
          <w:sz w:val="28"/>
          <w:szCs w:val="28"/>
          <w:cs/>
        </w:rPr>
        <w:t xml:space="preserve">354 സർക്കാർ ആശുപത്രികളിൽ സ്‌ക്രീനിംഗിനായുള്ള സംവിധാനങ്ങളൊരുക്കിയിട്ടുണ്ട്. സ്‌ക്രീൻ ചെയ്തതിൽ 10,447 പേരെ കാൻസർ സംശയിച്ച് തുടർ </w:t>
      </w:r>
      <w:r w:rsidRPr="0035236E">
        <w:rPr>
          <w:rFonts w:ascii="THUMBA" w:hAnsi="THUMBA" w:cs="THUMBA"/>
          <w:sz w:val="28"/>
          <w:szCs w:val="28"/>
          <w:cs/>
        </w:rPr>
        <w:lastRenderedPageBreak/>
        <w:t>പരിശോധനയ്ക്ക് റഫർ ചെയ്തു. പരിശോധനയിൽ കാൻസർ സ്ഥിരീകരിക്കുന്നവർക്ക് ചികിത്സയും തുടർ പരിചരണവും ലഭ്യമാക്കുന്നു. ഈ ക്യാമ്പയിനിലൂടെ നിലവിൽ 37 പേർക്ക് കാൻസർ സ്ഥിരീകരിച്ചിട്ടുണ്ട്. ഇവരിൽ ഭൂരിപക്ഷം പേരിലും പ്രാരംഭഘട്ടത്തിൽ തന്നെ കാൻസർ കണ്ടുപിടിക്കാനായി.</w:t>
      </w:r>
    </w:p>
    <w:p w:rsidR="00744E9D" w:rsidRDefault="00744E9D" w:rsidP="00744E9D">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sidRPr="00744E9D">
        <w:rPr>
          <w:rFonts w:ascii="THUMBA" w:hAnsi="THUMBA" w:cs="THUMBA" w:hint="cs"/>
          <w:color w:val="000000" w:themeColor="text1"/>
          <w:sz w:val="28"/>
          <w:szCs w:val="28"/>
          <w:cs/>
        </w:rPr>
        <w:t>7</w:t>
      </w:r>
      <w:r>
        <w:rPr>
          <w:rFonts w:ascii="THUMBA" w:hAnsi="THUMBA" w:cs="THUMBA"/>
          <w:color w:val="000000" w:themeColor="text1"/>
          <w:sz w:val="28"/>
          <w:szCs w:val="28"/>
        </w:rPr>
        <w:t>9</w:t>
      </w:r>
      <w:r w:rsidRPr="00744E9D">
        <w:rPr>
          <w:rFonts w:ascii="THUMBA" w:hAnsi="THUMBA" w:cs="THUMBA" w:hint="cs"/>
          <w:color w:val="000000" w:themeColor="text1"/>
          <w:sz w:val="28"/>
          <w:szCs w:val="28"/>
          <w:cs/>
        </w:rPr>
        <w:t>/2025</w:t>
      </w:r>
    </w:p>
    <w:p w:rsidR="008105E3" w:rsidRPr="00140B7B" w:rsidRDefault="008105E3" w:rsidP="008105E3">
      <w:pPr>
        <w:spacing w:after="0" w:line="360" w:lineRule="auto"/>
        <w:ind w:firstLine="720"/>
        <w:jc w:val="center"/>
        <w:rPr>
          <w:rFonts w:ascii="THUMBA" w:hAnsi="THUMBA" w:cs="THUMBA"/>
          <w:sz w:val="28"/>
          <w:szCs w:val="28"/>
          <w:lang w:val="en-US"/>
        </w:rPr>
      </w:pPr>
      <w:r w:rsidRPr="00140B7B">
        <w:rPr>
          <w:rFonts w:ascii="THUMBA" w:hAnsi="THUMBA" w:cs="THUMBA"/>
          <w:b/>
          <w:bCs/>
          <w:sz w:val="28"/>
          <w:szCs w:val="28"/>
          <w:lang w:val="en-US"/>
        </w:rPr>
        <w:t>2024-</w:t>
      </w:r>
      <w:r w:rsidRPr="00140B7B">
        <w:rPr>
          <w:rFonts w:ascii="THUMBA" w:hAnsi="THUMBA" w:cs="THUMBA"/>
          <w:b/>
          <w:bCs/>
          <w:sz w:val="28"/>
          <w:szCs w:val="28"/>
          <w:cs/>
          <w:lang w:val="en-US"/>
        </w:rPr>
        <w:t>ലെ വ്യവസായിക സുരക്ഷിതത്വ അവാർഡുകൾ പ്രഖ്യാപിച്ചു</w:t>
      </w:r>
    </w:p>
    <w:p w:rsidR="008105E3" w:rsidRPr="00140B7B" w:rsidRDefault="008105E3" w:rsidP="008105E3">
      <w:pPr>
        <w:spacing w:after="0" w:line="360" w:lineRule="auto"/>
        <w:ind w:firstLine="720"/>
        <w:rPr>
          <w:rFonts w:ascii="THUMBA" w:hAnsi="THUMBA" w:cs="THUMBA"/>
          <w:sz w:val="28"/>
          <w:szCs w:val="28"/>
          <w:lang w:val="en-US"/>
        </w:rPr>
      </w:pPr>
      <w:r w:rsidRPr="00140B7B">
        <w:rPr>
          <w:rFonts w:ascii="THUMBA" w:hAnsi="THUMBA" w:cs="THUMBA"/>
          <w:sz w:val="28"/>
          <w:szCs w:val="28"/>
          <w:cs/>
          <w:lang w:val="en-US"/>
        </w:rPr>
        <w:t xml:space="preserve">ഫാക്ടറീസ് </w:t>
      </w:r>
      <w:r>
        <w:rPr>
          <w:rFonts w:ascii="THUMBA" w:hAnsi="THUMBA" w:cs="THUMBA" w:hint="cs"/>
          <w:sz w:val="28"/>
          <w:szCs w:val="28"/>
          <w:cs/>
          <w:lang w:val="en-US"/>
        </w:rPr>
        <w:t>ആൻഡ്</w:t>
      </w:r>
      <w:r w:rsidRPr="00140B7B">
        <w:rPr>
          <w:rFonts w:ascii="THUMBA" w:hAnsi="THUMBA" w:cs="THUMBA"/>
          <w:sz w:val="28"/>
          <w:szCs w:val="28"/>
          <w:lang w:val="en-US"/>
        </w:rPr>
        <w:t xml:space="preserve"> </w:t>
      </w:r>
      <w:r w:rsidR="005506F7">
        <w:rPr>
          <w:rFonts w:ascii="THUMBA" w:hAnsi="THUMBA" w:cs="THUMBA"/>
          <w:sz w:val="28"/>
          <w:szCs w:val="28"/>
          <w:cs/>
          <w:lang w:val="en-US"/>
        </w:rPr>
        <w:t>ബോയിലേഴ്‌സ് വകുപ്പ</w:t>
      </w:r>
      <w:r w:rsidR="005506F7">
        <w:rPr>
          <w:rFonts w:ascii="THUMBA" w:hAnsi="THUMBA" w:cs="THUMBA" w:hint="cs"/>
          <w:sz w:val="28"/>
          <w:szCs w:val="28"/>
          <w:cs/>
          <w:lang w:val="en-US"/>
        </w:rPr>
        <w:t>ിന്റെ</w:t>
      </w:r>
      <w:r w:rsidRPr="00140B7B">
        <w:rPr>
          <w:rFonts w:ascii="THUMBA" w:hAnsi="THUMBA" w:cs="THUMBA"/>
          <w:sz w:val="28"/>
          <w:szCs w:val="28"/>
          <w:cs/>
          <w:lang w:val="en-US"/>
        </w:rPr>
        <w:t xml:space="preserve"> വ്യാവസായിക സുരക്ഷിതത്വ അവാർഡുകൾ </w:t>
      </w:r>
      <w:r>
        <w:rPr>
          <w:rFonts w:ascii="THUMBA" w:hAnsi="THUMBA" w:cs="THUMBA" w:hint="cs"/>
          <w:sz w:val="28"/>
          <w:szCs w:val="28"/>
          <w:cs/>
          <w:lang w:val="en-US"/>
        </w:rPr>
        <w:t>തൊഴിൽ, പൊതുവിദ്യാഭ്യാസ വകുപ്പ് മന്ത്രി വി.ശിവൻകുട്ടി പ്രഖ്യാപിച്ചു.</w:t>
      </w:r>
      <w:r w:rsidR="005506F7">
        <w:rPr>
          <w:rFonts w:ascii="THUMBA" w:hAnsi="THUMBA" w:cs="THUMBA" w:hint="cs"/>
          <w:sz w:val="28"/>
          <w:szCs w:val="28"/>
          <w:cs/>
          <w:lang w:val="en-US"/>
        </w:rPr>
        <w:t xml:space="preserve"> </w:t>
      </w:r>
      <w:r w:rsidR="005506F7" w:rsidRPr="00140B7B">
        <w:rPr>
          <w:rFonts w:ascii="THUMBA" w:hAnsi="THUMBA" w:cs="THUMBA"/>
          <w:sz w:val="28"/>
          <w:szCs w:val="28"/>
          <w:cs/>
          <w:lang w:val="en-US"/>
        </w:rPr>
        <w:t>അപകടരഹിത സുരക്ഷിത തൊഴിലിടം എന്ന ലക്ഷ്യം മുൻനിറുത്തി സുരക്ഷിത തൊഴിൽ സാഹച</w:t>
      </w:r>
      <w:r w:rsidR="005506F7">
        <w:rPr>
          <w:rFonts w:ascii="THUMBA" w:hAnsi="THUMBA" w:cs="THUMBA"/>
          <w:sz w:val="28"/>
          <w:szCs w:val="28"/>
          <w:cs/>
          <w:lang w:val="en-US"/>
        </w:rPr>
        <w:t>ര്യം ഒരുക്കുന്ന വ്യവസായശാലകൾക്ക</w:t>
      </w:r>
      <w:r w:rsidR="005506F7">
        <w:rPr>
          <w:rFonts w:ascii="THUMBA" w:hAnsi="THUMBA" w:cs="THUMBA" w:hint="cs"/>
          <w:sz w:val="28"/>
          <w:szCs w:val="28"/>
          <w:cs/>
          <w:lang w:val="en-US"/>
        </w:rPr>
        <w:t>ാണ് അവാർഡ് നൽകുന്നത്.</w:t>
      </w:r>
      <w:r>
        <w:rPr>
          <w:rFonts w:ascii="THUMBA" w:hAnsi="THUMBA" w:cs="THUMBA" w:hint="cs"/>
          <w:sz w:val="28"/>
          <w:szCs w:val="28"/>
          <w:cs/>
          <w:lang w:val="en-US"/>
        </w:rPr>
        <w:t xml:space="preserve"> </w:t>
      </w:r>
      <w:r w:rsidRPr="00140B7B">
        <w:rPr>
          <w:rFonts w:ascii="THUMBA" w:hAnsi="THUMBA" w:cs="THUMBA"/>
          <w:sz w:val="28"/>
          <w:szCs w:val="28"/>
          <w:cs/>
          <w:lang w:val="en-US"/>
        </w:rPr>
        <w:t xml:space="preserve">ദേശീയ സുരക്ഷിതത്വ ദിനമായ മാർച്ച് </w:t>
      </w:r>
      <w:r w:rsidRPr="00140B7B">
        <w:rPr>
          <w:rFonts w:ascii="THUMBA" w:hAnsi="THUMBA" w:cs="THUMBA"/>
          <w:sz w:val="28"/>
          <w:szCs w:val="28"/>
          <w:lang w:val="en-US"/>
        </w:rPr>
        <w:t>4</w:t>
      </w:r>
      <w:r>
        <w:rPr>
          <w:rFonts w:ascii="THUMBA" w:hAnsi="THUMBA" w:cs="THUMBA"/>
          <w:sz w:val="28"/>
          <w:szCs w:val="28"/>
          <w:cs/>
          <w:lang w:val="en-US"/>
        </w:rPr>
        <w:t xml:space="preserve"> ന</w:t>
      </w:r>
      <w:r>
        <w:rPr>
          <w:rFonts w:ascii="THUMBA" w:hAnsi="THUMBA" w:cs="THUMBA" w:hint="cs"/>
          <w:sz w:val="28"/>
          <w:szCs w:val="28"/>
          <w:cs/>
          <w:lang w:val="en-US"/>
        </w:rPr>
        <w:t xml:space="preserve">് മാസ്കറ്റ്  ഹോട്ടലിൽ </w:t>
      </w:r>
      <w:r>
        <w:rPr>
          <w:rFonts w:ascii="THUMBA" w:hAnsi="THUMBA" w:cs="THUMBA"/>
          <w:sz w:val="28"/>
          <w:szCs w:val="28"/>
          <w:cs/>
          <w:lang w:val="en-US"/>
        </w:rPr>
        <w:t xml:space="preserve"> അവാർഡ</w:t>
      </w:r>
      <w:r>
        <w:rPr>
          <w:rFonts w:ascii="THUMBA" w:hAnsi="THUMBA" w:cs="THUMBA" w:hint="cs"/>
          <w:sz w:val="28"/>
          <w:szCs w:val="28"/>
          <w:cs/>
          <w:lang w:val="en-US"/>
        </w:rPr>
        <w:t>ുകൾ വിതരണം ചെയ്യും.</w:t>
      </w:r>
    </w:p>
    <w:p w:rsidR="008105E3" w:rsidRDefault="008105E3" w:rsidP="008105E3">
      <w:pPr>
        <w:spacing w:after="0" w:line="360" w:lineRule="auto"/>
        <w:ind w:firstLine="720"/>
        <w:rPr>
          <w:rFonts w:ascii="THUMBA" w:hAnsi="THUMBA" w:cs="THUMBA"/>
          <w:sz w:val="28"/>
          <w:szCs w:val="28"/>
          <w:lang w:val="en-US"/>
        </w:rPr>
      </w:pPr>
      <w:r w:rsidRPr="00140B7B">
        <w:rPr>
          <w:rFonts w:ascii="THUMBA" w:hAnsi="THUMBA" w:cs="THUMBA"/>
          <w:sz w:val="28"/>
          <w:szCs w:val="28"/>
          <w:cs/>
          <w:lang w:val="en-US"/>
        </w:rPr>
        <w:t xml:space="preserve">വ്യവസായശാലകളിലെ തൊഴിലാളികളുടെ എണ്ണത്തിന്റെ അടിസ്ഥാനത്തിൽ സംസ്ഥാനത്തെ മുഴുവൻ ഫാക്ടറികളെയും അഞ്ച് പ്രധാന വിഭാഗങ്ങളിലായി തരംതിരിച്ച് ഉൽപാദന പ്രക്രിയയുടെ അടിസ്ഥാനത്തിൽ മൂന്നോ അതിലധികമോ ഉപവിഭാഗങ്ങളായും തിരിച്ചാണ് അവാർഡ് നൽകുന്നത്. </w:t>
      </w:r>
    </w:p>
    <w:p w:rsidR="008105E3" w:rsidRPr="00140B7B" w:rsidRDefault="008105E3" w:rsidP="008105E3">
      <w:pPr>
        <w:spacing w:after="0" w:line="360" w:lineRule="auto"/>
        <w:ind w:firstLine="720"/>
        <w:rPr>
          <w:rFonts w:ascii="THUMBA" w:hAnsi="THUMBA" w:cs="THUMBA"/>
          <w:sz w:val="28"/>
          <w:szCs w:val="28"/>
          <w:lang w:val="en-US"/>
        </w:rPr>
      </w:pPr>
      <w:r w:rsidRPr="00140B7B">
        <w:rPr>
          <w:rFonts w:ascii="THUMBA" w:hAnsi="THUMBA" w:cs="THUMBA"/>
          <w:sz w:val="28"/>
          <w:szCs w:val="28"/>
          <w:cs/>
          <w:lang w:val="en-US"/>
        </w:rPr>
        <w:t xml:space="preserve">ജോലിക്കാരുടെ എണ്ണം </w:t>
      </w:r>
      <w:r w:rsidRPr="00140B7B">
        <w:rPr>
          <w:rFonts w:ascii="THUMBA" w:hAnsi="THUMBA" w:cs="THUMBA"/>
          <w:sz w:val="28"/>
          <w:szCs w:val="28"/>
          <w:lang w:val="en-US"/>
        </w:rPr>
        <w:t>500</w:t>
      </w:r>
      <w:r w:rsidRPr="00140B7B">
        <w:rPr>
          <w:rFonts w:ascii="THUMBA" w:hAnsi="THUMBA" w:cs="THUMBA"/>
          <w:sz w:val="28"/>
          <w:szCs w:val="28"/>
          <w:cs/>
          <w:lang w:val="en-US"/>
        </w:rPr>
        <w:t xml:space="preserve"> പേരിൽ കൂടുതലുള്ള വളരെ വലിയ വ്യവസായശാലകളിൽ രാസവസ്തുക്കൾ</w:t>
      </w:r>
      <w:r w:rsidRPr="00140B7B">
        <w:rPr>
          <w:rFonts w:ascii="THUMBA" w:hAnsi="THUMBA" w:cs="THUMBA"/>
          <w:sz w:val="28"/>
          <w:szCs w:val="28"/>
          <w:lang w:val="en-US"/>
        </w:rPr>
        <w:t xml:space="preserve">, </w:t>
      </w:r>
      <w:r w:rsidRPr="00140B7B">
        <w:rPr>
          <w:rFonts w:ascii="THUMBA" w:hAnsi="THUMBA" w:cs="THUMBA"/>
          <w:sz w:val="28"/>
          <w:szCs w:val="28"/>
          <w:cs/>
          <w:lang w:val="en-US"/>
        </w:rPr>
        <w:t>പെട്രോളിയം</w:t>
      </w:r>
      <w:r w:rsidRPr="00140B7B">
        <w:rPr>
          <w:rFonts w:ascii="THUMBA" w:hAnsi="THUMBA" w:cs="THUMBA"/>
          <w:sz w:val="28"/>
          <w:szCs w:val="28"/>
          <w:lang w:val="en-US"/>
        </w:rPr>
        <w:t xml:space="preserve">, </w:t>
      </w:r>
      <w:r w:rsidRPr="00140B7B">
        <w:rPr>
          <w:rFonts w:ascii="THUMBA" w:hAnsi="THUMBA" w:cs="THUMBA"/>
          <w:sz w:val="28"/>
          <w:szCs w:val="28"/>
          <w:cs/>
          <w:lang w:val="en-US"/>
        </w:rPr>
        <w:t>പെട്രോകെമിക്കൽ</w:t>
      </w:r>
      <w:r w:rsidRPr="00140B7B">
        <w:rPr>
          <w:rFonts w:ascii="THUMBA" w:hAnsi="THUMBA" w:cs="THUMBA"/>
          <w:sz w:val="28"/>
          <w:szCs w:val="28"/>
          <w:lang w:val="en-US"/>
        </w:rPr>
        <w:t xml:space="preserve">, </w:t>
      </w:r>
      <w:r w:rsidRPr="00140B7B">
        <w:rPr>
          <w:rFonts w:ascii="THUMBA" w:hAnsi="THUMBA" w:cs="THUMBA"/>
          <w:sz w:val="28"/>
          <w:szCs w:val="28"/>
          <w:cs/>
          <w:lang w:val="en-US"/>
        </w:rPr>
        <w:t>റബ്ബർ</w:t>
      </w:r>
      <w:r w:rsidRPr="00140B7B">
        <w:rPr>
          <w:rFonts w:ascii="THUMBA" w:hAnsi="THUMBA" w:cs="THUMBA"/>
          <w:sz w:val="28"/>
          <w:szCs w:val="28"/>
          <w:lang w:val="en-US"/>
        </w:rPr>
        <w:t xml:space="preserve">, </w:t>
      </w:r>
      <w:r w:rsidRPr="00140B7B">
        <w:rPr>
          <w:rFonts w:ascii="THUMBA" w:hAnsi="THUMBA" w:cs="THUMBA"/>
          <w:sz w:val="28"/>
          <w:szCs w:val="28"/>
          <w:cs/>
          <w:lang w:val="en-US"/>
        </w:rPr>
        <w:t>പ്ലാസ്റ്റിക് എന്നിവയുടെ ഉല്പാദന പ്രക്രിയയിൽ ഉൾപ്പെടുന്ന വിഭാഗത്തിൽ എച്ച്എൽഎൽ ലൈഫ് കെയർ ലിമിറ്റഡ്</w:t>
      </w:r>
      <w:r w:rsidRPr="00140B7B">
        <w:rPr>
          <w:rFonts w:ascii="THUMBA" w:hAnsi="THUMBA" w:cs="THUMBA"/>
          <w:sz w:val="28"/>
          <w:szCs w:val="28"/>
          <w:lang w:val="en-US"/>
        </w:rPr>
        <w:t xml:space="preserve">, </w:t>
      </w:r>
      <w:r w:rsidRPr="00140B7B">
        <w:rPr>
          <w:rFonts w:ascii="THUMBA" w:hAnsi="THUMBA" w:cs="THUMBA"/>
          <w:sz w:val="28"/>
          <w:szCs w:val="28"/>
          <w:cs/>
          <w:lang w:val="en-US"/>
        </w:rPr>
        <w:t>പേരൂർക്കട അവാർഡിനർഹമായി. എ</w:t>
      </w:r>
      <w:r>
        <w:rPr>
          <w:rFonts w:ascii="THUMBA" w:hAnsi="THUMBA" w:cs="THUMBA" w:hint="cs"/>
          <w:sz w:val="28"/>
          <w:szCs w:val="28"/>
          <w:cs/>
          <w:lang w:val="en-US"/>
        </w:rPr>
        <w:t>ൻജി</w:t>
      </w:r>
      <w:r w:rsidRPr="00140B7B">
        <w:rPr>
          <w:rFonts w:ascii="THUMBA" w:hAnsi="THUMBA" w:cs="THUMBA"/>
          <w:sz w:val="28"/>
          <w:szCs w:val="28"/>
          <w:cs/>
          <w:lang w:val="en-US"/>
        </w:rPr>
        <w:t>നീയറിംഗ്</w:t>
      </w:r>
      <w:r w:rsidRPr="00140B7B">
        <w:rPr>
          <w:rFonts w:ascii="THUMBA" w:hAnsi="THUMBA" w:cs="THUMBA"/>
          <w:sz w:val="28"/>
          <w:szCs w:val="28"/>
          <w:lang w:val="en-US"/>
        </w:rPr>
        <w:t xml:space="preserve">, </w:t>
      </w:r>
      <w:r w:rsidRPr="00140B7B">
        <w:rPr>
          <w:rFonts w:ascii="THUMBA" w:hAnsi="THUMBA" w:cs="THUMBA"/>
          <w:sz w:val="28"/>
          <w:szCs w:val="28"/>
          <w:cs/>
          <w:lang w:val="en-US"/>
        </w:rPr>
        <w:t xml:space="preserve">ഓട്ടോമൊബൈൽ റിപ്പയറിംഗ് </w:t>
      </w:r>
      <w:r>
        <w:rPr>
          <w:rFonts w:ascii="THUMBA" w:hAnsi="THUMBA" w:cs="THUMBA" w:hint="cs"/>
          <w:sz w:val="28"/>
          <w:szCs w:val="28"/>
          <w:cs/>
          <w:lang w:val="en-US"/>
        </w:rPr>
        <w:t>ആൻഡ്</w:t>
      </w:r>
      <w:r w:rsidRPr="00140B7B">
        <w:rPr>
          <w:rFonts w:ascii="THUMBA" w:hAnsi="THUMBA" w:cs="THUMBA"/>
          <w:sz w:val="28"/>
          <w:szCs w:val="28"/>
          <w:lang w:val="en-US"/>
        </w:rPr>
        <w:t xml:space="preserve"> </w:t>
      </w:r>
      <w:r w:rsidRPr="00140B7B">
        <w:rPr>
          <w:rFonts w:ascii="THUMBA" w:hAnsi="THUMBA" w:cs="THUMBA"/>
          <w:sz w:val="28"/>
          <w:szCs w:val="28"/>
          <w:cs/>
          <w:lang w:val="en-US"/>
        </w:rPr>
        <w:t>സർവ്വീസിംഗ്</w:t>
      </w:r>
      <w:r w:rsidRPr="00140B7B">
        <w:rPr>
          <w:rFonts w:ascii="THUMBA" w:hAnsi="THUMBA" w:cs="THUMBA"/>
          <w:sz w:val="28"/>
          <w:szCs w:val="28"/>
          <w:lang w:val="en-US"/>
        </w:rPr>
        <w:t xml:space="preserve">, </w:t>
      </w:r>
      <w:r w:rsidRPr="00140B7B">
        <w:rPr>
          <w:rFonts w:ascii="THUMBA" w:hAnsi="THUMBA" w:cs="THUMBA"/>
          <w:sz w:val="28"/>
          <w:szCs w:val="28"/>
          <w:cs/>
          <w:lang w:val="en-US"/>
        </w:rPr>
        <w:t xml:space="preserve">ടെക്‌സ്‌റ്റൈൽസ് </w:t>
      </w:r>
      <w:r>
        <w:rPr>
          <w:rFonts w:ascii="THUMBA" w:hAnsi="THUMBA" w:cs="THUMBA" w:hint="cs"/>
          <w:sz w:val="28"/>
          <w:szCs w:val="28"/>
          <w:cs/>
          <w:lang w:val="en-US"/>
        </w:rPr>
        <w:t>ആൻഡ്</w:t>
      </w:r>
      <w:r w:rsidRPr="00140B7B">
        <w:rPr>
          <w:rFonts w:ascii="THUMBA" w:hAnsi="THUMBA" w:cs="THUMBA"/>
          <w:sz w:val="28"/>
          <w:szCs w:val="28"/>
          <w:lang w:val="en-US"/>
        </w:rPr>
        <w:t xml:space="preserve"> </w:t>
      </w:r>
      <w:r w:rsidRPr="00140B7B">
        <w:rPr>
          <w:rFonts w:ascii="THUMBA" w:hAnsi="THUMBA" w:cs="THUMBA"/>
          <w:sz w:val="28"/>
          <w:szCs w:val="28"/>
          <w:cs/>
          <w:lang w:val="en-US"/>
        </w:rPr>
        <w:t>കയർ എന്നിവ ഉൾപ്പെടുന്ന വിഭാഗത്തിൽ നിന്നും കൊച്ചിൻ ഷിപ്യാർഡ് ലിമിറ്റഡ് എറണാകുളം</w:t>
      </w:r>
      <w:r w:rsidRPr="00140B7B">
        <w:rPr>
          <w:rFonts w:ascii="THUMBA" w:hAnsi="THUMBA" w:cs="THUMBA"/>
          <w:sz w:val="28"/>
          <w:szCs w:val="28"/>
          <w:lang w:val="en-US"/>
        </w:rPr>
        <w:t xml:space="preserve">, </w:t>
      </w:r>
      <w:r w:rsidRPr="00140B7B">
        <w:rPr>
          <w:rFonts w:ascii="THUMBA" w:hAnsi="THUMBA" w:cs="THUMBA"/>
          <w:sz w:val="28"/>
          <w:szCs w:val="28"/>
          <w:cs/>
          <w:lang w:val="en-US"/>
        </w:rPr>
        <w:t>അപ്റ്റീവ് കണക്ഷൻ സിസ്റ്റംസ് ഇന്ത്യ പ്രൈവറ്റ് ലിമിറ്റഡ്</w:t>
      </w:r>
      <w:r>
        <w:rPr>
          <w:rFonts w:ascii="THUMBA" w:hAnsi="THUMBA" w:cs="THUMBA" w:hint="cs"/>
          <w:sz w:val="28"/>
          <w:szCs w:val="28"/>
          <w:cs/>
          <w:lang w:val="en-US"/>
        </w:rPr>
        <w:t xml:space="preserve">, </w:t>
      </w:r>
      <w:r>
        <w:rPr>
          <w:rFonts w:ascii="THUMBA" w:hAnsi="THUMBA" w:cs="THUMBA"/>
          <w:sz w:val="28"/>
          <w:szCs w:val="28"/>
          <w:cs/>
          <w:lang w:val="en-US"/>
        </w:rPr>
        <w:t>എറണാകുളം എന്നിവ അവാർഡിനർഹമായി.</w:t>
      </w:r>
      <w:r w:rsidRPr="00140B7B">
        <w:rPr>
          <w:rFonts w:ascii="THUMBA" w:hAnsi="THUMBA" w:cs="THUMBA"/>
          <w:sz w:val="28"/>
          <w:szCs w:val="28"/>
          <w:cs/>
          <w:lang w:val="en-US"/>
        </w:rPr>
        <w:t xml:space="preserve"> മറ്റുള്ളവ എന്ന വിഭാഗത്തിൽ നേവൽ അർമമെന്റ് ഡിപ്പോ</w:t>
      </w:r>
      <w:r w:rsidRPr="00140B7B">
        <w:rPr>
          <w:rFonts w:ascii="THUMBA" w:hAnsi="THUMBA" w:cs="THUMBA"/>
          <w:sz w:val="28"/>
          <w:szCs w:val="28"/>
          <w:lang w:val="en-US"/>
        </w:rPr>
        <w:t xml:space="preserve">, </w:t>
      </w:r>
      <w:r w:rsidRPr="00140B7B">
        <w:rPr>
          <w:rFonts w:ascii="THUMBA" w:hAnsi="THUMBA" w:cs="THUMBA"/>
          <w:sz w:val="28"/>
          <w:szCs w:val="28"/>
          <w:cs/>
          <w:lang w:val="en-US"/>
        </w:rPr>
        <w:t>ആലുവ അവാർഡിനർഹമായി. ബസ്റ്റ് സേഫ്റ്റി വർക്കർ അവാർഡിന് ഗംഗാധരൻ നായർ</w:t>
      </w:r>
      <w:r w:rsidRPr="00140B7B">
        <w:rPr>
          <w:rFonts w:ascii="THUMBA" w:hAnsi="THUMBA" w:cs="THUMBA"/>
          <w:sz w:val="28"/>
          <w:szCs w:val="28"/>
          <w:lang w:val="en-US"/>
        </w:rPr>
        <w:t xml:space="preserve">, </w:t>
      </w:r>
      <w:r w:rsidRPr="00140B7B">
        <w:rPr>
          <w:rFonts w:ascii="THUMBA" w:hAnsi="THUMBA" w:cs="THUMBA"/>
          <w:sz w:val="28"/>
          <w:szCs w:val="28"/>
          <w:cs/>
          <w:lang w:val="en-US"/>
        </w:rPr>
        <w:t>എച്ച്എൽഎൽ ലൈഫ് കെയർ ലിമിറ്റഡ് പേരൂർക്ക</w:t>
      </w:r>
      <w:r>
        <w:rPr>
          <w:rFonts w:ascii="THUMBA" w:hAnsi="THUMBA" w:cs="THUMBA" w:hint="cs"/>
          <w:sz w:val="28"/>
          <w:szCs w:val="28"/>
          <w:cs/>
          <w:lang w:val="en-US"/>
        </w:rPr>
        <w:t>ട</w:t>
      </w:r>
      <w:r w:rsidRPr="00140B7B">
        <w:rPr>
          <w:rFonts w:ascii="THUMBA" w:hAnsi="THUMBA" w:cs="THUMBA"/>
          <w:sz w:val="28"/>
          <w:szCs w:val="28"/>
          <w:lang w:val="en-US"/>
        </w:rPr>
        <w:t xml:space="preserve">, </w:t>
      </w:r>
      <w:r w:rsidRPr="00140B7B">
        <w:rPr>
          <w:rFonts w:ascii="THUMBA" w:hAnsi="THUMBA" w:cs="THUMBA"/>
          <w:sz w:val="28"/>
          <w:szCs w:val="28"/>
          <w:cs/>
          <w:lang w:val="en-US"/>
        </w:rPr>
        <w:t>ആദർശ് എ.ബി. ഫാക്ട് ഉദ്യോഗമണ്ഡൽ</w:t>
      </w:r>
      <w:r w:rsidRPr="00140B7B">
        <w:rPr>
          <w:rFonts w:ascii="THUMBA" w:hAnsi="THUMBA" w:cs="THUMBA"/>
          <w:sz w:val="28"/>
          <w:szCs w:val="28"/>
          <w:lang w:val="en-US"/>
        </w:rPr>
        <w:t xml:space="preserve">, </w:t>
      </w:r>
      <w:r w:rsidRPr="00140B7B">
        <w:rPr>
          <w:rFonts w:ascii="THUMBA" w:hAnsi="THUMBA" w:cs="THUMBA"/>
          <w:sz w:val="28"/>
          <w:szCs w:val="28"/>
          <w:cs/>
          <w:lang w:val="en-US"/>
        </w:rPr>
        <w:t xml:space="preserve">ആലുവ എന്നിവർ അർഹരായി. ബസ്റ്റ് സേഫ്റ്റി ഗസ്റ്റ് വർക്കർ അവാർഡിന് കാജു ഠാകുർ ഹിന്ദുസ്ഥാൻ ഓർഗാനിക് </w:t>
      </w:r>
      <w:r w:rsidRPr="00140B7B">
        <w:rPr>
          <w:rFonts w:ascii="THUMBA" w:hAnsi="THUMBA" w:cs="THUMBA"/>
          <w:sz w:val="28"/>
          <w:szCs w:val="28"/>
          <w:cs/>
          <w:lang w:val="en-US"/>
        </w:rPr>
        <w:lastRenderedPageBreak/>
        <w:t>കെമിക്കൽസ് ലിമിറ്റഡ് അമ്പലമുകൾ</w:t>
      </w:r>
      <w:r w:rsidRPr="00140B7B">
        <w:rPr>
          <w:rFonts w:ascii="THUMBA" w:hAnsi="THUMBA" w:cs="THUMBA"/>
          <w:sz w:val="28"/>
          <w:szCs w:val="28"/>
          <w:lang w:val="en-US"/>
        </w:rPr>
        <w:t xml:space="preserve">, </w:t>
      </w:r>
      <w:r w:rsidRPr="00140B7B">
        <w:rPr>
          <w:rFonts w:ascii="THUMBA" w:hAnsi="THUMBA" w:cs="THUMBA"/>
          <w:sz w:val="28"/>
          <w:szCs w:val="28"/>
          <w:cs/>
          <w:lang w:val="en-US"/>
        </w:rPr>
        <w:t>സന്തോഷ് കുമാർ ബിപിസിഎൽ കൊച്ചി റിഫൈനറി എറണാകുളം എന്നിവർ അർഹരായി.</w:t>
      </w:r>
    </w:p>
    <w:p w:rsidR="008105E3" w:rsidRPr="00F960AE" w:rsidRDefault="008105E3" w:rsidP="008105E3">
      <w:pPr>
        <w:spacing w:after="0" w:line="360" w:lineRule="auto"/>
        <w:ind w:firstLine="720"/>
        <w:rPr>
          <w:rFonts w:ascii="THUMBA" w:hAnsi="THUMBA" w:cs="THUMBA"/>
          <w:sz w:val="28"/>
          <w:szCs w:val="28"/>
          <w:lang w:val="en-US"/>
        </w:rPr>
      </w:pPr>
      <w:r w:rsidRPr="00140B7B">
        <w:rPr>
          <w:rFonts w:ascii="THUMBA" w:hAnsi="THUMBA" w:cs="THUMBA"/>
          <w:sz w:val="28"/>
          <w:szCs w:val="28"/>
          <w:lang w:val="en-US"/>
        </w:rPr>
        <w:t>251</w:t>
      </w:r>
      <w:r w:rsidRPr="00140B7B">
        <w:rPr>
          <w:rFonts w:ascii="THUMBA" w:hAnsi="THUMBA" w:cs="THUMBA"/>
          <w:sz w:val="28"/>
          <w:szCs w:val="28"/>
          <w:cs/>
          <w:lang w:val="en-US"/>
        </w:rPr>
        <w:t xml:space="preserve"> മുതൽ </w:t>
      </w:r>
      <w:r w:rsidRPr="00140B7B">
        <w:rPr>
          <w:rFonts w:ascii="THUMBA" w:hAnsi="THUMBA" w:cs="THUMBA"/>
          <w:sz w:val="28"/>
          <w:szCs w:val="28"/>
          <w:lang w:val="en-US"/>
        </w:rPr>
        <w:t>500</w:t>
      </w:r>
      <w:r w:rsidRPr="00140B7B">
        <w:rPr>
          <w:rFonts w:ascii="THUMBA" w:hAnsi="THUMBA" w:cs="THUMBA"/>
          <w:sz w:val="28"/>
          <w:szCs w:val="28"/>
          <w:cs/>
          <w:lang w:val="en-US"/>
        </w:rPr>
        <w:t xml:space="preserve"> വരെ തൊഴിലാളികൾ പണിയെടുക്കുന്ന വലിയ വ്യവസായശാലകകളിൽ രാസവസ്തുക്കൾ</w:t>
      </w:r>
      <w:r w:rsidRPr="00140B7B">
        <w:rPr>
          <w:rFonts w:ascii="THUMBA" w:hAnsi="THUMBA" w:cs="THUMBA"/>
          <w:sz w:val="28"/>
          <w:szCs w:val="28"/>
          <w:lang w:val="en-US"/>
        </w:rPr>
        <w:t xml:space="preserve">, </w:t>
      </w:r>
      <w:r w:rsidRPr="00140B7B">
        <w:rPr>
          <w:rFonts w:ascii="THUMBA" w:hAnsi="THUMBA" w:cs="THUMBA"/>
          <w:sz w:val="28"/>
          <w:szCs w:val="28"/>
          <w:cs/>
          <w:lang w:val="en-US"/>
        </w:rPr>
        <w:t>പെട്രോകെമിക്കൽ</w:t>
      </w:r>
      <w:r w:rsidRPr="00140B7B">
        <w:rPr>
          <w:rFonts w:ascii="THUMBA" w:hAnsi="THUMBA" w:cs="THUMBA"/>
          <w:sz w:val="28"/>
          <w:szCs w:val="28"/>
          <w:lang w:val="en-US"/>
        </w:rPr>
        <w:t xml:space="preserve">, </w:t>
      </w:r>
      <w:r w:rsidRPr="00140B7B">
        <w:rPr>
          <w:rFonts w:ascii="THUMBA" w:hAnsi="THUMBA" w:cs="THUMBA"/>
          <w:sz w:val="28"/>
          <w:szCs w:val="28"/>
          <w:cs/>
          <w:lang w:val="en-US"/>
        </w:rPr>
        <w:t>ജനറൽ എ</w:t>
      </w:r>
      <w:r>
        <w:rPr>
          <w:rFonts w:ascii="THUMBA" w:hAnsi="THUMBA" w:cs="THUMBA" w:hint="cs"/>
          <w:sz w:val="28"/>
          <w:szCs w:val="28"/>
          <w:cs/>
          <w:lang w:val="en-US"/>
        </w:rPr>
        <w:t>ൻജി</w:t>
      </w:r>
      <w:r w:rsidRPr="00140B7B">
        <w:rPr>
          <w:rFonts w:ascii="THUMBA" w:hAnsi="THUMBA" w:cs="THUMBA"/>
          <w:sz w:val="28"/>
          <w:szCs w:val="28"/>
          <w:cs/>
          <w:lang w:val="en-US"/>
        </w:rPr>
        <w:t>നീയറിംഗ്</w:t>
      </w:r>
      <w:r w:rsidRPr="00140B7B">
        <w:rPr>
          <w:rFonts w:ascii="THUMBA" w:hAnsi="THUMBA" w:cs="THUMBA"/>
          <w:sz w:val="28"/>
          <w:szCs w:val="28"/>
          <w:lang w:val="en-US"/>
        </w:rPr>
        <w:t xml:space="preserve">, </w:t>
      </w:r>
      <w:r w:rsidRPr="00140B7B">
        <w:rPr>
          <w:rFonts w:ascii="THUMBA" w:hAnsi="THUMBA" w:cs="THUMBA"/>
          <w:sz w:val="28"/>
          <w:szCs w:val="28"/>
          <w:cs/>
          <w:lang w:val="en-US"/>
        </w:rPr>
        <w:t xml:space="preserve">ഓട്ടോമൊബൈൽ റിപ്പയറിംഗ് </w:t>
      </w:r>
      <w:r>
        <w:rPr>
          <w:rFonts w:ascii="THUMBA" w:hAnsi="THUMBA" w:cs="THUMBA" w:hint="cs"/>
          <w:sz w:val="28"/>
          <w:szCs w:val="28"/>
          <w:cs/>
          <w:lang w:val="en-US"/>
        </w:rPr>
        <w:t>ആൻഡ്</w:t>
      </w:r>
      <w:r w:rsidRPr="00140B7B">
        <w:rPr>
          <w:rFonts w:ascii="THUMBA" w:hAnsi="THUMBA" w:cs="THUMBA"/>
          <w:sz w:val="28"/>
          <w:szCs w:val="28"/>
          <w:lang w:val="en-US"/>
        </w:rPr>
        <w:t xml:space="preserve"> </w:t>
      </w:r>
      <w:r w:rsidRPr="00140B7B">
        <w:rPr>
          <w:rFonts w:ascii="THUMBA" w:hAnsi="THUMBA" w:cs="THUMBA"/>
          <w:sz w:val="28"/>
          <w:szCs w:val="28"/>
          <w:cs/>
          <w:lang w:val="en-US"/>
        </w:rPr>
        <w:t>സർ</w:t>
      </w:r>
      <w:r>
        <w:rPr>
          <w:rFonts w:ascii="THUMBA" w:hAnsi="THUMBA" w:cs="THUMBA"/>
          <w:sz w:val="28"/>
          <w:szCs w:val="28"/>
          <w:cs/>
          <w:lang w:val="en-US"/>
        </w:rPr>
        <w:t>വ്വീസിംഗ് വിഭാഗത്തിൽ കെ.എസ്.ബി</w:t>
      </w:r>
      <w:r>
        <w:rPr>
          <w:rFonts w:ascii="THUMBA" w:hAnsi="THUMBA" w:cs="THUMBA" w:hint="cs"/>
          <w:sz w:val="28"/>
          <w:szCs w:val="28"/>
          <w:cs/>
          <w:lang w:val="en-US"/>
        </w:rPr>
        <w:t xml:space="preserve"> </w:t>
      </w:r>
      <w:r w:rsidRPr="00140B7B">
        <w:rPr>
          <w:rFonts w:ascii="THUMBA" w:hAnsi="THUMBA" w:cs="THUMBA"/>
          <w:sz w:val="28"/>
          <w:szCs w:val="28"/>
          <w:cs/>
          <w:lang w:val="en-US"/>
        </w:rPr>
        <w:t>മിൽ കൺട്രോൾസ് ലിമിറ്റഡ്</w:t>
      </w:r>
      <w:r>
        <w:rPr>
          <w:rFonts w:ascii="THUMBA" w:hAnsi="THUMBA" w:cs="THUMBA" w:hint="cs"/>
          <w:sz w:val="28"/>
          <w:szCs w:val="28"/>
          <w:cs/>
          <w:lang w:val="en-US"/>
        </w:rPr>
        <w:t xml:space="preserve">, </w:t>
      </w:r>
      <w:r w:rsidRPr="00F960AE">
        <w:rPr>
          <w:rFonts w:ascii="THUMBA" w:hAnsi="THUMBA" w:cs="THUMBA"/>
          <w:sz w:val="28"/>
          <w:szCs w:val="28"/>
          <w:cs/>
          <w:lang w:val="en-US"/>
        </w:rPr>
        <w:t>തൃശ്ശൂർ</w:t>
      </w:r>
      <w:r w:rsidRPr="00F960AE">
        <w:rPr>
          <w:rFonts w:ascii="THUMBA" w:hAnsi="THUMBA" w:cs="THUMBA"/>
          <w:sz w:val="28"/>
          <w:szCs w:val="28"/>
          <w:lang w:val="en-US"/>
        </w:rPr>
        <w:t xml:space="preserve">, </w:t>
      </w:r>
      <w:r w:rsidRPr="00F960AE">
        <w:rPr>
          <w:rFonts w:ascii="THUMBA" w:hAnsi="THUMBA" w:cs="THUMBA"/>
          <w:sz w:val="28"/>
          <w:szCs w:val="28"/>
          <w:cs/>
          <w:lang w:val="en-US"/>
        </w:rPr>
        <w:t xml:space="preserve">ബിഇഎംഎൽ ലിമിറ്റഡ് പാലക്കാട് എന്നിവയും ഫുഡ് </w:t>
      </w:r>
      <w:r>
        <w:rPr>
          <w:rFonts w:ascii="THUMBA" w:hAnsi="THUMBA" w:cs="THUMBA" w:hint="cs"/>
          <w:sz w:val="28"/>
          <w:szCs w:val="28"/>
          <w:cs/>
          <w:lang w:val="en-US"/>
        </w:rPr>
        <w:t>ആൻഡ്</w:t>
      </w:r>
      <w:r w:rsidRPr="00F960AE">
        <w:rPr>
          <w:rFonts w:ascii="THUMBA" w:hAnsi="THUMBA" w:cs="THUMBA"/>
          <w:sz w:val="28"/>
          <w:szCs w:val="28"/>
          <w:lang w:val="en-US"/>
        </w:rPr>
        <w:t xml:space="preserve"> </w:t>
      </w:r>
      <w:r w:rsidRPr="00F960AE">
        <w:rPr>
          <w:rFonts w:ascii="THUMBA" w:hAnsi="THUMBA" w:cs="THUMBA"/>
          <w:sz w:val="28"/>
          <w:szCs w:val="28"/>
          <w:cs/>
          <w:lang w:val="en-US"/>
        </w:rPr>
        <w:t>ഫുഡ് പ്രേ</w:t>
      </w:r>
      <w:r>
        <w:rPr>
          <w:rFonts w:ascii="THUMBA" w:hAnsi="THUMBA" w:cs="THUMBA"/>
          <w:sz w:val="28"/>
          <w:szCs w:val="28"/>
          <w:cs/>
          <w:lang w:val="en-US"/>
        </w:rPr>
        <w:t>ാഡക്ട്‌സ് എന്ന വിഭാഗത്തിൽ സിന്ത</w:t>
      </w:r>
      <w:r>
        <w:rPr>
          <w:rFonts w:ascii="THUMBA" w:hAnsi="THUMBA" w:cs="THUMBA" w:hint="cs"/>
          <w:sz w:val="28"/>
          <w:szCs w:val="28"/>
          <w:cs/>
          <w:lang w:val="en-US"/>
        </w:rPr>
        <w:t>ൈ</w:t>
      </w:r>
      <w:r w:rsidRPr="00F960AE">
        <w:rPr>
          <w:rFonts w:ascii="THUMBA" w:hAnsi="THUMBA" w:cs="THUMBA"/>
          <w:sz w:val="28"/>
          <w:szCs w:val="28"/>
          <w:cs/>
          <w:lang w:val="en-US"/>
        </w:rPr>
        <w:t>റ്റ് ഇൻഡസ്ട്രീസ് പ്രൈവറ്റ്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കോലഞ്ചേരിയും റബ്ബർ</w:t>
      </w:r>
      <w:r w:rsidRPr="00F960AE">
        <w:rPr>
          <w:rFonts w:ascii="THUMBA" w:hAnsi="THUMBA" w:cs="THUMBA"/>
          <w:sz w:val="28"/>
          <w:szCs w:val="28"/>
          <w:lang w:val="en-US"/>
        </w:rPr>
        <w:t xml:space="preserve">, </w:t>
      </w:r>
      <w:r w:rsidRPr="00F960AE">
        <w:rPr>
          <w:rFonts w:ascii="THUMBA" w:hAnsi="THUMBA" w:cs="THUMBA"/>
          <w:sz w:val="28"/>
          <w:szCs w:val="28"/>
          <w:cs/>
          <w:lang w:val="en-US"/>
        </w:rPr>
        <w:t>പ്ലാസ്റ്റിക്</w:t>
      </w:r>
      <w:r w:rsidRPr="00F960AE">
        <w:rPr>
          <w:rFonts w:ascii="THUMBA" w:hAnsi="THUMBA" w:cs="THUMBA"/>
          <w:sz w:val="28"/>
          <w:szCs w:val="28"/>
          <w:lang w:val="en-US"/>
        </w:rPr>
        <w:t xml:space="preserve">, </w:t>
      </w:r>
      <w:r w:rsidRPr="00F960AE">
        <w:rPr>
          <w:rFonts w:ascii="THUMBA" w:hAnsi="THUMBA" w:cs="THUMBA"/>
          <w:sz w:val="28"/>
          <w:szCs w:val="28"/>
          <w:cs/>
          <w:lang w:val="en-US"/>
        </w:rPr>
        <w:t>കയർ</w:t>
      </w:r>
      <w:r w:rsidRPr="00F960AE">
        <w:rPr>
          <w:rFonts w:ascii="THUMBA" w:hAnsi="THUMBA" w:cs="THUMBA"/>
          <w:sz w:val="28"/>
          <w:szCs w:val="28"/>
          <w:lang w:val="en-US"/>
        </w:rPr>
        <w:t xml:space="preserve">, </w:t>
      </w:r>
      <w:r w:rsidRPr="00F960AE">
        <w:rPr>
          <w:rFonts w:ascii="THUMBA" w:hAnsi="THUMBA" w:cs="THUMBA"/>
          <w:sz w:val="28"/>
          <w:szCs w:val="28"/>
          <w:cs/>
          <w:lang w:val="en-US"/>
        </w:rPr>
        <w:t>ടെക്‌സ്‌റ്റൈൽസ് ഫാക്ടറികൾ എന്ന വിഭാഗത്തിൽ വികെസി ഇലാസ്റ്റോമേർസ് പ്രൈവറ്റ് ലിമിറ്റഡും മറ്റുള്ള ഫാക്ടറികൾ എന്ന വിഭാഗത്തിൽ ഹിൻഡാൽക്കോ ഇൻഡസ്ട്രീസ് ലിമിറ്റഡ് കളമശ്ശേരിയും അവാർഡിന് അർഹമായി. ബസ്റ്റ് സേഫ്റ്റി വർക്കറിനുള്ള അവാർഡ് എവിറ്റി നാച്ചുറൽ പ്രൊഡക്ട്‌സ് ലിമിറ്റഡ് ആലുവയിലെ ബെന്നി ആന്റണിയും ബസ്റ്റ് സേഫ്റ്റി ഗസ്റ്റ് വർക്കറിനുള്ള അവാർഡ് എവിറ്റി നാച്ചുറൽ പ്രൊഡക്ട്‌സ് ലിമിറ്റഡ് ആലുവയിലെ മൈനുൾ ഇസ്ലാം ഖാനും അർഹരായി.</w:t>
      </w:r>
    </w:p>
    <w:p w:rsidR="008105E3" w:rsidRPr="00F960AE" w:rsidRDefault="008105E3" w:rsidP="008105E3">
      <w:pPr>
        <w:spacing w:after="0" w:line="360" w:lineRule="auto"/>
        <w:ind w:firstLine="720"/>
        <w:rPr>
          <w:rFonts w:ascii="THUMBA" w:hAnsi="THUMBA" w:cs="THUMBA"/>
          <w:sz w:val="28"/>
          <w:szCs w:val="28"/>
          <w:lang w:val="en-US"/>
        </w:rPr>
      </w:pPr>
      <w:r w:rsidRPr="00F960AE">
        <w:rPr>
          <w:rFonts w:ascii="THUMBA" w:hAnsi="THUMBA" w:cs="THUMBA"/>
          <w:sz w:val="28"/>
          <w:szCs w:val="28"/>
          <w:lang w:val="en-US"/>
        </w:rPr>
        <w:t>101</w:t>
      </w:r>
      <w:r w:rsidRPr="00F960AE">
        <w:rPr>
          <w:rFonts w:ascii="THUMBA" w:hAnsi="THUMBA" w:cs="THUMBA"/>
          <w:sz w:val="28"/>
          <w:szCs w:val="28"/>
          <w:cs/>
          <w:lang w:val="en-US"/>
        </w:rPr>
        <w:t xml:space="preserve"> മുതൽ </w:t>
      </w:r>
      <w:r w:rsidRPr="00F960AE">
        <w:rPr>
          <w:rFonts w:ascii="THUMBA" w:hAnsi="THUMBA" w:cs="THUMBA"/>
          <w:sz w:val="28"/>
          <w:szCs w:val="28"/>
          <w:lang w:val="en-US"/>
        </w:rPr>
        <w:t>250</w:t>
      </w:r>
      <w:r w:rsidRPr="00F960AE">
        <w:rPr>
          <w:rFonts w:ascii="THUMBA" w:hAnsi="THUMBA" w:cs="THUMBA"/>
          <w:sz w:val="28"/>
          <w:szCs w:val="28"/>
          <w:cs/>
          <w:lang w:val="en-US"/>
        </w:rPr>
        <w:t xml:space="preserve"> വരെ തൊഴിലാളികൾ പണിയെടുക്കുന്ന മീഡിയം വ്യവസായശാലകളിൽ രാസവസ്തു</w:t>
      </w:r>
      <w:r w:rsidRPr="00F960AE">
        <w:rPr>
          <w:rFonts w:ascii="THUMBA" w:hAnsi="THUMBA" w:cs="THUMBA"/>
          <w:sz w:val="28"/>
          <w:szCs w:val="28"/>
          <w:lang w:val="en-US"/>
        </w:rPr>
        <w:t xml:space="preserve">, </w:t>
      </w:r>
      <w:r w:rsidRPr="00F960AE">
        <w:rPr>
          <w:rFonts w:ascii="THUMBA" w:hAnsi="THUMBA" w:cs="THUMBA"/>
          <w:sz w:val="28"/>
          <w:szCs w:val="28"/>
          <w:cs/>
          <w:lang w:val="en-US"/>
        </w:rPr>
        <w:t>പെട്രോകെമിക്കൽ</w:t>
      </w:r>
      <w:r w:rsidRPr="00F960AE">
        <w:rPr>
          <w:rFonts w:ascii="THUMBA" w:hAnsi="THUMBA" w:cs="THUMBA"/>
          <w:sz w:val="28"/>
          <w:szCs w:val="28"/>
          <w:lang w:val="en-US"/>
        </w:rPr>
        <w:t xml:space="preserve">, </w:t>
      </w:r>
      <w:r w:rsidRPr="00F960AE">
        <w:rPr>
          <w:rFonts w:ascii="THUMBA" w:hAnsi="THUMBA" w:cs="THUMBA"/>
          <w:sz w:val="28"/>
          <w:szCs w:val="28"/>
          <w:cs/>
          <w:lang w:val="en-US"/>
        </w:rPr>
        <w:t>ജനറൽ എഞ്ചിനീയറിംഗ്</w:t>
      </w:r>
      <w:r w:rsidRPr="00F960AE">
        <w:rPr>
          <w:rFonts w:ascii="THUMBA" w:hAnsi="THUMBA" w:cs="THUMBA"/>
          <w:sz w:val="28"/>
          <w:szCs w:val="28"/>
          <w:lang w:val="en-US"/>
        </w:rPr>
        <w:t xml:space="preserve">, </w:t>
      </w:r>
      <w:r w:rsidRPr="00F960AE">
        <w:rPr>
          <w:rFonts w:ascii="THUMBA" w:hAnsi="THUMBA" w:cs="THUMBA"/>
          <w:sz w:val="28"/>
          <w:szCs w:val="28"/>
          <w:cs/>
          <w:lang w:val="en-US"/>
        </w:rPr>
        <w:t xml:space="preserve">ഓട്ടോമൊബൈൽ റിപ്പയറിംഗ് </w:t>
      </w:r>
      <w:r w:rsidRPr="00F960AE">
        <w:rPr>
          <w:rFonts w:ascii="THUMBA" w:hAnsi="THUMBA" w:cs="THUMBA"/>
          <w:sz w:val="28"/>
          <w:szCs w:val="28"/>
          <w:lang w:val="en-US"/>
        </w:rPr>
        <w:t xml:space="preserve">&amp; </w:t>
      </w:r>
      <w:r w:rsidRPr="00F960AE">
        <w:rPr>
          <w:rFonts w:ascii="THUMBA" w:hAnsi="THUMBA" w:cs="THUMBA"/>
          <w:sz w:val="28"/>
          <w:szCs w:val="28"/>
          <w:cs/>
          <w:lang w:val="en-US"/>
        </w:rPr>
        <w:t>സർവ്വീസിംഗ് വിഭാഗത്തിൽ സുഡ് കെമി ഇൻഡ്യ പ്രൈവറ്റ്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 xml:space="preserve">ആലുവയും ഇൻഡെൻ ബോട്ടിലിംഗ് പ്ലാന്റ് കൊല്ലവും അർഹരായി. ഫുഡ് </w:t>
      </w:r>
      <w:r>
        <w:rPr>
          <w:rFonts w:ascii="THUMBA" w:hAnsi="THUMBA" w:cs="THUMBA" w:hint="cs"/>
          <w:sz w:val="28"/>
          <w:szCs w:val="28"/>
          <w:cs/>
          <w:lang w:val="en-US"/>
        </w:rPr>
        <w:t>ആൻഡ്</w:t>
      </w:r>
      <w:r w:rsidRPr="00F960AE">
        <w:rPr>
          <w:rFonts w:ascii="THUMBA" w:hAnsi="THUMBA" w:cs="THUMBA"/>
          <w:sz w:val="28"/>
          <w:szCs w:val="28"/>
          <w:lang w:val="en-US"/>
        </w:rPr>
        <w:t xml:space="preserve"> </w:t>
      </w:r>
      <w:r w:rsidRPr="00F960AE">
        <w:rPr>
          <w:rFonts w:ascii="THUMBA" w:hAnsi="THUMBA" w:cs="THUMBA"/>
          <w:sz w:val="28"/>
          <w:szCs w:val="28"/>
          <w:cs/>
          <w:lang w:val="en-US"/>
        </w:rPr>
        <w:t>ഫുഡ് പ്രോഡക്ട്‌സ് എന്ന വിഭാഗത്തിൽ വികെഎൽ സീസണിംഗ് പ്രൈവറ്റ് ലിമിറ്റഡ് തുറവൂർ അർഹരായി. റബ്ബർ</w:t>
      </w:r>
      <w:r w:rsidRPr="00F960AE">
        <w:rPr>
          <w:rFonts w:ascii="THUMBA" w:hAnsi="THUMBA" w:cs="THUMBA"/>
          <w:sz w:val="28"/>
          <w:szCs w:val="28"/>
          <w:lang w:val="en-US"/>
        </w:rPr>
        <w:t xml:space="preserve">, </w:t>
      </w:r>
      <w:r w:rsidRPr="00F960AE">
        <w:rPr>
          <w:rFonts w:ascii="THUMBA" w:hAnsi="THUMBA" w:cs="THUMBA"/>
          <w:sz w:val="28"/>
          <w:szCs w:val="28"/>
          <w:cs/>
          <w:lang w:val="en-US"/>
        </w:rPr>
        <w:t>പ്ലാസ്റ്റിക്</w:t>
      </w:r>
      <w:r w:rsidRPr="00F960AE">
        <w:rPr>
          <w:rFonts w:ascii="THUMBA" w:hAnsi="THUMBA" w:cs="THUMBA"/>
          <w:sz w:val="28"/>
          <w:szCs w:val="28"/>
          <w:lang w:val="en-US"/>
        </w:rPr>
        <w:t xml:space="preserve">, </w:t>
      </w:r>
      <w:r w:rsidRPr="00F960AE">
        <w:rPr>
          <w:rFonts w:ascii="THUMBA" w:hAnsi="THUMBA" w:cs="THUMBA"/>
          <w:sz w:val="28"/>
          <w:szCs w:val="28"/>
          <w:cs/>
          <w:lang w:val="en-US"/>
        </w:rPr>
        <w:t>കയർ</w:t>
      </w:r>
      <w:r w:rsidRPr="00F960AE">
        <w:rPr>
          <w:rFonts w:ascii="THUMBA" w:hAnsi="THUMBA" w:cs="THUMBA"/>
          <w:sz w:val="28"/>
          <w:szCs w:val="28"/>
          <w:lang w:val="en-US"/>
        </w:rPr>
        <w:t xml:space="preserve">, </w:t>
      </w:r>
      <w:r w:rsidRPr="00F960AE">
        <w:rPr>
          <w:rFonts w:ascii="THUMBA" w:hAnsi="THUMBA" w:cs="THUMBA"/>
          <w:sz w:val="28"/>
          <w:szCs w:val="28"/>
          <w:cs/>
          <w:lang w:val="en-US"/>
        </w:rPr>
        <w:t>ടെക്‌സ്‌റ്റൈൽസ്</w:t>
      </w:r>
      <w:r w:rsidRPr="00F960AE">
        <w:rPr>
          <w:rFonts w:ascii="THUMBA" w:hAnsi="THUMBA" w:cs="THUMBA"/>
          <w:sz w:val="28"/>
          <w:szCs w:val="28"/>
          <w:lang w:val="en-US"/>
        </w:rPr>
        <w:t xml:space="preserve">, </w:t>
      </w:r>
      <w:r w:rsidRPr="00F960AE">
        <w:rPr>
          <w:rFonts w:ascii="THUMBA" w:hAnsi="THUMBA" w:cs="THUMBA"/>
          <w:sz w:val="28"/>
          <w:szCs w:val="28"/>
          <w:cs/>
          <w:lang w:val="en-US"/>
        </w:rPr>
        <w:t>പ്രിന്റിംഗ് ഫാക്ടറികൾ എന്ന വിഭാഗത്തിൽ ദി മാതൃഭൂമി പ്രിന്റിംഗ് ആ</w:t>
      </w:r>
      <w:r>
        <w:rPr>
          <w:rFonts w:ascii="THUMBA" w:hAnsi="THUMBA" w:cs="THUMBA" w:hint="cs"/>
          <w:sz w:val="28"/>
          <w:szCs w:val="28"/>
          <w:cs/>
          <w:lang w:val="en-US"/>
        </w:rPr>
        <w:t>ൻഡ്</w:t>
      </w:r>
      <w:r w:rsidRPr="00F960AE">
        <w:rPr>
          <w:rFonts w:ascii="THUMBA" w:hAnsi="THUMBA" w:cs="THUMBA"/>
          <w:sz w:val="28"/>
          <w:szCs w:val="28"/>
          <w:cs/>
          <w:lang w:val="en-US"/>
        </w:rPr>
        <w:t xml:space="preserve"> പബ്ലിഷിംഗ് കോ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കോഴിക്കോട് മറ്റുള്ള ഫാക്ടറികൾ എന്</w:t>
      </w:r>
      <w:r>
        <w:rPr>
          <w:rFonts w:ascii="THUMBA" w:hAnsi="THUMBA" w:cs="THUMBA"/>
          <w:sz w:val="28"/>
          <w:szCs w:val="28"/>
          <w:cs/>
          <w:lang w:val="en-US"/>
        </w:rPr>
        <w:t xml:space="preserve">ന വിഭാഗത്തിൽ </w:t>
      </w:r>
      <w:r>
        <w:rPr>
          <w:rFonts w:ascii="THUMBA" w:hAnsi="THUMBA" w:cs="THUMBA" w:hint="cs"/>
          <w:sz w:val="28"/>
          <w:szCs w:val="28"/>
          <w:cs/>
          <w:lang w:val="en-US"/>
        </w:rPr>
        <w:t>എ.</w:t>
      </w:r>
      <w:r>
        <w:rPr>
          <w:rFonts w:ascii="THUMBA" w:hAnsi="THUMBA" w:cs="THUMBA"/>
          <w:sz w:val="28"/>
          <w:szCs w:val="28"/>
          <w:cs/>
          <w:lang w:val="en-US"/>
        </w:rPr>
        <w:t>ക</w:t>
      </w:r>
      <w:r>
        <w:rPr>
          <w:rFonts w:ascii="THUMBA" w:hAnsi="THUMBA" w:cs="THUMBA" w:hint="cs"/>
          <w:sz w:val="28"/>
          <w:szCs w:val="28"/>
          <w:cs/>
          <w:lang w:val="en-US"/>
        </w:rPr>
        <w:t>െ</w:t>
      </w:r>
      <w:r>
        <w:rPr>
          <w:rFonts w:ascii="THUMBA" w:hAnsi="THUMBA" w:cs="THUMBA"/>
          <w:sz w:val="28"/>
          <w:szCs w:val="28"/>
          <w:cs/>
          <w:lang w:val="en-US"/>
        </w:rPr>
        <w:t xml:space="preserve"> ഫ്ല</w:t>
      </w:r>
      <w:r w:rsidRPr="00F960AE">
        <w:rPr>
          <w:rFonts w:ascii="THUMBA" w:hAnsi="THUMBA" w:cs="THUMBA"/>
          <w:sz w:val="28"/>
          <w:szCs w:val="28"/>
          <w:cs/>
          <w:lang w:val="en-US"/>
        </w:rPr>
        <w:t xml:space="preserve">വേഴ്‌സ് ആൻഡ് അരോമാറ്റിക് പ്രൈവറ്റ് ലിമിറ്റഡ് പത്തനംതിട്ട എന്നിവ അവാർഡിനർഹമായി. ബസ്റ്റ് സേഫ്റ്റി വർക്കറിനുള്ള അവാർഡ് എച്ച്എൽഎൽ ലൈഫ് </w:t>
      </w:r>
      <w:r>
        <w:rPr>
          <w:rFonts w:ascii="THUMBA" w:hAnsi="THUMBA" w:cs="THUMBA"/>
          <w:sz w:val="28"/>
          <w:szCs w:val="28"/>
          <w:cs/>
          <w:lang w:val="en-US"/>
        </w:rPr>
        <w:t xml:space="preserve">കെയർ ലിമിറ്റഡ് ആക്കുളത്തെ </w:t>
      </w:r>
      <w:r w:rsidRPr="00F960AE">
        <w:rPr>
          <w:rFonts w:ascii="THUMBA" w:hAnsi="THUMBA" w:cs="THUMBA"/>
          <w:sz w:val="28"/>
          <w:szCs w:val="28"/>
          <w:cs/>
          <w:lang w:val="en-US"/>
        </w:rPr>
        <w:t>അജീഷ് എൻ -ഉം ബസ്റ്റ് സേഫ്റ്റി ഗസ്റ്റ് വർക്കറിനുള്ള അവാർഡ് പാലക്കാട് ഗാഷ സ്റ്</w:t>
      </w:r>
      <w:r>
        <w:rPr>
          <w:rFonts w:ascii="THUMBA" w:hAnsi="THUMBA" w:cs="THUMBA"/>
          <w:sz w:val="28"/>
          <w:szCs w:val="28"/>
          <w:cs/>
          <w:lang w:val="en-US"/>
        </w:rPr>
        <w:t>റീൽസ് പ്രൈവറ്റ് ലിമിറ്റഡിലെ ത്രിലോചൻ നായ</w:t>
      </w:r>
      <w:r>
        <w:rPr>
          <w:rFonts w:ascii="THUMBA" w:hAnsi="THUMBA" w:cs="THUMBA" w:hint="cs"/>
          <w:sz w:val="28"/>
          <w:szCs w:val="28"/>
          <w:cs/>
          <w:lang w:val="en-US"/>
        </w:rPr>
        <w:t>കും</w:t>
      </w:r>
      <w:r w:rsidRPr="00F960AE">
        <w:rPr>
          <w:rFonts w:ascii="THUMBA" w:hAnsi="THUMBA" w:cs="THUMBA"/>
          <w:sz w:val="28"/>
          <w:szCs w:val="28"/>
          <w:cs/>
          <w:lang w:val="en-US"/>
        </w:rPr>
        <w:t xml:space="preserve"> അർഹരായി.</w:t>
      </w:r>
    </w:p>
    <w:p w:rsidR="008105E3" w:rsidRPr="00F960AE" w:rsidRDefault="008105E3" w:rsidP="008105E3">
      <w:pPr>
        <w:spacing w:after="0" w:line="360" w:lineRule="auto"/>
        <w:ind w:firstLine="720"/>
        <w:rPr>
          <w:rFonts w:ascii="THUMBA" w:hAnsi="THUMBA" w:cs="THUMBA"/>
          <w:sz w:val="28"/>
          <w:szCs w:val="28"/>
          <w:lang w:val="en-US"/>
        </w:rPr>
      </w:pPr>
      <w:r w:rsidRPr="00F960AE">
        <w:rPr>
          <w:rFonts w:ascii="THUMBA" w:hAnsi="THUMBA" w:cs="THUMBA"/>
          <w:sz w:val="28"/>
          <w:szCs w:val="28"/>
          <w:lang w:val="en-US"/>
        </w:rPr>
        <w:lastRenderedPageBreak/>
        <w:t>20</w:t>
      </w:r>
      <w:r w:rsidRPr="00F960AE">
        <w:rPr>
          <w:rFonts w:ascii="THUMBA" w:hAnsi="THUMBA" w:cs="THUMBA"/>
          <w:sz w:val="28"/>
          <w:szCs w:val="28"/>
          <w:cs/>
          <w:lang w:val="en-US"/>
        </w:rPr>
        <w:t xml:space="preserve"> മുതൽ </w:t>
      </w:r>
      <w:r w:rsidRPr="00F960AE">
        <w:rPr>
          <w:rFonts w:ascii="THUMBA" w:hAnsi="THUMBA" w:cs="THUMBA"/>
          <w:sz w:val="28"/>
          <w:szCs w:val="28"/>
          <w:lang w:val="en-US"/>
        </w:rPr>
        <w:t>100</w:t>
      </w:r>
      <w:r w:rsidRPr="00F960AE">
        <w:rPr>
          <w:rFonts w:ascii="THUMBA" w:hAnsi="THUMBA" w:cs="THUMBA"/>
          <w:sz w:val="28"/>
          <w:szCs w:val="28"/>
          <w:cs/>
          <w:lang w:val="en-US"/>
        </w:rPr>
        <w:t xml:space="preserve"> പേരിൽ താഴെ തൊഴിലാളികൾ പണിയെടുക്കുന്ന വ്യവസായശാലകളിൽ എഞ്ചിനീയറിംഗ് മരാധിഷ്ഠിത വ്യവസായങ്ങൾ</w:t>
      </w:r>
      <w:r w:rsidRPr="00F960AE">
        <w:rPr>
          <w:rFonts w:ascii="THUMBA" w:hAnsi="THUMBA" w:cs="THUMBA"/>
          <w:sz w:val="28"/>
          <w:szCs w:val="28"/>
          <w:lang w:val="en-US"/>
        </w:rPr>
        <w:t xml:space="preserve">, </w:t>
      </w:r>
      <w:r w:rsidRPr="00F960AE">
        <w:rPr>
          <w:rFonts w:ascii="THUMBA" w:hAnsi="THUMBA" w:cs="THUMBA"/>
          <w:sz w:val="28"/>
          <w:szCs w:val="28"/>
          <w:cs/>
          <w:lang w:val="en-US"/>
        </w:rPr>
        <w:t>കാഷ്യൂ ഫാക്ടറികൾ</w:t>
      </w:r>
      <w:r w:rsidRPr="00F960AE">
        <w:rPr>
          <w:rFonts w:ascii="THUMBA" w:hAnsi="THUMBA" w:cs="THUMBA"/>
          <w:sz w:val="28"/>
          <w:szCs w:val="28"/>
          <w:lang w:val="en-US"/>
        </w:rPr>
        <w:t xml:space="preserve">, </w:t>
      </w:r>
      <w:r w:rsidRPr="00F960AE">
        <w:rPr>
          <w:rFonts w:ascii="THUMBA" w:hAnsi="THUMBA" w:cs="THUMBA"/>
          <w:sz w:val="28"/>
          <w:szCs w:val="28"/>
          <w:cs/>
          <w:lang w:val="en-US"/>
        </w:rPr>
        <w:t>കയർ ഫാക്ടറികൾ എന്നീ വിഭാഗത്തിൽ ലീവെജ് എഞ്ചിനീയറിംഗ് പ്രൈവറ്റ് ലിമിറ്റഡ് തൃശൂർ</w:t>
      </w:r>
      <w:r w:rsidRPr="00F960AE">
        <w:rPr>
          <w:rFonts w:ascii="THUMBA" w:hAnsi="THUMBA" w:cs="THUMBA"/>
          <w:sz w:val="28"/>
          <w:szCs w:val="28"/>
          <w:lang w:val="en-US"/>
        </w:rPr>
        <w:t xml:space="preserve">, </w:t>
      </w:r>
      <w:r w:rsidRPr="00F960AE">
        <w:rPr>
          <w:rFonts w:ascii="THUMBA" w:hAnsi="THUMBA" w:cs="THUMBA"/>
          <w:sz w:val="28"/>
          <w:szCs w:val="28"/>
          <w:cs/>
          <w:lang w:val="en-US"/>
        </w:rPr>
        <w:t>കെമിക്കൽ</w:t>
      </w:r>
      <w:r w:rsidRPr="00F960AE">
        <w:rPr>
          <w:rFonts w:ascii="THUMBA" w:hAnsi="THUMBA" w:cs="THUMBA"/>
          <w:sz w:val="28"/>
          <w:szCs w:val="28"/>
          <w:lang w:val="en-US"/>
        </w:rPr>
        <w:t xml:space="preserve">, </w:t>
      </w:r>
      <w:r w:rsidRPr="00F960AE">
        <w:rPr>
          <w:rFonts w:ascii="THUMBA" w:hAnsi="THUMBA" w:cs="THUMBA"/>
          <w:sz w:val="28"/>
          <w:szCs w:val="28"/>
          <w:cs/>
          <w:lang w:val="en-US"/>
        </w:rPr>
        <w:t>പെട്രോളിയം</w:t>
      </w:r>
      <w:r w:rsidRPr="00F960AE">
        <w:rPr>
          <w:rFonts w:ascii="THUMBA" w:hAnsi="THUMBA" w:cs="THUMBA"/>
          <w:sz w:val="28"/>
          <w:szCs w:val="28"/>
          <w:lang w:val="en-US"/>
        </w:rPr>
        <w:t xml:space="preserve">, </w:t>
      </w:r>
      <w:r w:rsidRPr="00F960AE">
        <w:rPr>
          <w:rFonts w:ascii="THUMBA" w:hAnsi="THUMBA" w:cs="THUMBA"/>
          <w:sz w:val="28"/>
          <w:szCs w:val="28"/>
          <w:cs/>
          <w:lang w:val="en-US"/>
        </w:rPr>
        <w:t>പെട്രോകെമിക്കൽ</w:t>
      </w:r>
      <w:r w:rsidRPr="00F960AE">
        <w:rPr>
          <w:rFonts w:ascii="THUMBA" w:hAnsi="THUMBA" w:cs="THUMBA"/>
          <w:sz w:val="28"/>
          <w:szCs w:val="28"/>
          <w:lang w:val="en-US"/>
        </w:rPr>
        <w:t xml:space="preserve">, </w:t>
      </w:r>
      <w:r w:rsidRPr="00F960AE">
        <w:rPr>
          <w:rFonts w:ascii="THUMBA" w:hAnsi="THUMBA" w:cs="THUMBA"/>
          <w:sz w:val="28"/>
          <w:szCs w:val="28"/>
          <w:cs/>
          <w:lang w:val="en-US"/>
        </w:rPr>
        <w:t>റബ്ബർ എന്നീ വിഭാഗത്തിൽ</w:t>
      </w:r>
      <w:r>
        <w:rPr>
          <w:rFonts w:ascii="THUMBA" w:hAnsi="THUMBA" w:cs="THUMBA" w:hint="cs"/>
          <w:sz w:val="28"/>
          <w:szCs w:val="28"/>
          <w:cs/>
          <w:lang w:val="en-US"/>
        </w:rPr>
        <w:t xml:space="preserve"> </w:t>
      </w:r>
      <w:r w:rsidRPr="00F960AE">
        <w:rPr>
          <w:rFonts w:ascii="THUMBA" w:hAnsi="THUMBA" w:cs="THUMBA"/>
          <w:sz w:val="28"/>
          <w:szCs w:val="28"/>
          <w:cs/>
          <w:lang w:val="en-US"/>
        </w:rPr>
        <w:t>പോഡെയർ എയർ പ്രോഡക്ട്‌സ്</w:t>
      </w:r>
      <w:r w:rsidRPr="00F960AE">
        <w:rPr>
          <w:rFonts w:ascii="THUMBA" w:hAnsi="THUMBA" w:cs="THUMBA"/>
          <w:sz w:val="28"/>
          <w:szCs w:val="28"/>
          <w:lang w:val="en-US"/>
        </w:rPr>
        <w:t xml:space="preserve">, </w:t>
      </w:r>
      <w:r w:rsidRPr="00F960AE">
        <w:rPr>
          <w:rFonts w:ascii="THUMBA" w:hAnsi="THUMBA" w:cs="THUMBA"/>
          <w:sz w:val="28"/>
          <w:szCs w:val="28"/>
          <w:cs/>
          <w:lang w:val="en-US"/>
        </w:rPr>
        <w:t>എറണാകുളം എന്നിവയും പ്ലാസ്റ്റിക്</w:t>
      </w:r>
      <w:r w:rsidRPr="00F960AE">
        <w:rPr>
          <w:rFonts w:ascii="THUMBA" w:hAnsi="THUMBA" w:cs="THUMBA"/>
          <w:sz w:val="28"/>
          <w:szCs w:val="28"/>
          <w:lang w:val="en-US"/>
        </w:rPr>
        <w:t xml:space="preserve">, </w:t>
      </w:r>
      <w:r w:rsidRPr="00F960AE">
        <w:rPr>
          <w:rFonts w:ascii="THUMBA" w:hAnsi="THUMBA" w:cs="THUMBA"/>
          <w:sz w:val="28"/>
          <w:szCs w:val="28"/>
          <w:cs/>
          <w:lang w:val="en-US"/>
        </w:rPr>
        <w:t>ആയുർവേദ മരുന്നുകൾ</w:t>
      </w:r>
      <w:r w:rsidRPr="00F960AE">
        <w:rPr>
          <w:rFonts w:ascii="THUMBA" w:hAnsi="THUMBA" w:cs="THUMBA"/>
          <w:sz w:val="28"/>
          <w:szCs w:val="28"/>
          <w:lang w:val="en-US"/>
        </w:rPr>
        <w:t xml:space="preserve">, </w:t>
      </w:r>
      <w:r w:rsidRPr="00F960AE">
        <w:rPr>
          <w:rFonts w:ascii="THUMBA" w:hAnsi="THUMBA" w:cs="THUMBA"/>
          <w:sz w:val="28"/>
          <w:szCs w:val="28"/>
          <w:cs/>
          <w:lang w:val="en-US"/>
        </w:rPr>
        <w:t>സ്റ്റോൺ ക്രഷർ</w:t>
      </w:r>
      <w:r w:rsidRPr="00F960AE">
        <w:rPr>
          <w:rFonts w:ascii="THUMBA" w:hAnsi="THUMBA" w:cs="THUMBA"/>
          <w:sz w:val="28"/>
          <w:szCs w:val="28"/>
          <w:lang w:val="en-US"/>
        </w:rPr>
        <w:t xml:space="preserve">, </w:t>
      </w:r>
      <w:r w:rsidRPr="00F960AE">
        <w:rPr>
          <w:rFonts w:ascii="THUMBA" w:hAnsi="THUMBA" w:cs="THUMBA"/>
          <w:sz w:val="28"/>
          <w:szCs w:val="28"/>
          <w:cs/>
          <w:lang w:val="en-US"/>
        </w:rPr>
        <w:t>ഐസ് പ്ലാന്റ് എന്നീ വിഭാഗത്തിൽ എസ്.എൻ.എ. ഔഷധശാല (പി)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തൃശൂർ മറ്റുള്ളവ എന്ന വിഭാഗത്തിൽ മലയാള മനോരമ കൊട്ടിയം</w:t>
      </w:r>
      <w:r w:rsidRPr="00F960AE">
        <w:rPr>
          <w:rFonts w:ascii="THUMBA" w:hAnsi="THUMBA" w:cs="THUMBA"/>
          <w:sz w:val="28"/>
          <w:szCs w:val="28"/>
          <w:lang w:val="en-US"/>
        </w:rPr>
        <w:t xml:space="preserve">, </w:t>
      </w:r>
      <w:r w:rsidRPr="00F960AE">
        <w:rPr>
          <w:rFonts w:ascii="THUMBA" w:hAnsi="THUMBA" w:cs="THUMBA"/>
          <w:sz w:val="28"/>
          <w:szCs w:val="28"/>
          <w:cs/>
          <w:lang w:val="en-US"/>
        </w:rPr>
        <w:t>കൊല്ലം</w:t>
      </w:r>
      <w:r w:rsidRPr="00F960AE">
        <w:rPr>
          <w:rFonts w:ascii="THUMBA" w:hAnsi="THUMBA" w:cs="THUMBA"/>
          <w:sz w:val="28"/>
          <w:szCs w:val="28"/>
          <w:lang w:val="en-US"/>
        </w:rPr>
        <w:t xml:space="preserve">, </w:t>
      </w:r>
      <w:r w:rsidRPr="00F960AE">
        <w:rPr>
          <w:rFonts w:ascii="THUMBA" w:hAnsi="THUMBA" w:cs="THUMBA"/>
          <w:sz w:val="28"/>
          <w:szCs w:val="28"/>
          <w:cs/>
          <w:lang w:val="en-US"/>
        </w:rPr>
        <w:t>അച്ചൂർ ടീ ഫാക്ടറി വയനാട് എന്നിവർ അവാർഡിനർഹമായി.</w:t>
      </w:r>
    </w:p>
    <w:p w:rsidR="008105E3" w:rsidRPr="00F960AE" w:rsidRDefault="008105E3" w:rsidP="008105E3">
      <w:pPr>
        <w:spacing w:after="0" w:line="360" w:lineRule="auto"/>
        <w:ind w:firstLine="720"/>
        <w:rPr>
          <w:rFonts w:ascii="THUMBA" w:hAnsi="THUMBA" w:cs="THUMBA"/>
          <w:sz w:val="28"/>
          <w:szCs w:val="28"/>
          <w:lang w:val="en-US"/>
        </w:rPr>
      </w:pPr>
      <w:r w:rsidRPr="00F960AE">
        <w:rPr>
          <w:rFonts w:ascii="THUMBA" w:hAnsi="THUMBA" w:cs="THUMBA"/>
          <w:sz w:val="28"/>
          <w:szCs w:val="28"/>
          <w:lang w:val="en-US"/>
        </w:rPr>
        <w:t>20</w:t>
      </w:r>
      <w:r w:rsidRPr="00F960AE">
        <w:rPr>
          <w:rFonts w:ascii="THUMBA" w:hAnsi="THUMBA" w:cs="THUMBA"/>
          <w:sz w:val="28"/>
          <w:szCs w:val="28"/>
          <w:cs/>
          <w:lang w:val="en-US"/>
        </w:rPr>
        <w:t xml:space="preserve"> പേരിൽ താഴെ തൊഴിലാളികൾ പണിയെടുക്കുന്ന വ്യവസായശാലകളിൽ കൺസ്ട്രക്ഷൻ മെറ്റീരിയൽ എന്ന വിഭാഗത്തിൽ യുഎൽസിസിഎസ് പാലാ സ്റ്റോൺ ക്രഷർ യൂണിറ്റ് കോട്ടയം ഓട്ടോമൊബൈൽ റിപ്പയറിംഗ് </w:t>
      </w:r>
      <w:r>
        <w:rPr>
          <w:rFonts w:ascii="THUMBA" w:hAnsi="THUMBA" w:cs="THUMBA" w:hint="cs"/>
          <w:sz w:val="28"/>
          <w:szCs w:val="28"/>
          <w:cs/>
          <w:lang w:val="en-US"/>
        </w:rPr>
        <w:t>ആൻഡ്</w:t>
      </w:r>
      <w:r w:rsidRPr="00F960AE">
        <w:rPr>
          <w:rFonts w:ascii="THUMBA" w:hAnsi="THUMBA" w:cs="THUMBA"/>
          <w:sz w:val="28"/>
          <w:szCs w:val="28"/>
          <w:lang w:val="en-US"/>
        </w:rPr>
        <w:t xml:space="preserve"> </w:t>
      </w:r>
      <w:r w:rsidRPr="00F960AE">
        <w:rPr>
          <w:rFonts w:ascii="THUMBA" w:hAnsi="THUMBA" w:cs="THUMBA"/>
          <w:sz w:val="28"/>
          <w:szCs w:val="28"/>
          <w:cs/>
          <w:lang w:val="en-US"/>
        </w:rPr>
        <w:t>സർവ്വീസിംഗ്</w:t>
      </w:r>
      <w:r w:rsidRPr="00F960AE">
        <w:rPr>
          <w:rFonts w:ascii="THUMBA" w:hAnsi="THUMBA" w:cs="THUMBA"/>
          <w:sz w:val="28"/>
          <w:szCs w:val="28"/>
          <w:lang w:val="en-US"/>
        </w:rPr>
        <w:t xml:space="preserve">, </w:t>
      </w:r>
      <w:r w:rsidRPr="00F960AE">
        <w:rPr>
          <w:rFonts w:ascii="THUMBA" w:hAnsi="THUMBA" w:cs="THUMBA"/>
          <w:sz w:val="28"/>
          <w:szCs w:val="28"/>
          <w:cs/>
          <w:lang w:val="en-US"/>
        </w:rPr>
        <w:t>ജനറൽ എഞ്ചിനീയറിംഗ്</w:t>
      </w:r>
      <w:r w:rsidRPr="00F960AE">
        <w:rPr>
          <w:rFonts w:ascii="THUMBA" w:hAnsi="THUMBA" w:cs="THUMBA"/>
          <w:sz w:val="28"/>
          <w:szCs w:val="28"/>
          <w:lang w:val="en-US"/>
        </w:rPr>
        <w:t>,</w:t>
      </w:r>
      <w:r>
        <w:rPr>
          <w:rFonts w:ascii="THUMBA" w:hAnsi="THUMBA" w:cs="THUMBA" w:hint="cs"/>
          <w:sz w:val="28"/>
          <w:szCs w:val="28"/>
          <w:cs/>
          <w:lang w:val="en-US"/>
        </w:rPr>
        <w:t xml:space="preserve"> </w:t>
      </w:r>
      <w:r w:rsidRPr="00F960AE">
        <w:rPr>
          <w:rFonts w:ascii="THUMBA" w:hAnsi="THUMBA" w:cs="THUMBA"/>
          <w:sz w:val="28"/>
          <w:szCs w:val="28"/>
          <w:cs/>
          <w:lang w:val="en-US"/>
        </w:rPr>
        <w:t xml:space="preserve">അഗ്രികൾച്ചറൽ ഇംപ്ലിമെന്റ്‌സ് എന്ന വിഭാഗത്തിൽ മെർജ് മേക്കാനോ പ്രൈവറ്റ് ലിമിറ്റഡ് (യുണിറ്റ് </w:t>
      </w:r>
      <w:r w:rsidRPr="00F960AE">
        <w:rPr>
          <w:rFonts w:ascii="THUMBA" w:hAnsi="THUMBA" w:cs="THUMBA"/>
          <w:sz w:val="28"/>
          <w:szCs w:val="28"/>
          <w:lang w:val="en-US"/>
        </w:rPr>
        <w:t xml:space="preserve">1) </w:t>
      </w:r>
      <w:r w:rsidRPr="00F960AE">
        <w:rPr>
          <w:rFonts w:ascii="THUMBA" w:hAnsi="THUMBA" w:cs="THUMBA"/>
          <w:sz w:val="28"/>
          <w:szCs w:val="28"/>
          <w:cs/>
          <w:lang w:val="en-US"/>
        </w:rPr>
        <w:t>തൃശൂർ</w:t>
      </w:r>
      <w:r w:rsidRPr="00F960AE">
        <w:rPr>
          <w:rFonts w:ascii="THUMBA" w:hAnsi="THUMBA" w:cs="THUMBA"/>
          <w:sz w:val="28"/>
          <w:szCs w:val="28"/>
          <w:lang w:val="en-US"/>
        </w:rPr>
        <w:t xml:space="preserve">, </w:t>
      </w:r>
      <w:r w:rsidRPr="00F960AE">
        <w:rPr>
          <w:rFonts w:ascii="THUMBA" w:hAnsi="THUMBA" w:cs="THUMBA"/>
          <w:sz w:val="28"/>
          <w:szCs w:val="28"/>
          <w:cs/>
          <w:lang w:val="en-US"/>
        </w:rPr>
        <w:t xml:space="preserve">സാമിൽ </w:t>
      </w:r>
      <w:r>
        <w:rPr>
          <w:rFonts w:ascii="THUMBA" w:hAnsi="THUMBA" w:cs="THUMBA" w:hint="cs"/>
          <w:sz w:val="28"/>
          <w:szCs w:val="28"/>
          <w:cs/>
          <w:lang w:val="en-US"/>
        </w:rPr>
        <w:t>ആൻഡ്</w:t>
      </w:r>
      <w:r w:rsidRPr="00F960AE">
        <w:rPr>
          <w:rFonts w:ascii="THUMBA" w:hAnsi="THUMBA" w:cs="THUMBA"/>
          <w:sz w:val="28"/>
          <w:szCs w:val="28"/>
          <w:lang w:val="en-US"/>
        </w:rPr>
        <w:t xml:space="preserve"> </w:t>
      </w:r>
      <w:r w:rsidRPr="00F960AE">
        <w:rPr>
          <w:rFonts w:ascii="THUMBA" w:hAnsi="THUMBA" w:cs="THUMBA"/>
          <w:sz w:val="28"/>
          <w:szCs w:val="28"/>
          <w:cs/>
          <w:lang w:val="en-US"/>
        </w:rPr>
        <w:t xml:space="preserve">ടിമ്പർ പ്രൊഡക്ട്‌സ് എന്ന വിഭാഗത്തിൽ കെ.എസ്.എം. </w:t>
      </w:r>
      <w:r>
        <w:rPr>
          <w:rFonts w:ascii="THUMBA" w:hAnsi="THUMBA" w:cs="THUMBA" w:hint="cs"/>
          <w:sz w:val="28"/>
          <w:szCs w:val="28"/>
          <w:cs/>
          <w:lang w:val="en-US"/>
        </w:rPr>
        <w:t>ആൻഡ്</w:t>
      </w:r>
      <w:r w:rsidRPr="00F960AE">
        <w:rPr>
          <w:rFonts w:ascii="THUMBA" w:hAnsi="THUMBA" w:cs="THUMBA"/>
          <w:sz w:val="28"/>
          <w:szCs w:val="28"/>
          <w:lang w:val="en-US"/>
        </w:rPr>
        <w:t xml:space="preserve"> </w:t>
      </w:r>
      <w:r w:rsidRPr="00F960AE">
        <w:rPr>
          <w:rFonts w:ascii="THUMBA" w:hAnsi="THUMBA" w:cs="THUMBA"/>
          <w:sz w:val="28"/>
          <w:szCs w:val="28"/>
          <w:cs/>
          <w:lang w:val="en-US"/>
        </w:rPr>
        <w:t>സൺസ് സാമിൽ പാലക്കാട്</w:t>
      </w:r>
      <w:r w:rsidRPr="00F960AE">
        <w:rPr>
          <w:rFonts w:ascii="THUMBA" w:hAnsi="THUMBA" w:cs="THUMBA"/>
          <w:sz w:val="28"/>
          <w:szCs w:val="28"/>
          <w:lang w:val="en-US"/>
        </w:rPr>
        <w:t xml:space="preserve">, </w:t>
      </w:r>
      <w:r w:rsidRPr="00F960AE">
        <w:rPr>
          <w:rFonts w:ascii="THUMBA" w:hAnsi="THUMBA" w:cs="THUMBA"/>
          <w:sz w:val="28"/>
          <w:szCs w:val="28"/>
          <w:cs/>
          <w:lang w:val="en-US"/>
        </w:rPr>
        <w:t>മറ്റുള്ളവ എന്ന വിഭാഗത്തിൽ കാർബൊറാണ്ടം യൂണിവേഴ്‌സൽ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കളമശ്ശേരി കൊച്ചി എന്നിവയും അവാർഡിനർഹമായി.</w:t>
      </w:r>
    </w:p>
    <w:p w:rsidR="00744E9D" w:rsidRDefault="008105E3" w:rsidP="00744E9D">
      <w:pPr>
        <w:spacing w:after="0" w:line="360" w:lineRule="auto"/>
        <w:ind w:firstLine="720"/>
        <w:rPr>
          <w:rFonts w:ascii="THUMBA" w:hAnsi="THUMBA" w:cs="THUMBA"/>
          <w:sz w:val="28"/>
          <w:szCs w:val="28"/>
        </w:rPr>
      </w:pPr>
      <w:r w:rsidRPr="00F960AE">
        <w:rPr>
          <w:rFonts w:ascii="THUMBA" w:hAnsi="THUMBA" w:cs="THUMBA"/>
          <w:sz w:val="28"/>
          <w:szCs w:val="28"/>
          <w:cs/>
          <w:lang w:val="en-US"/>
        </w:rPr>
        <w:t>ബെസ്റ്റ് സേഫ്റ്റി കമ്മിറ്റിയായി ഫാക്ട് ഉദ്യോഗമണ്ഡൽ ആലുവ എന</w:t>
      </w:r>
      <w:r>
        <w:rPr>
          <w:rFonts w:ascii="THUMBA" w:hAnsi="THUMBA" w:cs="THUMBA"/>
          <w:sz w:val="28"/>
          <w:szCs w:val="28"/>
          <w:cs/>
          <w:lang w:val="en-US"/>
        </w:rPr>
        <w:t>്ന ഫാക്ടറിയും ബസ്റ്റ് സ്റ്റാറ്റ</w:t>
      </w:r>
      <w:r>
        <w:rPr>
          <w:rFonts w:ascii="THUMBA" w:hAnsi="THUMBA" w:cs="THUMBA" w:hint="cs"/>
          <w:sz w:val="28"/>
          <w:szCs w:val="28"/>
          <w:cs/>
          <w:lang w:val="en-US"/>
        </w:rPr>
        <w:t>്</w:t>
      </w:r>
      <w:r w:rsidRPr="00F960AE">
        <w:rPr>
          <w:rFonts w:ascii="THUMBA" w:hAnsi="THUMBA" w:cs="THUMBA"/>
          <w:sz w:val="28"/>
          <w:szCs w:val="28"/>
          <w:cs/>
          <w:lang w:val="en-US"/>
        </w:rPr>
        <w:t>യൂട്ടറി സേഫ്റ്റി ഓഫീസറായി ഗോകുൽ വി ബാബു</w:t>
      </w:r>
      <w:r w:rsidRPr="00F960AE">
        <w:rPr>
          <w:rFonts w:ascii="THUMBA" w:hAnsi="THUMBA" w:cs="THUMBA"/>
          <w:sz w:val="28"/>
          <w:szCs w:val="28"/>
          <w:lang w:val="en-US"/>
        </w:rPr>
        <w:t xml:space="preserve">, </w:t>
      </w:r>
      <w:r w:rsidRPr="00F960AE">
        <w:rPr>
          <w:rFonts w:ascii="THUMBA" w:hAnsi="THUMBA" w:cs="THUMBA"/>
          <w:sz w:val="28"/>
          <w:szCs w:val="28"/>
          <w:cs/>
          <w:lang w:val="en-US"/>
        </w:rPr>
        <w:t>എച്ച്എൽഎൽ ലൈഫ് കെയർ ലിമിറ്റഡ്</w:t>
      </w:r>
      <w:r w:rsidRPr="00F960AE">
        <w:rPr>
          <w:rFonts w:ascii="THUMBA" w:hAnsi="THUMBA" w:cs="THUMBA"/>
          <w:sz w:val="28"/>
          <w:szCs w:val="28"/>
          <w:lang w:val="en-US"/>
        </w:rPr>
        <w:t xml:space="preserve">, </w:t>
      </w:r>
      <w:r w:rsidRPr="00F960AE">
        <w:rPr>
          <w:rFonts w:ascii="THUMBA" w:hAnsi="THUMBA" w:cs="THUMBA"/>
          <w:sz w:val="28"/>
          <w:szCs w:val="28"/>
          <w:cs/>
          <w:lang w:val="en-US"/>
        </w:rPr>
        <w:t>പേരൂർക്കട</w:t>
      </w:r>
      <w:r w:rsidRPr="00F960AE">
        <w:rPr>
          <w:rFonts w:ascii="THUMBA" w:hAnsi="THUMBA" w:cs="THUMBA"/>
          <w:sz w:val="28"/>
          <w:szCs w:val="28"/>
          <w:lang w:val="en-US"/>
        </w:rPr>
        <w:t xml:space="preserve">, </w:t>
      </w:r>
      <w:r>
        <w:rPr>
          <w:rFonts w:ascii="THUMBA" w:hAnsi="THUMBA" w:cs="THUMBA"/>
          <w:sz w:val="28"/>
          <w:szCs w:val="28"/>
          <w:cs/>
          <w:lang w:val="en-US"/>
        </w:rPr>
        <w:t>ബസ്റ്റ് സ്റ്റാറ്റ</w:t>
      </w:r>
      <w:r>
        <w:rPr>
          <w:rFonts w:ascii="THUMBA" w:hAnsi="THUMBA" w:cs="THUMBA" w:hint="cs"/>
          <w:sz w:val="28"/>
          <w:szCs w:val="28"/>
          <w:cs/>
          <w:lang w:val="en-US"/>
        </w:rPr>
        <w:t>്</w:t>
      </w:r>
      <w:r w:rsidRPr="00F960AE">
        <w:rPr>
          <w:rFonts w:ascii="THUMBA" w:hAnsi="THUMBA" w:cs="THUMBA"/>
          <w:sz w:val="28"/>
          <w:szCs w:val="28"/>
          <w:cs/>
          <w:lang w:val="en-US"/>
        </w:rPr>
        <w:t>യൂട്ടറി മെഡിക്കൽ ഓഫീസർ ആയി ഡോ. എ. പ്രഭാകര വർമ്മ</w:t>
      </w:r>
      <w:r w:rsidRPr="00F960AE">
        <w:rPr>
          <w:rFonts w:ascii="THUMBA" w:hAnsi="THUMBA" w:cs="THUMBA"/>
          <w:sz w:val="28"/>
          <w:szCs w:val="28"/>
          <w:lang w:val="en-US"/>
        </w:rPr>
        <w:t xml:space="preserve">, </w:t>
      </w:r>
      <w:r w:rsidRPr="00F960AE">
        <w:rPr>
          <w:rFonts w:ascii="THUMBA" w:hAnsi="THUMBA" w:cs="THUMBA"/>
          <w:sz w:val="28"/>
          <w:szCs w:val="28"/>
          <w:cs/>
          <w:lang w:val="en-US"/>
        </w:rPr>
        <w:t>അപ്പോളോ ടയേഴ്‌സ് ലിമിറ്റഡ് കളമശ്ശേരി എന്നിവരും അവാർഡിന് അർഹരായി.</w:t>
      </w:r>
    </w:p>
    <w:p w:rsidR="008105E3" w:rsidRDefault="008105E3" w:rsidP="008105E3">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80</w:t>
      </w:r>
      <w:r w:rsidRPr="00744E9D">
        <w:rPr>
          <w:rFonts w:ascii="THUMBA" w:hAnsi="THUMBA" w:cs="THUMBA" w:hint="cs"/>
          <w:color w:val="000000" w:themeColor="text1"/>
          <w:sz w:val="28"/>
          <w:szCs w:val="28"/>
          <w:cs/>
        </w:rPr>
        <w:t>/2025</w:t>
      </w:r>
    </w:p>
    <w:p w:rsidR="00187BE6" w:rsidRDefault="00187BE6" w:rsidP="009D303D">
      <w:pPr>
        <w:spacing w:after="0" w:line="360" w:lineRule="auto"/>
        <w:ind w:firstLine="0"/>
        <w:jc w:val="center"/>
        <w:rPr>
          <w:rFonts w:ascii="THUMBA" w:hAnsi="THUMBA" w:cs="THUMBA"/>
          <w:b/>
          <w:bCs/>
          <w:sz w:val="28"/>
          <w:szCs w:val="28"/>
        </w:rPr>
      </w:pPr>
      <w:r w:rsidRPr="009F3141">
        <w:rPr>
          <w:rFonts w:ascii="THUMBA" w:hAnsi="THUMBA" w:cs="THUMBA" w:hint="cs"/>
          <w:b/>
          <w:bCs/>
          <w:sz w:val="28"/>
          <w:szCs w:val="28"/>
          <w:cs/>
        </w:rPr>
        <w:t>വാക്- ഇൻ- ഇന്റർവ്യൂ</w:t>
      </w:r>
    </w:p>
    <w:p w:rsidR="00187BE6" w:rsidRPr="009F3141" w:rsidRDefault="00187BE6" w:rsidP="00187BE6">
      <w:pPr>
        <w:spacing w:after="0" w:line="360" w:lineRule="auto"/>
        <w:rPr>
          <w:rFonts w:ascii="THUMBA" w:hAnsi="THUMBA" w:cs="THUMBA"/>
          <w:sz w:val="28"/>
          <w:szCs w:val="28"/>
        </w:rPr>
      </w:pPr>
      <w:r>
        <w:rPr>
          <w:rFonts w:ascii="THUMBA" w:hAnsi="THUMBA" w:cs="THUMBA" w:hint="cs"/>
          <w:sz w:val="28"/>
          <w:szCs w:val="28"/>
          <w:cs/>
        </w:rPr>
        <w:tab/>
        <w:t>നാഷണൽ ആയുഷ് മിഷൻ, തിരുവനന്തപുരം ജില്ലയിൽ നടപ്പാക്കിവരുന്ന വിവിധ പദ്ധതികളിലേക്ക് മൾട്ടിപർപ്പസ് വർക്കർ തസ്തികയിലേക്ക് മാർച്ച് 11ന് രാവിലെ 10 മണിക്ക് ഡി.പി.എം.എസ്.യു നാഷണൽ ആയുഷ് മിഷൻ, 5</w:t>
      </w:r>
      <w:r>
        <w:rPr>
          <w:rFonts w:ascii="THUMBA" w:hAnsi="THUMBA" w:cs="THUMBA"/>
          <w:sz w:val="28"/>
          <w:szCs w:val="28"/>
        </w:rPr>
        <w:t xml:space="preserve"> </w:t>
      </w:r>
      <w:r w:rsidRPr="00DF2698">
        <w:rPr>
          <w:rFonts w:ascii="Rahna22" w:hAnsi="Rahna22" w:cs="Rahna22"/>
          <w:sz w:val="28"/>
          <w:szCs w:val="28"/>
        </w:rPr>
        <w:t>-</w:t>
      </w:r>
      <w:r w:rsidRPr="00DF2698">
        <w:rPr>
          <w:rFonts w:ascii="Rahna22" w:hAnsi="Rahna22" w:cs="Rahna22"/>
          <w:sz w:val="28"/>
          <w:szCs w:val="28"/>
          <w:cs/>
        </w:rPr>
        <w:t>ാം</w:t>
      </w:r>
      <w:r>
        <w:rPr>
          <w:rFonts w:ascii="THUMBA" w:hAnsi="THUMBA" w:cs="THUMBA" w:hint="cs"/>
          <w:sz w:val="28"/>
          <w:szCs w:val="28"/>
          <w:cs/>
        </w:rPr>
        <w:t xml:space="preserve"> നില, ആരോഗ്യഭവൻ ബിൽഡിങ്, തിരുവനന്തപുരത്ത് വച്ച് വാക്- ഇൻ- ഇന്റർവ്യൂ നടത്തുന്നു. ഉദ്യോഗാർഥികൾ വിദ്യാഭ്യാസ യോഗ്യത, പ്രായം എന്നിവ തെളിയിക്കുന്ന സർട്ടിഫിക്കറ്റുകളുടെ സ്വയം സാക്ഷ്യപ്പെടുത്തിയ </w:t>
      </w:r>
      <w:r>
        <w:rPr>
          <w:rFonts w:ascii="THUMBA" w:hAnsi="THUMBA" w:cs="THUMBA" w:hint="cs"/>
          <w:sz w:val="28"/>
          <w:szCs w:val="28"/>
          <w:cs/>
        </w:rPr>
        <w:lastRenderedPageBreak/>
        <w:t>പകർപ്പുകൾ സഹിതം തിരുവനന്തപുരം ആയുർവേദ കോളേജിന് സമീപമുള്ള ആരോഗ്യഭവൻ ബിൽഡിങ്ങിൽ അഞ്ചാം നിലയിൽ പ്രവർത്തിക്കുന്ന ജില്ലാ പ്രോഗ്രാം മാനേജരുടെ ഓഫീസിൽ (നാഷണൽ ആയുഷ് മിഷൻ) നേരിട്ടോ തപാൽ മുഖേനയോ അപേക്ഷിക്കണം. വിശദവിവരങ്ങൾക്ക്</w:t>
      </w:r>
      <w:r>
        <w:rPr>
          <w:rFonts w:ascii="THUMBA" w:hAnsi="THUMBA" w:cs="THUMBA"/>
          <w:sz w:val="28"/>
          <w:szCs w:val="28"/>
        </w:rPr>
        <w:t xml:space="preserve">: </w:t>
      </w:r>
      <w:hyperlink r:id="rId13" w:history="1">
        <w:r w:rsidRPr="001943BC">
          <w:rPr>
            <w:rStyle w:val="Hyperlink"/>
            <w:rFonts w:ascii="THUMBA" w:hAnsi="THUMBA" w:cs="THUMBA"/>
            <w:sz w:val="28"/>
            <w:szCs w:val="28"/>
          </w:rPr>
          <w:t>www.nam.kerala.gov.in</w:t>
        </w:r>
      </w:hyperlink>
      <w:r>
        <w:rPr>
          <w:rFonts w:ascii="THUMBA" w:hAnsi="THUMBA" w:cs="THUMBA"/>
          <w:sz w:val="28"/>
          <w:szCs w:val="28"/>
        </w:rPr>
        <w:t xml:space="preserve"> .  </w:t>
      </w:r>
    </w:p>
    <w:p w:rsidR="00187BE6" w:rsidRDefault="00187BE6" w:rsidP="00187BE6">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w:t>
      </w:r>
      <w:r>
        <w:rPr>
          <w:rFonts w:ascii="THUMBA" w:hAnsi="THUMBA" w:cs="THUMBA"/>
          <w:color w:val="000000" w:themeColor="text1"/>
          <w:sz w:val="28"/>
          <w:szCs w:val="28"/>
        </w:rPr>
        <w:t>1</w:t>
      </w:r>
      <w:r w:rsidRPr="00744E9D">
        <w:rPr>
          <w:rFonts w:ascii="THUMBA" w:hAnsi="THUMBA" w:cs="THUMBA" w:hint="cs"/>
          <w:color w:val="000000" w:themeColor="text1"/>
          <w:sz w:val="28"/>
          <w:szCs w:val="28"/>
          <w:cs/>
        </w:rPr>
        <w:t>/2025</w:t>
      </w:r>
    </w:p>
    <w:p w:rsidR="001D616D" w:rsidRPr="001167A6" w:rsidRDefault="001D616D" w:rsidP="001D616D">
      <w:pPr>
        <w:spacing w:after="0" w:line="360" w:lineRule="auto"/>
        <w:jc w:val="center"/>
        <w:rPr>
          <w:rFonts w:ascii="THUMBA" w:hAnsi="THUMBA" w:cs="THUMBA"/>
          <w:b/>
          <w:bCs/>
          <w:sz w:val="28"/>
          <w:szCs w:val="28"/>
        </w:rPr>
      </w:pPr>
      <w:r w:rsidRPr="001167A6">
        <w:rPr>
          <w:rFonts w:ascii="THUMBA" w:hAnsi="THUMBA" w:cs="THUMBA" w:hint="cs"/>
          <w:b/>
          <w:bCs/>
          <w:sz w:val="28"/>
          <w:szCs w:val="28"/>
          <w:cs/>
        </w:rPr>
        <w:t>ഗസ്റ്റ് ഇൻസ്ട്രക്ടർ ഇന്റർവ്യൂ</w:t>
      </w:r>
    </w:p>
    <w:p w:rsidR="001D616D" w:rsidRDefault="001D616D" w:rsidP="001D616D">
      <w:pPr>
        <w:spacing w:after="0" w:line="360" w:lineRule="auto"/>
        <w:ind w:firstLine="720"/>
        <w:rPr>
          <w:rFonts w:ascii="THUMBA" w:hAnsi="THUMBA" w:cs="THUMBA"/>
          <w:sz w:val="28"/>
          <w:szCs w:val="28"/>
        </w:rPr>
      </w:pPr>
      <w:r>
        <w:rPr>
          <w:rFonts w:ascii="THUMBA" w:hAnsi="THUMBA" w:cs="THUMBA" w:hint="cs"/>
          <w:sz w:val="28"/>
          <w:szCs w:val="28"/>
          <w:cs/>
        </w:rPr>
        <w:t>ചാല ഗവ.</w:t>
      </w:r>
      <w:r>
        <w:rPr>
          <w:rFonts w:ascii="THUMBA" w:hAnsi="THUMBA" w:cs="THUMBA"/>
          <w:sz w:val="28"/>
          <w:szCs w:val="28"/>
        </w:rPr>
        <w:t xml:space="preserve"> </w:t>
      </w:r>
      <w:r>
        <w:rPr>
          <w:rFonts w:ascii="THUMBA" w:hAnsi="THUMBA" w:cs="THUMBA" w:hint="cs"/>
          <w:sz w:val="28"/>
          <w:szCs w:val="28"/>
          <w:cs/>
        </w:rPr>
        <w:t>ഐ.ടി.ഐയിൽ അഡിറ്റീവ് മാനുഫാക്ചറിങ്ങ് ടെക്നീഷ്യൻ (3ഡി പ്രിന്റിങ്ങ്) ട്രേഡിൽ മുസ്ലീം കാറ്റഗറിയിൽ (പി.എസ്.സി റൊട്ടേഷൻ ചാർട്ട് അനുസരിച്ച്) നിലവിലുള്ള ഗസ്റ്റ് ഇൻസ്ട്രകറുടെ ഒരു താത്ക്കാലിക ഒഴിവിലേക്ക് അപേക്ഷ ക്ഷണിച്ചു. യു.ജി.സി അംഗീകൃത സർവകലാശാലയിൽ നിന്ന് മെക്കാനിക്കൽ/ ഇൻഡസ്ട്രിയൽ/ മെക്കാട്രോണിക്ക്സ്/ മാനുഫാക്ചറിങ്ങ്/ പ്രൊഡക്ഷൻ/ ഓട്ടോമൊബൈൽ എന്നീ വിഷയങ്ങളിൽ ഏതെങ്കിലും ബി.വോക്ക് അല്ലെങ്കിൽ എൻജിനിയറിങ് ഡിഗ്രി അല്ലെങ്കിൽ ഈ വിഷയത്തിലേതെങ്കിലും ഒന്നിൽ എൻജിനിയറിങ് ഡിപ്ലോമ അല്ലെങ്കിൽ ബന്ധപ്പെട്ട ട്രേഡിൽ എൻ.ടി.സി യും മൂന്ന് വർഷത്തെ പ്രവൃത്തി പരിചയവും അല്ലെങ്കിൽ എൻ.എ.സിയും ഒരു വർഷത്തെ പ്രവൃത്തി പരിചയവും എന്നിവയാണ് യോഗ്യത. താൽപര്യമുള്ള യോഗ്യരായ ഉദ്യോഗാർഥികൾ യോഗ്യത തെളിയിക്കുന്ന അസൽ പ്രമാണങ്ങളും ആയവയുടെ പകർപ്പുകളും സഹിതം ഫെബ്രുവരി 24ന് രാവിലെ 11ന് പാപ്പനംകോടുള്ല കോ-ഓപ്പറേറ്റീവ് ബാങ്ക് കെട്ടിടത്തിൽ പ്രവർത്തിക്കുന്ന ചാല ഐ.ടി.ഐയിലെ പ്രിൻസിപ്പാൾ മുമ്പാകെ ഇന്റർവ്യൂവിന് ഹാജരാകണം. കൂടുതൽ വിവരങ്ങൾക്ക്</w:t>
      </w:r>
      <w:r>
        <w:rPr>
          <w:rFonts w:ascii="THUMBA" w:hAnsi="THUMBA" w:cs="THUMBA"/>
          <w:sz w:val="28"/>
          <w:szCs w:val="28"/>
        </w:rPr>
        <w:t>: 8547898921.</w:t>
      </w:r>
    </w:p>
    <w:p w:rsidR="001D616D" w:rsidRDefault="001D616D" w:rsidP="001D616D">
      <w:pPr>
        <w:spacing w:after="0" w:line="360" w:lineRule="auto"/>
        <w:ind w:firstLine="720"/>
        <w:jc w:val="right"/>
        <w:rPr>
          <w:rFonts w:ascii="THUMBA" w:hAnsi="THUMBA" w:cs="THUMBA"/>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82</w:t>
      </w:r>
      <w:r w:rsidRPr="00744E9D">
        <w:rPr>
          <w:rFonts w:ascii="THUMBA" w:hAnsi="THUMBA" w:cs="THUMBA" w:hint="cs"/>
          <w:color w:val="000000" w:themeColor="text1"/>
          <w:sz w:val="28"/>
          <w:szCs w:val="28"/>
          <w:cs/>
        </w:rPr>
        <w:t>/2025</w:t>
      </w:r>
    </w:p>
    <w:p w:rsidR="001D616D" w:rsidRDefault="001D616D" w:rsidP="001D616D">
      <w:pPr>
        <w:spacing w:after="0" w:line="360" w:lineRule="auto"/>
        <w:jc w:val="center"/>
        <w:rPr>
          <w:rFonts w:ascii="THUMBA" w:hAnsi="THUMBA" w:cs="THUMBA"/>
          <w:b/>
          <w:bCs/>
          <w:sz w:val="28"/>
          <w:szCs w:val="28"/>
        </w:rPr>
      </w:pPr>
      <w:r w:rsidRPr="00E27DD5">
        <w:rPr>
          <w:rFonts w:ascii="THUMBA" w:hAnsi="THUMBA" w:cs="THUMBA" w:hint="cs"/>
          <w:b/>
          <w:bCs/>
          <w:sz w:val="28"/>
          <w:szCs w:val="28"/>
          <w:cs/>
        </w:rPr>
        <w:t>ദ്വിദിന പരിശീലനം</w:t>
      </w:r>
    </w:p>
    <w:p w:rsidR="001D616D" w:rsidRDefault="001D616D" w:rsidP="001D616D">
      <w:pPr>
        <w:spacing w:after="0" w:line="360" w:lineRule="auto"/>
        <w:rPr>
          <w:rFonts w:ascii="THUMBA" w:hAnsi="THUMBA" w:cs="THUMBA"/>
          <w:sz w:val="28"/>
          <w:szCs w:val="28"/>
        </w:rPr>
      </w:pPr>
      <w:r>
        <w:rPr>
          <w:rFonts w:ascii="THUMBA" w:hAnsi="THUMBA" w:cs="THUMBA" w:hint="cs"/>
          <w:sz w:val="28"/>
          <w:szCs w:val="28"/>
          <w:cs/>
        </w:rPr>
        <w:t>വ്യവസായ വാണിജ്യ വകുപ്പിന്റെ കീഴിലുള്ള ചങ്ങനാശ്ശേരിയിലെ കോമൺ ഫെസിലിറ്റി സർവീസ് സെന്ററിൽ ഫെബ്രുവരി 21നും 22നും ഡ്രൈ റബ്ബർ ഉൽപ്പന്നങ്ങളുടെ നിർമ്മാണം എന്ന വിഷയത്തിൽ പൊതുജനങ്ങൾക്കായി ദ്വിദിന പരിശീലനം സംഘടിപ്പിക്കുന്നു. വിശദ വിവരങ്ങൾക്ക്</w:t>
      </w:r>
      <w:r>
        <w:rPr>
          <w:rFonts w:ascii="THUMBA" w:hAnsi="THUMBA" w:cs="THUMBA"/>
          <w:sz w:val="28"/>
          <w:szCs w:val="28"/>
        </w:rPr>
        <w:t xml:space="preserve"> </w:t>
      </w:r>
      <w:r>
        <w:rPr>
          <w:rFonts w:ascii="THUMBA" w:hAnsi="THUMBA" w:cs="THUMBA" w:hint="cs"/>
          <w:sz w:val="28"/>
          <w:szCs w:val="28"/>
          <w:cs/>
        </w:rPr>
        <w:t>ഫോൺ</w:t>
      </w:r>
      <w:r>
        <w:rPr>
          <w:rFonts w:ascii="THUMBA" w:hAnsi="THUMBA" w:cs="THUMBA"/>
          <w:sz w:val="28"/>
          <w:szCs w:val="28"/>
        </w:rPr>
        <w:t>: 9744665687, 7907856226</w:t>
      </w:r>
      <w:r>
        <w:rPr>
          <w:rFonts w:ascii="THUMBA" w:hAnsi="THUMBA" w:cs="THUMBA" w:hint="cs"/>
          <w:sz w:val="28"/>
          <w:szCs w:val="28"/>
          <w:cs/>
        </w:rPr>
        <w:t xml:space="preserve"> ഇമെയിൽ</w:t>
      </w:r>
      <w:r>
        <w:rPr>
          <w:rFonts w:ascii="THUMBA" w:hAnsi="THUMBA" w:cs="THUMBA"/>
          <w:sz w:val="28"/>
          <w:szCs w:val="28"/>
        </w:rPr>
        <w:t xml:space="preserve">: </w:t>
      </w:r>
      <w:hyperlink r:id="rId14" w:history="1">
        <w:r w:rsidRPr="001943BC">
          <w:rPr>
            <w:rStyle w:val="Hyperlink"/>
            <w:rFonts w:ascii="THUMBA" w:hAnsi="THUMBA" w:cs="THUMBA"/>
            <w:sz w:val="28"/>
            <w:szCs w:val="28"/>
          </w:rPr>
          <w:t>cfscchry@gmail.com</w:t>
        </w:r>
      </w:hyperlink>
      <w:r>
        <w:rPr>
          <w:rFonts w:ascii="THUMBA" w:hAnsi="THUMBA" w:cs="THUMBA"/>
          <w:sz w:val="28"/>
          <w:szCs w:val="28"/>
        </w:rPr>
        <w:t xml:space="preserve"> .</w:t>
      </w:r>
    </w:p>
    <w:p w:rsidR="001D616D" w:rsidRDefault="001D616D" w:rsidP="001D616D">
      <w:pPr>
        <w:spacing w:after="0" w:line="360" w:lineRule="auto"/>
        <w:ind w:firstLine="720"/>
        <w:jc w:val="right"/>
        <w:rPr>
          <w:rFonts w:ascii="THUMBA" w:hAnsi="THUMBA" w:cs="THUMBA"/>
          <w:color w:val="000000" w:themeColor="text1"/>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83</w:t>
      </w:r>
      <w:r w:rsidRPr="00744E9D">
        <w:rPr>
          <w:rFonts w:ascii="THUMBA" w:hAnsi="THUMBA" w:cs="THUMBA" w:hint="cs"/>
          <w:color w:val="000000" w:themeColor="text1"/>
          <w:sz w:val="28"/>
          <w:szCs w:val="28"/>
          <w:cs/>
        </w:rPr>
        <w:t>/2025</w:t>
      </w:r>
    </w:p>
    <w:p w:rsidR="001D616D" w:rsidRPr="006568A1" w:rsidRDefault="001D616D" w:rsidP="001D616D">
      <w:pPr>
        <w:spacing w:after="0" w:line="360" w:lineRule="auto"/>
        <w:jc w:val="center"/>
        <w:rPr>
          <w:rFonts w:ascii="THUMBA" w:hAnsi="THUMBA" w:cs="THUMBA"/>
          <w:b/>
          <w:bCs/>
          <w:sz w:val="28"/>
          <w:szCs w:val="28"/>
        </w:rPr>
      </w:pPr>
      <w:r w:rsidRPr="006568A1">
        <w:rPr>
          <w:rFonts w:ascii="THUMBA" w:hAnsi="THUMBA" w:cs="THUMBA"/>
          <w:b/>
          <w:bCs/>
          <w:sz w:val="28"/>
          <w:szCs w:val="28"/>
          <w:cs/>
        </w:rPr>
        <w:lastRenderedPageBreak/>
        <w:t>അഡ്മിഷൻ തുടരുന്നു</w:t>
      </w:r>
    </w:p>
    <w:p w:rsidR="001D616D" w:rsidRDefault="001D616D" w:rsidP="001D616D">
      <w:pPr>
        <w:spacing w:after="0" w:line="360" w:lineRule="auto"/>
        <w:ind w:firstLine="720"/>
        <w:rPr>
          <w:rFonts w:ascii="THUMBA" w:hAnsi="THUMBA" w:cs="THUMBA"/>
          <w:sz w:val="28"/>
          <w:szCs w:val="28"/>
        </w:rPr>
      </w:pPr>
      <w:r>
        <w:rPr>
          <w:rFonts w:ascii="THUMBA" w:hAnsi="THUMBA" w:cs="THUMBA"/>
          <w:sz w:val="28"/>
          <w:szCs w:val="28"/>
          <w:cs/>
        </w:rPr>
        <w:t>എൽ.ബി.എസ്സ്</w:t>
      </w:r>
      <w:r w:rsidRPr="006568A1">
        <w:rPr>
          <w:rFonts w:ascii="THUMBA" w:hAnsi="THUMBA" w:cs="THUMBA"/>
          <w:sz w:val="28"/>
          <w:szCs w:val="28"/>
          <w:cs/>
        </w:rPr>
        <w:t xml:space="preserve"> സെന്റർ  ഫോർ സയൻസ് ആൻഡ് ടെക്‌നോളജിയുടെ പാളയം സ്റ്റഡി സെന്ററിൽ സ്‌കിൽ അപെക്‌സ് അക്കാദമി നടത്തുന്ന </w:t>
      </w:r>
      <w:r>
        <w:rPr>
          <w:rFonts w:ascii="THUMBA" w:hAnsi="THUMBA" w:cs="THUMBA" w:hint="cs"/>
          <w:sz w:val="28"/>
          <w:szCs w:val="28"/>
          <w:cs/>
        </w:rPr>
        <w:t xml:space="preserve">ഹോസ്പിറ്റൽ അഡ്മിനിസ്ട്രേഷൻ ആൻഡ് ഹെൽത്ത് കെയർ </w:t>
      </w:r>
      <w:r w:rsidRPr="00B30B4D">
        <w:rPr>
          <w:rFonts w:ascii="THUMBA" w:hAnsi="THUMBA" w:cs="THUMBA"/>
          <w:sz w:val="28"/>
          <w:szCs w:val="28"/>
          <w:cs/>
        </w:rPr>
        <w:t>മാനേജ്‌മെന്റ്</w:t>
      </w:r>
      <w:r>
        <w:rPr>
          <w:rFonts w:ascii="THUMBA" w:hAnsi="THUMBA" w:cs="THUMBA"/>
          <w:sz w:val="28"/>
          <w:szCs w:val="28"/>
        </w:rPr>
        <w:t xml:space="preserve"> </w:t>
      </w:r>
      <w:r w:rsidRPr="006568A1">
        <w:rPr>
          <w:rFonts w:ascii="THUMBA" w:hAnsi="THUMBA" w:cs="THUMBA"/>
          <w:sz w:val="28"/>
          <w:szCs w:val="28"/>
          <w:cs/>
        </w:rPr>
        <w:t>കോഴ്സുകളിലേക്ക് അഡ്മിഷൻ തുടരുന്ന</w:t>
      </w:r>
      <w:r>
        <w:rPr>
          <w:rFonts w:ascii="THUMBA" w:hAnsi="THUMBA" w:cs="THUMBA" w:hint="cs"/>
          <w:sz w:val="28"/>
          <w:szCs w:val="28"/>
          <w:cs/>
        </w:rPr>
        <w:t>ു</w:t>
      </w:r>
      <w:r w:rsidRPr="006568A1">
        <w:rPr>
          <w:rFonts w:ascii="THUMBA" w:hAnsi="THUMBA" w:cs="THUMBA"/>
          <w:sz w:val="28"/>
          <w:szCs w:val="28"/>
          <w:cs/>
        </w:rPr>
        <w:t>. കൂടുതൽ വിവരങ്ങൾക്ക്</w:t>
      </w:r>
      <w:r>
        <w:rPr>
          <w:rFonts w:ascii="THUMBA" w:hAnsi="THUMBA" w:cs="THUMBA"/>
          <w:sz w:val="28"/>
          <w:szCs w:val="28"/>
        </w:rPr>
        <w:t>:</w:t>
      </w:r>
      <w:r w:rsidRPr="006568A1">
        <w:rPr>
          <w:rFonts w:ascii="THUMBA" w:hAnsi="THUMBA" w:cs="THUMBA"/>
          <w:sz w:val="28"/>
          <w:szCs w:val="28"/>
          <w:cs/>
        </w:rPr>
        <w:t xml:space="preserve">  </w:t>
      </w:r>
      <w:r w:rsidRPr="006568A1">
        <w:rPr>
          <w:rFonts w:ascii="THUMBA" w:hAnsi="THUMBA" w:cs="THUMBA"/>
          <w:sz w:val="28"/>
          <w:szCs w:val="28"/>
        </w:rPr>
        <w:t>9746340093</w:t>
      </w:r>
      <w:r>
        <w:rPr>
          <w:rFonts w:ascii="THUMBA" w:hAnsi="THUMBA" w:cs="THUMBA"/>
          <w:sz w:val="28"/>
          <w:szCs w:val="28"/>
        </w:rPr>
        <w:t>.</w:t>
      </w:r>
      <w:r w:rsidRPr="006568A1">
        <w:rPr>
          <w:rFonts w:ascii="THUMBA" w:hAnsi="THUMBA" w:cs="THUMBA"/>
          <w:sz w:val="28"/>
          <w:szCs w:val="28"/>
          <w:cs/>
        </w:rPr>
        <w:t xml:space="preserve">  </w:t>
      </w:r>
    </w:p>
    <w:p w:rsidR="001D616D" w:rsidRPr="006568A1" w:rsidRDefault="001D616D" w:rsidP="002C58E9">
      <w:pPr>
        <w:spacing w:after="0" w:line="360" w:lineRule="auto"/>
        <w:ind w:firstLine="720"/>
        <w:jc w:val="right"/>
        <w:rPr>
          <w:rFonts w:ascii="THUMBA" w:hAnsi="THUMBA" w:cs="THUMBA"/>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84</w:t>
      </w:r>
      <w:r w:rsidRPr="00744E9D">
        <w:rPr>
          <w:rFonts w:ascii="THUMBA" w:hAnsi="THUMBA" w:cs="THUMBA" w:hint="cs"/>
          <w:color w:val="000000" w:themeColor="text1"/>
          <w:sz w:val="28"/>
          <w:szCs w:val="28"/>
          <w:cs/>
        </w:rPr>
        <w:t>/2025</w:t>
      </w:r>
    </w:p>
    <w:p w:rsidR="00BE7056" w:rsidRDefault="00BE7056" w:rsidP="00BE7056">
      <w:pPr>
        <w:spacing w:after="0" w:line="360" w:lineRule="auto"/>
        <w:ind w:firstLine="0"/>
        <w:jc w:val="center"/>
        <w:rPr>
          <w:rFonts w:ascii="THUMBA" w:hAnsi="THUMBA" w:cs="THUMBA"/>
          <w:b/>
          <w:bCs/>
          <w:sz w:val="28"/>
          <w:szCs w:val="28"/>
          <w:lang w:val="en-GB"/>
        </w:rPr>
      </w:pPr>
      <w:r w:rsidRPr="00351C3D">
        <w:rPr>
          <w:rFonts w:ascii="THUMBA" w:hAnsi="THUMBA" w:cs="THUMBA" w:hint="cs"/>
          <w:b/>
          <w:bCs/>
          <w:sz w:val="28"/>
          <w:szCs w:val="28"/>
          <w:cs/>
          <w:lang w:val="en-GB"/>
        </w:rPr>
        <w:t>കരാർ നിയമനം</w:t>
      </w:r>
    </w:p>
    <w:p w:rsidR="00BE7056" w:rsidRDefault="00BE7056" w:rsidP="00BE7056">
      <w:pPr>
        <w:spacing w:after="0" w:line="360" w:lineRule="auto"/>
        <w:ind w:firstLine="720"/>
        <w:rPr>
          <w:rFonts w:ascii="THUMBA" w:hAnsi="THUMBA" w:cs="THUMBA"/>
          <w:sz w:val="28"/>
          <w:szCs w:val="28"/>
          <w:lang w:val="en-GB"/>
        </w:rPr>
      </w:pPr>
      <w:r w:rsidRPr="00351C3D">
        <w:rPr>
          <w:rFonts w:ascii="THUMBA" w:hAnsi="THUMBA" w:cs="THUMBA" w:hint="cs"/>
          <w:sz w:val="28"/>
          <w:szCs w:val="28"/>
          <w:cs/>
          <w:lang w:val="en-GB"/>
        </w:rPr>
        <w:t>തിരുവനന്തപുരം</w:t>
      </w:r>
      <w:r>
        <w:rPr>
          <w:rFonts w:ascii="THUMBA" w:hAnsi="THUMBA" w:cs="THUMBA" w:hint="cs"/>
          <w:sz w:val="28"/>
          <w:szCs w:val="28"/>
          <w:cs/>
          <w:lang w:val="en-GB"/>
        </w:rPr>
        <w:t xml:space="preserve"> സർക്കാർ മെഡിക്കൽ കോളേജിൽ മൈക്രോബയോളജി വിഭാഗത്തിന് കീഴിലെ വിആർഡിഎൽ ഇൻഫ്ലുവൻസ പ്രോജക്ടിൽ പ്രോജക്ട് ടെക്നിക്കൽ സപ്പോർട്ട് തസ്തികയിലെ ഒരൊഴിവിലേക്ക് കരാർ അടിസ്ഥാനത്തിൽ നിയമിക്കുന്നതിന് അപേക്ഷ ക്ഷണിച്ചു. മൈക്രോബയോളജി/ ബയോടെക്നോളജി/ വൈറോളജി സ്പെഷ്യലൈസേഷനോടു കൂടിയുള്ള ലൈഫ് സയൻസ് ബിരുദവും 3 വർഷത്തെ പ്രവൃത്തി പരിചയവും അല്ലെങ്കിൽ ഇവയിലുള്ള ബിരുദാനന്തര ബിരുദമാണ് യോഗ്യത. മോളിക്കുലാർ ബയോളജി ലബോറട്ടറിയിലുള്ള പ്രവൃത്തിപരിചയം, ഇൻഫിക്ഷ്യസ് ഏജന്റ്സ്/ റസ്പിറേറ്ററി സ്പെസിമെൻ കളക്ഷൻ എന്നിവ കൈകാര്യം ചെയ്യുന്ന വൈറോളജിക്കൽ ടെക്നിക്കിലുള്ള പ്രവൃത്തി പരിചയം  എന്നിവ അഭികാമ്യം.</w:t>
      </w:r>
    </w:p>
    <w:p w:rsidR="00BE7056" w:rsidRPr="00BE7056" w:rsidRDefault="00BE7056" w:rsidP="00BE7056">
      <w:pPr>
        <w:spacing w:after="0" w:line="360" w:lineRule="auto"/>
        <w:ind w:firstLine="0"/>
        <w:rPr>
          <w:rFonts w:ascii="THUMBA" w:hAnsi="THUMBA" w:cs="THUMBA"/>
          <w:sz w:val="28"/>
          <w:szCs w:val="28"/>
          <w:cs/>
        </w:rPr>
      </w:pPr>
      <w:r>
        <w:rPr>
          <w:rFonts w:ascii="THUMBA" w:hAnsi="THUMBA" w:cs="THUMBA" w:hint="cs"/>
          <w:sz w:val="28"/>
          <w:szCs w:val="28"/>
          <w:cs/>
          <w:lang w:val="en-GB"/>
        </w:rPr>
        <w:t xml:space="preserve">മേൽപ്പറഞ്ഞ യോഗ്യതയുള്ളവർ </w:t>
      </w:r>
      <w:r>
        <w:rPr>
          <w:rFonts w:ascii="THUMBA" w:hAnsi="THUMBA" w:cs="THUMBA" w:hint="cs"/>
          <w:sz w:val="28"/>
          <w:szCs w:val="28"/>
          <w:cs/>
        </w:rPr>
        <w:t>ജനനതീയതി, വിദ്യാഭ്യാസ യോഗ്യത, പ്രവൃത്തി പരിചയം മേൽവിലാസം എന്നിവ തെളിയിക്കുന്ന സാക്ഷ്യപ്പെടുത്തിയ പകർപ്പുകൾ സഹിതം മാർച്ച് 1ന് രാവിലെ 11ന് തിരുവനന്തപുരം മെഡിക്കൽ കോളേജ് പ്രിൻസിപ്പൾ മുമ്പാകെ ഹാജരാകണം.</w:t>
      </w:r>
    </w:p>
    <w:p w:rsidR="00BE7056" w:rsidRDefault="00BE7056" w:rsidP="00BE7056">
      <w:pPr>
        <w:spacing w:after="0" w:line="360" w:lineRule="auto"/>
        <w:ind w:firstLine="0"/>
        <w:jc w:val="right"/>
        <w:rPr>
          <w:rFonts w:ascii="THUMBA" w:hAnsi="THUMBA" w:cs="THUMBA"/>
          <w:b/>
          <w:bCs/>
          <w:sz w:val="28"/>
          <w:szCs w:val="28"/>
          <w:lang w:val="en-GB"/>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w:t>
      </w:r>
      <w:r>
        <w:rPr>
          <w:rFonts w:ascii="THUMBA" w:hAnsi="THUMBA" w:cs="THUMBA"/>
          <w:color w:val="000000" w:themeColor="text1"/>
          <w:sz w:val="28"/>
          <w:szCs w:val="28"/>
        </w:rPr>
        <w:t>5</w:t>
      </w:r>
      <w:r w:rsidRPr="00744E9D">
        <w:rPr>
          <w:rFonts w:ascii="THUMBA" w:hAnsi="THUMBA" w:cs="THUMBA" w:hint="cs"/>
          <w:color w:val="000000" w:themeColor="text1"/>
          <w:sz w:val="28"/>
          <w:szCs w:val="28"/>
          <w:cs/>
        </w:rPr>
        <w:t>/2025</w:t>
      </w:r>
    </w:p>
    <w:p w:rsidR="002C58E9" w:rsidRDefault="002C58E9" w:rsidP="00813520">
      <w:pPr>
        <w:spacing w:after="0" w:line="360" w:lineRule="auto"/>
        <w:ind w:firstLine="0"/>
        <w:jc w:val="center"/>
        <w:rPr>
          <w:rFonts w:ascii="THUMBA" w:hAnsi="THUMBA" w:cs="THUMBA"/>
          <w:b/>
          <w:bCs/>
          <w:sz w:val="28"/>
          <w:szCs w:val="28"/>
          <w:lang w:val="en-GB"/>
        </w:rPr>
      </w:pPr>
      <w:r w:rsidRPr="00E929A8">
        <w:rPr>
          <w:rFonts w:ascii="THUMBA" w:hAnsi="THUMBA" w:cs="THUMBA" w:hint="cs"/>
          <w:b/>
          <w:bCs/>
          <w:sz w:val="28"/>
          <w:szCs w:val="28"/>
          <w:cs/>
          <w:lang w:val="en-GB"/>
        </w:rPr>
        <w:t>ഡെപ്യൂട്ടേഷൻ നിയമനം</w:t>
      </w:r>
    </w:p>
    <w:p w:rsidR="002C58E9" w:rsidRDefault="002C58E9" w:rsidP="00813520">
      <w:pPr>
        <w:spacing w:after="0" w:line="360" w:lineRule="auto"/>
        <w:ind w:firstLine="0"/>
        <w:rPr>
          <w:rFonts w:ascii="THUMBA" w:hAnsi="THUMBA" w:cs="THUMBA"/>
          <w:b/>
          <w:bCs/>
          <w:sz w:val="28"/>
          <w:szCs w:val="28"/>
          <w:lang w:val="en-GB"/>
        </w:rPr>
      </w:pPr>
      <w:r>
        <w:rPr>
          <w:rFonts w:ascii="THUMBA" w:hAnsi="THUMBA" w:cs="THUMBA" w:hint="cs"/>
          <w:b/>
          <w:bCs/>
          <w:sz w:val="28"/>
          <w:szCs w:val="28"/>
          <w:cs/>
          <w:lang w:val="en-GB"/>
        </w:rPr>
        <w:tab/>
      </w:r>
      <w:r>
        <w:rPr>
          <w:rFonts w:ascii="THUMBA" w:hAnsi="THUMBA" w:cs="THUMBA" w:hint="cs"/>
          <w:sz w:val="28"/>
          <w:szCs w:val="28"/>
          <w:cs/>
          <w:lang w:val="en-GB"/>
        </w:rPr>
        <w:t xml:space="preserve">ഹാർബർ എൻജിനിയറിങ് വകുപ്പിൽ എക്സിക്യൂട്ടീവ് എൻജിനിയർ (ഇലക്ട്രിക്കൽ) തസ്തികയിൽ ഡെപ്യൂട്ടേഷൻ ഒഴിവ്. ഒരു വർഷത്തേക്കാണ് നിയമനം. കേരള സർക്കാർ വകുപ്പുകളിൽ എക്സിക്യൂട്ടീവ് എൻജിനിയർ തസ്തികയിലോ നിർദിഷ്ട യോഗ്യതയുള്ള അസിസ്റ്റന്റ് എക്സിക്യൂട്ടീവ് എൻജിനിയർ തസ്തികയിലോ സേവനമനുഷ്ഠിക്കുന്നവർക്ക് അപേക്ഷിക്കാം. കെ.എസ്.ആർ ഭാഗം 1 ചട്ടം 144 പ്രകാരം നിർദ്ദിഷ്ട മാതൃകയിൽ വകുപ്പ് മേധാവിയുടെ നിരാക്ഷേപ </w:t>
      </w:r>
      <w:r>
        <w:rPr>
          <w:rFonts w:ascii="THUMBA" w:hAnsi="THUMBA" w:cs="THUMBA" w:hint="cs"/>
          <w:sz w:val="28"/>
          <w:szCs w:val="28"/>
          <w:cs/>
          <w:lang w:val="en-GB"/>
        </w:rPr>
        <w:lastRenderedPageBreak/>
        <w:t xml:space="preserve">പത്രം സഹിതമുള്ള അപേക്ഷ ചീഫ് എൻജിനയറുടെ കാര്യാലയം, ഹാർബർ എൻജിനിയറിങ് വകുപ്പ്, കമലേശ്വരം, മണക്കാട് പി.ഒ, തിരുവനന്തപുരം </w:t>
      </w:r>
      <w:r>
        <w:rPr>
          <w:rFonts w:ascii="THUMBA" w:hAnsi="THUMBA" w:cs="THUMBA"/>
          <w:sz w:val="28"/>
          <w:szCs w:val="28"/>
          <w:cs/>
          <w:lang w:val="en-GB"/>
        </w:rPr>
        <w:t>–</w:t>
      </w:r>
      <w:r>
        <w:rPr>
          <w:rFonts w:ascii="THUMBA" w:hAnsi="THUMBA" w:cs="THUMBA" w:hint="cs"/>
          <w:sz w:val="28"/>
          <w:szCs w:val="28"/>
          <w:cs/>
          <w:lang w:val="en-GB"/>
        </w:rPr>
        <w:t xml:space="preserve"> 695009 വിലാസത്തിൽ നേരിട്ടോ തപാൽ മുഖേനയോ </w:t>
      </w:r>
      <w:r w:rsidR="0026160A">
        <w:fldChar w:fldCharType="begin"/>
      </w:r>
      <w:r w:rsidR="0026160A">
        <w:instrText>HYPERLINK "mailto:ce.hed@kerala.gov.in"</w:instrText>
      </w:r>
      <w:r w:rsidR="0026160A">
        <w:fldChar w:fldCharType="separate"/>
      </w:r>
      <w:r w:rsidRPr="00FB41D8">
        <w:rPr>
          <w:rStyle w:val="Hyperlink"/>
          <w:rFonts w:ascii="THUMBA" w:hAnsi="THUMBA" w:cs="THUMBA" w:hint="cs"/>
          <w:sz w:val="28"/>
          <w:szCs w:val="28"/>
          <w:cs/>
          <w:lang w:val="en-GB"/>
        </w:rPr>
        <w:t>ce.hed@kerala.gov.in</w:t>
      </w:r>
      <w:r w:rsidR="0026160A">
        <w:fldChar w:fldCharType="end"/>
      </w:r>
      <w:r>
        <w:rPr>
          <w:rFonts w:ascii="THUMBA" w:hAnsi="THUMBA" w:cs="THUMBA" w:hint="cs"/>
          <w:sz w:val="28"/>
          <w:szCs w:val="28"/>
          <w:cs/>
          <w:lang w:val="en-GB"/>
        </w:rPr>
        <w:t xml:space="preserve"> ൽ</w:t>
      </w:r>
      <w:r>
        <w:rPr>
          <w:rFonts w:ascii="THUMBA" w:hAnsi="THUMBA" w:cs="THUMBA"/>
          <w:sz w:val="28"/>
          <w:szCs w:val="28"/>
          <w:lang w:val="en-GB"/>
        </w:rPr>
        <w:t xml:space="preserve"> </w:t>
      </w:r>
      <w:r>
        <w:rPr>
          <w:rFonts w:ascii="THUMBA" w:hAnsi="THUMBA" w:cs="THUMBA" w:hint="cs"/>
          <w:sz w:val="28"/>
          <w:szCs w:val="28"/>
          <w:cs/>
          <w:lang w:val="en-GB"/>
        </w:rPr>
        <w:t>ഇ-മെയിൽ മുഖേനയോ മാർച്ച് 6ന് വൈകിട്ട് അഞ്ചിനു മുമ്പായി ലഭ്യമാക്കണം. ഇലക്ട്രിക്കൽ എൻജിനിയറിങ് ബിരുദവും സർക്കാർ വകുപ്പുകളിൽ ആകെ 15 വർഷത്തെ സേവനത്തിൽ അസിസ്റ്റന്റ് എക്സിക്യൂട്ടീവ് എൻജിനിയറായി (ഇലക്ടിക്കൽ) 3 വർഷത്തിൽ കുറയാത്ത സേവനവുമാണ് യോഗ്യത. കൂടുതൽ വിവരങ്ങൾക്ക്</w:t>
      </w:r>
      <w:r>
        <w:rPr>
          <w:rFonts w:ascii="THUMBA" w:hAnsi="THUMBA" w:cs="THUMBA"/>
          <w:sz w:val="28"/>
          <w:szCs w:val="28"/>
          <w:lang w:val="en-GB"/>
        </w:rPr>
        <w:t>: 0471</w:t>
      </w:r>
      <w:r>
        <w:rPr>
          <w:rFonts w:ascii="THUMBA" w:hAnsi="THUMBA" w:cs="THUMBA" w:hint="cs"/>
          <w:sz w:val="28"/>
          <w:szCs w:val="28"/>
          <w:cs/>
          <w:lang w:val="en-GB"/>
        </w:rPr>
        <w:t xml:space="preserve"> </w:t>
      </w:r>
      <w:r>
        <w:rPr>
          <w:rFonts w:ascii="THUMBA" w:hAnsi="THUMBA" w:cs="THUMBA"/>
          <w:sz w:val="28"/>
          <w:szCs w:val="28"/>
          <w:lang w:val="en-GB"/>
        </w:rPr>
        <w:t xml:space="preserve">– 2459365, 2459159. </w:t>
      </w:r>
      <w:r>
        <w:rPr>
          <w:rFonts w:ascii="THUMBA" w:hAnsi="THUMBA" w:cs="THUMBA" w:hint="cs"/>
          <w:sz w:val="28"/>
          <w:szCs w:val="28"/>
          <w:cs/>
          <w:lang w:val="en-GB"/>
        </w:rPr>
        <w:t xml:space="preserve">വെബ്സൈറ്റ്: </w:t>
      </w:r>
      <w:r w:rsidR="0026160A">
        <w:fldChar w:fldCharType="begin"/>
      </w:r>
      <w:r w:rsidR="0026160A">
        <w:instrText>HYPERLINK "http://www.hed.kerala.gov.in"</w:instrText>
      </w:r>
      <w:r w:rsidR="0026160A">
        <w:fldChar w:fldCharType="separate"/>
      </w:r>
      <w:r w:rsidRPr="00FB41D8">
        <w:rPr>
          <w:rStyle w:val="Hyperlink"/>
          <w:rFonts w:ascii="THUMBA" w:hAnsi="THUMBA" w:cs="THUMBA" w:hint="cs"/>
          <w:sz w:val="28"/>
          <w:szCs w:val="28"/>
          <w:cs/>
          <w:lang w:val="en-GB"/>
        </w:rPr>
        <w:t>www.hed.kerala.gov.in</w:t>
      </w:r>
      <w:r w:rsidR="0026160A">
        <w:fldChar w:fldCharType="end"/>
      </w:r>
      <w:r>
        <w:rPr>
          <w:rFonts w:ascii="THUMBA" w:hAnsi="THUMBA" w:cs="THUMBA" w:hint="cs"/>
          <w:sz w:val="28"/>
          <w:szCs w:val="28"/>
          <w:cs/>
          <w:lang w:val="en-GB"/>
        </w:rPr>
        <w:t>.</w:t>
      </w:r>
    </w:p>
    <w:p w:rsidR="00A5765F" w:rsidRDefault="002C58E9" w:rsidP="00813520">
      <w:pPr>
        <w:spacing w:after="0" w:line="360" w:lineRule="auto"/>
        <w:ind w:firstLine="0"/>
        <w:jc w:val="right"/>
        <w:rPr>
          <w:rFonts w:ascii="THUMBA" w:hAnsi="THUMBA" w:cs="THUMBA"/>
          <w:b/>
          <w:bCs/>
          <w:color w:val="000000" w:themeColor="text1"/>
          <w:sz w:val="28"/>
          <w:szCs w:val="28"/>
        </w:rPr>
      </w:pPr>
      <w:r w:rsidRPr="00744E9D">
        <w:rPr>
          <w:rFonts w:ascii="THUMBA" w:hAnsi="THUMBA" w:cs="THUMBA"/>
          <w:color w:val="000000" w:themeColor="text1"/>
          <w:sz w:val="28"/>
          <w:szCs w:val="28"/>
          <w:cs/>
        </w:rPr>
        <w:t>പി.എൻ.എക്സ് 7</w:t>
      </w:r>
      <w:r>
        <w:rPr>
          <w:rFonts w:ascii="THUMBA" w:hAnsi="THUMBA" w:cs="THUMBA" w:hint="cs"/>
          <w:color w:val="000000" w:themeColor="text1"/>
          <w:sz w:val="28"/>
          <w:szCs w:val="28"/>
          <w:cs/>
        </w:rPr>
        <w:t>8</w:t>
      </w:r>
      <w:r w:rsidR="0071205B">
        <w:rPr>
          <w:rFonts w:ascii="THUMBA" w:hAnsi="THUMBA" w:cs="THUMBA"/>
          <w:color w:val="000000" w:themeColor="text1"/>
          <w:sz w:val="28"/>
          <w:szCs w:val="28"/>
        </w:rPr>
        <w:t>6</w:t>
      </w:r>
      <w:r w:rsidRPr="00744E9D">
        <w:rPr>
          <w:rFonts w:ascii="THUMBA" w:hAnsi="THUMBA" w:cs="THUMBA" w:hint="cs"/>
          <w:color w:val="000000" w:themeColor="text1"/>
          <w:sz w:val="28"/>
          <w:szCs w:val="28"/>
          <w:cs/>
        </w:rPr>
        <w:t>/2025</w:t>
      </w:r>
    </w:p>
    <w:p w:rsidR="00A5765F" w:rsidRPr="007800C2" w:rsidRDefault="00A5765F" w:rsidP="00A5765F">
      <w:pPr>
        <w:spacing w:after="0" w:line="360" w:lineRule="auto"/>
        <w:ind w:firstLine="0"/>
        <w:jc w:val="center"/>
        <w:rPr>
          <w:rFonts w:ascii="THUMBA" w:hAnsi="THUMBA" w:cs="THUMBA"/>
          <w:b/>
          <w:bCs/>
          <w:color w:val="000000" w:themeColor="text1"/>
          <w:sz w:val="28"/>
          <w:szCs w:val="28"/>
          <w:cs/>
        </w:rPr>
      </w:pPr>
      <w:r w:rsidRPr="007800C2">
        <w:rPr>
          <w:rFonts w:ascii="THUMBA" w:hAnsi="THUMBA" w:cs="THUMBA" w:hint="cs"/>
          <w:b/>
          <w:bCs/>
          <w:color w:val="000000" w:themeColor="text1"/>
          <w:sz w:val="28"/>
          <w:szCs w:val="28"/>
          <w:cs/>
        </w:rPr>
        <w:t>ഡെപ്യൂട്ടേഷൻ വ്യവസ്ഥയിൽ നിയമനം</w:t>
      </w:r>
    </w:p>
    <w:p w:rsidR="00A5765F" w:rsidRPr="007800C2" w:rsidRDefault="00A5765F" w:rsidP="00A5765F">
      <w:pPr>
        <w:spacing w:after="0" w:line="360" w:lineRule="auto"/>
        <w:ind w:firstLine="720"/>
        <w:rPr>
          <w:rFonts w:ascii="THUMBA" w:hAnsi="THUMBA" w:cs="THUMBA"/>
          <w:color w:val="000000" w:themeColor="text1"/>
          <w:sz w:val="28"/>
          <w:szCs w:val="28"/>
        </w:rPr>
      </w:pPr>
      <w:r w:rsidRPr="007800C2">
        <w:rPr>
          <w:rFonts w:ascii="THUMBA" w:hAnsi="THUMBA" w:cs="THUMBA"/>
          <w:color w:val="000000" w:themeColor="text1"/>
          <w:sz w:val="28"/>
          <w:szCs w:val="28"/>
          <w:cs/>
        </w:rPr>
        <w:t>പ്രവേശന പരീക്ഷാ കമ്മീഷണറുടെ കാര്യാലയത്തിൽ</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ടൈപ്പിസ്റ്റ് തസ്തികയിലെ ഒരു ഒഴിവിലേക്ക് ഡെപ്യൂട്ടേഷൻ വ്യവസ്ഥയിൽ നിയമനം</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നടത്തു</w:t>
      </w:r>
      <w:r>
        <w:rPr>
          <w:rFonts w:ascii="THUMBA" w:hAnsi="THUMBA" w:cs="THUMBA" w:hint="cs"/>
          <w:color w:val="000000" w:themeColor="text1"/>
          <w:sz w:val="28"/>
          <w:szCs w:val="28"/>
          <w:cs/>
        </w:rPr>
        <w:t>ം.</w:t>
      </w:r>
      <w:r w:rsidRPr="007800C2">
        <w:rPr>
          <w:rFonts w:ascii="THUMBA" w:hAnsi="THUMBA" w:cs="THUMBA"/>
          <w:color w:val="000000" w:themeColor="text1"/>
          <w:sz w:val="28"/>
          <w:szCs w:val="28"/>
          <w:cs/>
        </w:rPr>
        <w:t xml:space="preserve"> യോഗ്യത</w:t>
      </w:r>
      <w:r w:rsidRPr="007800C2">
        <w:rPr>
          <w:rFonts w:ascii="THUMBA" w:hAnsi="THUMBA" w:cs="THUMBA"/>
          <w:color w:val="000000" w:themeColor="text1"/>
          <w:sz w:val="28"/>
          <w:szCs w:val="28"/>
        </w:rPr>
        <w:t xml:space="preserve">, </w:t>
      </w:r>
      <w:r w:rsidRPr="007800C2">
        <w:rPr>
          <w:rFonts w:ascii="THUMBA" w:hAnsi="THUMBA" w:cs="THUMBA"/>
          <w:color w:val="000000" w:themeColor="text1"/>
          <w:sz w:val="28"/>
          <w:szCs w:val="28"/>
          <w:cs/>
        </w:rPr>
        <w:t>മറ്റ് വിവരങ്ങൾ എന്നിവ വിശദമാക്കിക്കൊണ്ടുള്ള</w:t>
      </w:r>
      <w:r>
        <w:rPr>
          <w:rFonts w:ascii="THUMBA" w:hAnsi="THUMBA" w:cs="THUMBA"/>
          <w:color w:val="000000" w:themeColor="text1"/>
          <w:sz w:val="28"/>
          <w:szCs w:val="28"/>
        </w:rPr>
        <w:t xml:space="preserve"> </w:t>
      </w:r>
      <w:r w:rsidRPr="007800C2">
        <w:rPr>
          <w:rFonts w:ascii="THUMBA" w:hAnsi="THUMBA" w:cs="THUMBA"/>
          <w:color w:val="000000" w:themeColor="text1"/>
          <w:sz w:val="28"/>
          <w:szCs w:val="28"/>
          <w:cs/>
        </w:rPr>
        <w:t>വിജ്ഞാ</w:t>
      </w:r>
      <w:r>
        <w:rPr>
          <w:rFonts w:ascii="THUMBA" w:hAnsi="THUMBA" w:cs="THUMBA"/>
          <w:color w:val="000000" w:themeColor="text1"/>
          <w:sz w:val="28"/>
          <w:szCs w:val="28"/>
          <w:cs/>
        </w:rPr>
        <w:t xml:space="preserve">പനം പ്രവേശന പരീക്ഷാ കമ്മീഷണറുടെ </w:t>
      </w:r>
      <w:r>
        <w:rPr>
          <w:rFonts w:ascii="THUMBA" w:hAnsi="THUMBA" w:cs="THUMBA"/>
          <w:color w:val="000000" w:themeColor="text1"/>
          <w:sz w:val="28"/>
          <w:szCs w:val="28"/>
          <w:lang w:val="en-US"/>
        </w:rPr>
        <w:t>www.cee.kerala.org</w:t>
      </w:r>
      <w:r w:rsidRPr="007800C2">
        <w:rPr>
          <w:rFonts w:ascii="THUMBA" w:hAnsi="THUMBA" w:cs="THUMBA"/>
          <w:color w:val="000000" w:themeColor="text1"/>
          <w:sz w:val="28"/>
          <w:szCs w:val="28"/>
          <w:cs/>
        </w:rPr>
        <w:t xml:space="preserve"> എന്ന</w:t>
      </w:r>
    </w:p>
    <w:p w:rsidR="00A5765F" w:rsidRPr="007800C2" w:rsidRDefault="00A5765F" w:rsidP="00A5765F">
      <w:pPr>
        <w:spacing w:after="0" w:line="360" w:lineRule="auto"/>
        <w:ind w:firstLine="0"/>
        <w:rPr>
          <w:rFonts w:ascii="THUMBA" w:hAnsi="THUMBA" w:cs="THUMBA"/>
          <w:color w:val="000000" w:themeColor="text1"/>
          <w:sz w:val="28"/>
          <w:szCs w:val="28"/>
        </w:rPr>
      </w:pPr>
      <w:r w:rsidRPr="007800C2">
        <w:rPr>
          <w:rFonts w:ascii="THUMBA" w:hAnsi="THUMBA" w:cs="THUMBA"/>
          <w:color w:val="000000" w:themeColor="text1"/>
          <w:sz w:val="28"/>
          <w:szCs w:val="28"/>
          <w:cs/>
        </w:rPr>
        <w:t>വെബ്സൈറ്റിൽ പ്രസിദ്ധീകരിച്ചിട്ടുണ്ട്. സംസ്ഥാന സർക്കാ</w:t>
      </w:r>
      <w:r>
        <w:rPr>
          <w:rFonts w:ascii="THUMBA" w:hAnsi="THUMBA" w:cs="THUMBA" w:hint="cs"/>
          <w:color w:val="000000" w:themeColor="text1"/>
          <w:sz w:val="28"/>
          <w:szCs w:val="28"/>
          <w:cs/>
        </w:rPr>
        <w:t>ർ</w:t>
      </w:r>
      <w:r w:rsidRPr="007800C2">
        <w:rPr>
          <w:rFonts w:ascii="THUMBA" w:hAnsi="THUMBA" w:cs="THUMBA"/>
          <w:color w:val="000000" w:themeColor="text1"/>
          <w:sz w:val="28"/>
          <w:szCs w:val="28"/>
          <w:cs/>
        </w:rPr>
        <w:t xml:space="preserve"> സർവ്വീസിലോ സ്വയം</w:t>
      </w:r>
      <w:r>
        <w:rPr>
          <w:rFonts w:ascii="THUMBA" w:hAnsi="THUMBA" w:cs="THUMBA"/>
          <w:color w:val="000000" w:themeColor="text1"/>
          <w:sz w:val="28"/>
          <w:szCs w:val="28"/>
        </w:rPr>
        <w:t xml:space="preserve"> </w:t>
      </w:r>
      <w:r w:rsidRPr="007800C2">
        <w:rPr>
          <w:rFonts w:ascii="THUMBA" w:hAnsi="THUMBA" w:cs="THUMBA"/>
          <w:color w:val="000000" w:themeColor="text1"/>
          <w:sz w:val="28"/>
          <w:szCs w:val="28"/>
          <w:cs/>
        </w:rPr>
        <w:t>ഭരണ സ്ഥാപനങ്ങളിലോ തതുല്യമായ തസ്തികകളിൽ ജോലി ചെയ്യുന്നവർക്ക്</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പ്രസ്തുത ഒഴിവിലേക്ക് അപേക്ഷിക്കാ</w:t>
      </w:r>
      <w:r>
        <w:rPr>
          <w:rFonts w:ascii="THUMBA" w:hAnsi="THUMBA" w:cs="THUMBA" w:hint="cs"/>
          <w:color w:val="000000" w:themeColor="text1"/>
          <w:sz w:val="28"/>
          <w:szCs w:val="28"/>
          <w:cs/>
        </w:rPr>
        <w:t>ം</w:t>
      </w:r>
      <w:r w:rsidRPr="007800C2">
        <w:rPr>
          <w:rFonts w:ascii="THUMBA" w:hAnsi="THUMBA" w:cs="THUMBA"/>
          <w:color w:val="000000" w:themeColor="text1"/>
          <w:sz w:val="28"/>
          <w:szCs w:val="28"/>
          <w:cs/>
        </w:rPr>
        <w:t>. പ്രവേശന പരീക്ഷാ കമ്മീഷണർ</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നേരിട്ട് കൂടിക്കാഴ്ച നടത്തിയശേഷം ഡെപ്യൂട്ടേഷ</w:t>
      </w:r>
      <w:r>
        <w:rPr>
          <w:rFonts w:ascii="THUMBA" w:hAnsi="THUMBA" w:cs="THUMBA" w:hint="cs"/>
          <w:color w:val="000000" w:themeColor="text1"/>
          <w:sz w:val="28"/>
          <w:szCs w:val="28"/>
          <w:cs/>
        </w:rPr>
        <w:t>ൻ</w:t>
      </w:r>
      <w:r w:rsidRPr="007800C2">
        <w:rPr>
          <w:rFonts w:ascii="THUMBA" w:hAnsi="THUMBA" w:cs="THUMBA"/>
          <w:color w:val="000000" w:themeColor="text1"/>
          <w:sz w:val="28"/>
          <w:szCs w:val="28"/>
          <w:cs/>
        </w:rPr>
        <w:t xml:space="preserve"> വ്യവസ്ഥയി</w:t>
      </w:r>
      <w:r>
        <w:rPr>
          <w:rFonts w:ascii="THUMBA" w:hAnsi="THUMBA" w:cs="THUMBA" w:hint="cs"/>
          <w:color w:val="000000" w:themeColor="text1"/>
          <w:sz w:val="28"/>
          <w:szCs w:val="28"/>
          <w:cs/>
        </w:rPr>
        <w:t>ൽ</w:t>
      </w:r>
      <w:r w:rsidRPr="007800C2">
        <w:rPr>
          <w:rFonts w:ascii="THUMBA" w:hAnsi="THUMBA" w:cs="THUMBA"/>
          <w:color w:val="000000" w:themeColor="text1"/>
          <w:sz w:val="28"/>
          <w:szCs w:val="28"/>
          <w:cs/>
        </w:rPr>
        <w:t xml:space="preserve"> നിയമനം</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നൽകുന്നതിനുള്ള നടപടികൾ സ്യീകരിക്കു</w:t>
      </w:r>
      <w:r>
        <w:rPr>
          <w:rFonts w:ascii="THUMBA" w:hAnsi="THUMBA" w:cs="THUMBA" w:hint="cs"/>
          <w:color w:val="000000" w:themeColor="text1"/>
          <w:sz w:val="28"/>
          <w:szCs w:val="28"/>
          <w:cs/>
        </w:rPr>
        <w:t>ം</w:t>
      </w:r>
      <w:r w:rsidRPr="007800C2">
        <w:rPr>
          <w:rFonts w:ascii="THUMBA" w:hAnsi="THUMBA" w:cs="THUMBA"/>
          <w:color w:val="000000" w:themeColor="text1"/>
          <w:sz w:val="28"/>
          <w:szCs w:val="28"/>
          <w:cs/>
        </w:rPr>
        <w:t>.</w:t>
      </w:r>
    </w:p>
    <w:p w:rsidR="00A5765F" w:rsidRDefault="00A5765F" w:rsidP="00A5765F">
      <w:pPr>
        <w:spacing w:after="0" w:line="360" w:lineRule="auto"/>
        <w:ind w:firstLine="720"/>
        <w:rPr>
          <w:rFonts w:ascii="THUMBA" w:hAnsi="THUMBA" w:cs="THUMBA"/>
          <w:color w:val="000000" w:themeColor="text1"/>
          <w:sz w:val="28"/>
          <w:szCs w:val="28"/>
        </w:rPr>
      </w:pPr>
      <w:r w:rsidRPr="007800C2">
        <w:rPr>
          <w:rFonts w:ascii="THUMBA" w:hAnsi="THUMBA" w:cs="THUMBA"/>
          <w:color w:val="000000" w:themeColor="text1"/>
          <w:sz w:val="28"/>
          <w:szCs w:val="28"/>
          <w:cs/>
        </w:rPr>
        <w:t>താൽപ്പര്യമുള്ള ജീവനക്കാർ കെ.എസ്.ആർ-</w:t>
      </w:r>
      <w:r w:rsidRPr="007800C2">
        <w:rPr>
          <w:rFonts w:ascii="THUMBA" w:hAnsi="THUMBA" w:cs="THUMBA"/>
          <w:color w:val="000000" w:themeColor="text1"/>
          <w:sz w:val="28"/>
          <w:szCs w:val="28"/>
        </w:rPr>
        <w:t>144</w:t>
      </w:r>
      <w:r w:rsidRPr="007800C2">
        <w:rPr>
          <w:rFonts w:ascii="THUMBA" w:hAnsi="THUMBA" w:cs="THUMBA"/>
          <w:color w:val="000000" w:themeColor="text1"/>
          <w:sz w:val="28"/>
          <w:szCs w:val="28"/>
          <w:cs/>
        </w:rPr>
        <w:t xml:space="preserve"> അനുസരിച്ചുള്ള</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പ്രഫോർമയും</w:t>
      </w:r>
      <w:r w:rsidRPr="007800C2">
        <w:rPr>
          <w:rFonts w:ascii="THUMBA" w:hAnsi="THUMBA" w:cs="THUMBA"/>
          <w:color w:val="000000" w:themeColor="text1"/>
          <w:sz w:val="28"/>
          <w:szCs w:val="28"/>
        </w:rPr>
        <w:t xml:space="preserve">, </w:t>
      </w:r>
      <w:r>
        <w:rPr>
          <w:rFonts w:ascii="THUMBA" w:hAnsi="THUMBA" w:cs="THUMBA"/>
          <w:color w:val="000000" w:themeColor="text1"/>
          <w:sz w:val="28"/>
          <w:szCs w:val="28"/>
          <w:cs/>
        </w:rPr>
        <w:t>ബയോഡ</w:t>
      </w:r>
      <w:r>
        <w:rPr>
          <w:rFonts w:ascii="THUMBA" w:hAnsi="THUMBA" w:cs="THUMBA" w:hint="cs"/>
          <w:color w:val="000000" w:themeColor="text1"/>
          <w:sz w:val="28"/>
          <w:szCs w:val="28"/>
          <w:cs/>
        </w:rPr>
        <w:t>േ</w:t>
      </w:r>
      <w:r w:rsidRPr="007800C2">
        <w:rPr>
          <w:rFonts w:ascii="THUMBA" w:hAnsi="THUMBA" w:cs="THUMBA"/>
          <w:color w:val="000000" w:themeColor="text1"/>
          <w:sz w:val="28"/>
          <w:szCs w:val="28"/>
          <w:cs/>
        </w:rPr>
        <w:t>റ</w:t>
      </w:r>
      <w:r>
        <w:rPr>
          <w:rFonts w:ascii="THUMBA" w:hAnsi="THUMBA" w:cs="THUMBA"/>
          <w:color w:val="000000" w:themeColor="text1"/>
          <w:sz w:val="28"/>
          <w:szCs w:val="28"/>
          <w:cs/>
        </w:rPr>
        <w:t>്റയും വകുപ്പ് മേധാവിയുടെ നോ ഒബ്</w:t>
      </w:r>
      <w:r w:rsidRPr="007800C2">
        <w:rPr>
          <w:rFonts w:ascii="THUMBA" w:hAnsi="THUMBA" w:cs="THUMBA"/>
          <w:color w:val="000000" w:themeColor="text1"/>
          <w:sz w:val="28"/>
          <w:szCs w:val="28"/>
          <w:cs/>
        </w:rPr>
        <w:t>ജഷൻ</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 xml:space="preserve">സർട്ടിഫിക്കറ്റും ഉൾപ്പെടെ മേലധികാരികൾ മുഖേന  ഫെബ്രുവരി </w:t>
      </w:r>
      <w:r w:rsidRPr="007800C2">
        <w:rPr>
          <w:rFonts w:ascii="THUMBA" w:hAnsi="THUMBA" w:cs="THUMBA"/>
          <w:color w:val="000000" w:themeColor="text1"/>
          <w:sz w:val="28"/>
          <w:szCs w:val="28"/>
        </w:rPr>
        <w:t>28</w:t>
      </w:r>
      <w:r w:rsidRPr="007800C2">
        <w:rPr>
          <w:rFonts w:ascii="THUMBA" w:hAnsi="THUMBA" w:cs="THUMBA"/>
          <w:color w:val="000000" w:themeColor="text1"/>
          <w:sz w:val="28"/>
          <w:szCs w:val="28"/>
          <w:cs/>
        </w:rPr>
        <w:t xml:space="preserve"> ന് മുൻപ്</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പ്രവേശന പരീക്ഷാ കമ്മീഷണറുടെ കാര്യാലയം</w:t>
      </w:r>
      <w:r w:rsidRPr="007800C2">
        <w:rPr>
          <w:rFonts w:ascii="THUMBA" w:hAnsi="THUMBA" w:cs="THUMBA"/>
          <w:color w:val="000000" w:themeColor="text1"/>
          <w:sz w:val="28"/>
          <w:szCs w:val="28"/>
        </w:rPr>
        <w:t xml:space="preserve">, </w:t>
      </w:r>
      <w:r>
        <w:rPr>
          <w:rFonts w:ascii="THUMBA" w:hAnsi="THUMBA" w:cs="THUMBA" w:hint="cs"/>
          <w:color w:val="000000" w:themeColor="text1"/>
          <w:sz w:val="28"/>
          <w:szCs w:val="28"/>
          <w:cs/>
        </w:rPr>
        <w:t>കെ.എസ്.ആർ.ടി.സി</w:t>
      </w:r>
      <w:r w:rsidRPr="007800C2">
        <w:rPr>
          <w:rFonts w:ascii="THUMBA" w:hAnsi="THUMBA" w:cs="THUMBA"/>
          <w:color w:val="000000" w:themeColor="text1"/>
          <w:sz w:val="28"/>
          <w:szCs w:val="28"/>
          <w:cs/>
        </w:rPr>
        <w:t xml:space="preserve"> ബസ് ടെർമിനൽ</w:t>
      </w:r>
      <w:r>
        <w:rPr>
          <w:rFonts w:ascii="THUMBA" w:hAnsi="THUMBA" w:cs="THUMBA" w:hint="cs"/>
          <w:color w:val="000000" w:themeColor="text1"/>
          <w:sz w:val="28"/>
          <w:szCs w:val="28"/>
          <w:cs/>
        </w:rPr>
        <w:t xml:space="preserve"> </w:t>
      </w:r>
      <w:r>
        <w:rPr>
          <w:rFonts w:ascii="THUMBA" w:hAnsi="THUMBA" w:cs="THUMBA"/>
          <w:color w:val="000000" w:themeColor="text1"/>
          <w:sz w:val="28"/>
          <w:szCs w:val="28"/>
          <w:cs/>
        </w:rPr>
        <w:t>കോംപ്</w:t>
      </w:r>
      <w:r>
        <w:rPr>
          <w:rFonts w:ascii="THUMBA" w:hAnsi="THUMBA" w:cs="THUMBA" w:hint="cs"/>
          <w:color w:val="000000" w:themeColor="text1"/>
          <w:sz w:val="28"/>
          <w:szCs w:val="28"/>
          <w:cs/>
        </w:rPr>
        <w:t>ല</w:t>
      </w:r>
      <w:r w:rsidRPr="007800C2">
        <w:rPr>
          <w:rFonts w:ascii="THUMBA" w:hAnsi="THUMBA" w:cs="THUMBA"/>
          <w:color w:val="000000" w:themeColor="text1"/>
          <w:sz w:val="28"/>
          <w:szCs w:val="28"/>
          <w:cs/>
        </w:rPr>
        <w:t>ക്സ് (ഏഴാം നില)</w:t>
      </w:r>
      <w:r>
        <w:rPr>
          <w:rFonts w:ascii="THUMBA" w:hAnsi="THUMBA" w:cs="THUMBA" w:hint="cs"/>
          <w:color w:val="000000" w:themeColor="text1"/>
          <w:sz w:val="28"/>
          <w:szCs w:val="28"/>
          <w:cs/>
        </w:rPr>
        <w:t>,</w:t>
      </w:r>
      <w:r w:rsidRPr="007800C2">
        <w:rPr>
          <w:rFonts w:ascii="THUMBA" w:hAnsi="THUMBA" w:cs="THUMBA"/>
          <w:color w:val="000000" w:themeColor="text1"/>
          <w:sz w:val="28"/>
          <w:szCs w:val="28"/>
          <w:cs/>
        </w:rPr>
        <w:t xml:space="preserve"> തമ്പാനൂർ തിരുവനന്തപുരം </w:t>
      </w:r>
      <w:r>
        <w:rPr>
          <w:rFonts w:ascii="THUMBA" w:hAnsi="THUMBA" w:cs="THUMBA"/>
          <w:color w:val="000000" w:themeColor="text1"/>
          <w:sz w:val="28"/>
          <w:szCs w:val="28"/>
          <w:cs/>
        </w:rPr>
        <w:t>–</w:t>
      </w:r>
      <w:r>
        <w:rPr>
          <w:rFonts w:ascii="THUMBA" w:hAnsi="THUMBA" w:cs="THUMBA" w:hint="cs"/>
          <w:color w:val="000000" w:themeColor="text1"/>
          <w:sz w:val="28"/>
          <w:szCs w:val="28"/>
          <w:cs/>
        </w:rPr>
        <w:t xml:space="preserve"> 1 </w:t>
      </w:r>
      <w:r w:rsidRPr="007800C2">
        <w:rPr>
          <w:rFonts w:ascii="THUMBA" w:hAnsi="THUMBA" w:cs="THUMBA"/>
          <w:color w:val="000000" w:themeColor="text1"/>
          <w:sz w:val="28"/>
          <w:szCs w:val="28"/>
          <w:cs/>
        </w:rPr>
        <w:t>എന്ന വിലാസത്തിൽ</w:t>
      </w:r>
      <w:r>
        <w:rPr>
          <w:rFonts w:ascii="THUMBA" w:hAnsi="THUMBA" w:cs="THUMBA" w:hint="cs"/>
          <w:color w:val="000000" w:themeColor="text1"/>
          <w:sz w:val="28"/>
          <w:szCs w:val="28"/>
          <w:cs/>
        </w:rPr>
        <w:t xml:space="preserve"> </w:t>
      </w:r>
      <w:r w:rsidRPr="007800C2">
        <w:rPr>
          <w:rFonts w:ascii="THUMBA" w:hAnsi="THUMBA" w:cs="THUMBA"/>
          <w:color w:val="000000" w:themeColor="text1"/>
          <w:sz w:val="28"/>
          <w:szCs w:val="28"/>
          <w:cs/>
        </w:rPr>
        <w:t>ന</w:t>
      </w:r>
      <w:r>
        <w:rPr>
          <w:rFonts w:ascii="THUMBA" w:hAnsi="THUMBA" w:cs="THUMBA"/>
          <w:color w:val="000000" w:themeColor="text1"/>
          <w:sz w:val="28"/>
          <w:szCs w:val="28"/>
          <w:cs/>
        </w:rPr>
        <w:t>േരിട്ടോ തപാൽ മുഖേനയോ സമർപ്പിക്ക</w:t>
      </w:r>
      <w:r>
        <w:rPr>
          <w:rFonts w:ascii="THUMBA" w:hAnsi="THUMBA" w:cs="THUMBA" w:hint="cs"/>
          <w:color w:val="000000" w:themeColor="text1"/>
          <w:sz w:val="28"/>
          <w:szCs w:val="28"/>
          <w:cs/>
        </w:rPr>
        <w:t>ണം</w:t>
      </w:r>
      <w:r>
        <w:rPr>
          <w:rFonts w:ascii="THUMBA" w:hAnsi="THUMBA" w:cs="THUMBA"/>
          <w:color w:val="000000" w:themeColor="text1"/>
          <w:sz w:val="28"/>
          <w:szCs w:val="28"/>
          <w:cs/>
        </w:rPr>
        <w:t>.</w:t>
      </w:r>
    </w:p>
    <w:p w:rsidR="00A5765F" w:rsidRDefault="00A5765F" w:rsidP="00A5765F">
      <w:pPr>
        <w:spacing w:after="0" w:line="360" w:lineRule="auto"/>
        <w:ind w:firstLine="720"/>
        <w:jc w:val="right"/>
        <w:rPr>
          <w:rFonts w:ascii="THUMBA" w:hAnsi="THUMBA" w:cs="THUMBA"/>
          <w:color w:val="000000" w:themeColor="text1"/>
          <w:sz w:val="28"/>
          <w:szCs w:val="28"/>
        </w:rPr>
      </w:pPr>
      <w:r w:rsidRPr="00E46202">
        <w:rPr>
          <w:rFonts w:ascii="THUMBA" w:hAnsi="THUMBA" w:cs="THUMBA"/>
          <w:color w:val="000000" w:themeColor="text1"/>
          <w:sz w:val="28"/>
          <w:szCs w:val="28"/>
          <w:highlight w:val="yellow"/>
          <w:cs/>
        </w:rPr>
        <w:t>പി.എൻ.എക്സ് 7</w:t>
      </w:r>
      <w:r w:rsidRPr="00E46202">
        <w:rPr>
          <w:rFonts w:ascii="THUMBA" w:hAnsi="THUMBA" w:cs="THUMBA" w:hint="cs"/>
          <w:color w:val="000000" w:themeColor="text1"/>
          <w:sz w:val="28"/>
          <w:szCs w:val="28"/>
          <w:highlight w:val="yellow"/>
          <w:cs/>
        </w:rPr>
        <w:t>8</w:t>
      </w:r>
      <w:r w:rsidR="0071205B" w:rsidRPr="00E46202">
        <w:rPr>
          <w:rFonts w:ascii="THUMBA" w:hAnsi="THUMBA" w:cs="THUMBA"/>
          <w:color w:val="000000" w:themeColor="text1"/>
          <w:sz w:val="28"/>
          <w:szCs w:val="28"/>
          <w:highlight w:val="yellow"/>
        </w:rPr>
        <w:t>7</w:t>
      </w:r>
      <w:r w:rsidRPr="00E46202">
        <w:rPr>
          <w:rFonts w:ascii="THUMBA" w:hAnsi="THUMBA" w:cs="THUMBA" w:hint="cs"/>
          <w:color w:val="000000" w:themeColor="text1"/>
          <w:sz w:val="28"/>
          <w:szCs w:val="28"/>
          <w:highlight w:val="yellow"/>
          <w:cs/>
        </w:rPr>
        <w:t>/2025</w:t>
      </w:r>
    </w:p>
    <w:p w:rsidR="00070A88" w:rsidRPr="00467101" w:rsidRDefault="00070A88" w:rsidP="00070A88">
      <w:pPr>
        <w:spacing w:after="0" w:line="360" w:lineRule="auto"/>
        <w:ind w:firstLine="720"/>
        <w:jc w:val="center"/>
        <w:rPr>
          <w:rFonts w:ascii="THUMBA" w:hAnsi="THUMBA" w:cs="THUMBA"/>
          <w:b/>
          <w:bCs/>
          <w:sz w:val="28"/>
          <w:szCs w:val="28"/>
          <w:cs/>
        </w:rPr>
      </w:pPr>
      <w:r w:rsidRPr="00467101">
        <w:rPr>
          <w:rFonts w:ascii="THUMBA" w:hAnsi="THUMBA" w:cs="THUMBA" w:hint="cs"/>
          <w:b/>
          <w:bCs/>
          <w:sz w:val="28"/>
          <w:szCs w:val="28"/>
          <w:cs/>
        </w:rPr>
        <w:t>കായിക ക്യാമ്പ്</w:t>
      </w:r>
    </w:p>
    <w:p w:rsidR="00070A88" w:rsidRDefault="00B256B6" w:rsidP="00070A88">
      <w:pPr>
        <w:spacing w:after="0" w:line="360" w:lineRule="auto"/>
        <w:ind w:firstLine="720"/>
        <w:rPr>
          <w:rFonts w:ascii="THUMBA" w:hAnsi="THUMBA" w:cs="THUMBA"/>
          <w:sz w:val="28"/>
          <w:szCs w:val="28"/>
        </w:rPr>
      </w:pPr>
      <w:r>
        <w:rPr>
          <w:rFonts w:ascii="THUMBA" w:hAnsi="THUMBA" w:cs="THUMBA" w:hint="cs"/>
          <w:sz w:val="28"/>
          <w:szCs w:val="28"/>
          <w:cs/>
        </w:rPr>
        <w:t xml:space="preserve">ഏപ്രിലിൽ ആരംഭിക്കുന്ന </w:t>
      </w:r>
      <w:r w:rsidR="00070A88">
        <w:rPr>
          <w:rFonts w:ascii="THUMBA" w:hAnsi="THUMBA" w:cs="THUMBA" w:hint="cs"/>
          <w:sz w:val="28"/>
          <w:szCs w:val="28"/>
          <w:cs/>
        </w:rPr>
        <w:t>സ്പോർട്സ് കേരള ഫ</w:t>
      </w:r>
      <w:r>
        <w:rPr>
          <w:rFonts w:ascii="THUMBA" w:hAnsi="THUMBA" w:cs="THUMBA" w:hint="cs"/>
          <w:sz w:val="28"/>
          <w:szCs w:val="28"/>
          <w:cs/>
        </w:rPr>
        <w:t>ൗണ്ടേഷൻ വേനൽക്കാല കായിക ക്യാമ്പിന്റെ</w:t>
      </w:r>
      <w:r w:rsidR="00070A88">
        <w:rPr>
          <w:rFonts w:ascii="THUMBA" w:hAnsi="THUMBA" w:cs="THUMBA" w:hint="cs"/>
          <w:sz w:val="28"/>
          <w:szCs w:val="28"/>
          <w:cs/>
        </w:rPr>
        <w:t xml:space="preserve"> രജിസ്ട്രേഷൻ </w:t>
      </w:r>
      <w:r>
        <w:rPr>
          <w:rFonts w:ascii="THUMBA" w:hAnsi="THUMBA" w:cs="THUMBA" w:hint="cs"/>
          <w:sz w:val="28"/>
          <w:szCs w:val="28"/>
          <w:cs/>
        </w:rPr>
        <w:t>തുടങ്ങി.</w:t>
      </w:r>
      <w:r w:rsidR="00070A88">
        <w:rPr>
          <w:rFonts w:ascii="THUMBA" w:hAnsi="THUMBA" w:cs="THUMBA"/>
          <w:sz w:val="28"/>
          <w:szCs w:val="28"/>
        </w:rPr>
        <w:t xml:space="preserve"> </w:t>
      </w:r>
      <w:r w:rsidR="00070A88">
        <w:rPr>
          <w:rFonts w:ascii="THUMBA" w:hAnsi="THUMBA" w:cs="THUMBA" w:hint="cs"/>
          <w:sz w:val="28"/>
          <w:szCs w:val="28"/>
          <w:cs/>
        </w:rPr>
        <w:t xml:space="preserve">കായിക വകുപ്പിന്റെ മേൽനോട്ടത്തിൽ സ്പോർട്സ് കേരള ഫൗണ്ടേഷൻ </w:t>
      </w:r>
      <w:r w:rsidR="00070A88">
        <w:rPr>
          <w:rFonts w:ascii="THUMBA" w:hAnsi="THUMBA" w:cs="THUMBA" w:hint="cs"/>
          <w:sz w:val="28"/>
          <w:szCs w:val="28"/>
          <w:cs/>
        </w:rPr>
        <w:lastRenderedPageBreak/>
        <w:t xml:space="preserve">സംഘടിപ്പിക്കുന്ന </w:t>
      </w:r>
      <w:r>
        <w:rPr>
          <w:rFonts w:ascii="THUMBA" w:hAnsi="THUMBA" w:cs="THUMBA" w:hint="cs"/>
          <w:sz w:val="28"/>
          <w:szCs w:val="28"/>
          <w:cs/>
        </w:rPr>
        <w:t>ക്യാമ്പിൽ</w:t>
      </w:r>
      <w:r w:rsidR="00070A88">
        <w:rPr>
          <w:rFonts w:ascii="THUMBA" w:hAnsi="THUMBA" w:cs="THUMBA" w:hint="cs"/>
          <w:sz w:val="28"/>
          <w:szCs w:val="28"/>
          <w:cs/>
        </w:rPr>
        <w:t xml:space="preserve"> 5 വയസു മുതൽ 21 വയസുവരെ പ്രായമുള്ളവർ</w:t>
      </w:r>
      <w:r>
        <w:rPr>
          <w:rFonts w:ascii="THUMBA" w:hAnsi="THUMBA" w:cs="THUMBA" w:hint="cs"/>
          <w:sz w:val="28"/>
          <w:szCs w:val="28"/>
          <w:cs/>
        </w:rPr>
        <w:t>ക്ക് പങ്കെടുക്കാം.</w:t>
      </w:r>
      <w:r w:rsidR="00070A88">
        <w:rPr>
          <w:rFonts w:ascii="THUMBA" w:hAnsi="THUMBA" w:cs="THUMBA" w:hint="cs"/>
          <w:sz w:val="28"/>
          <w:szCs w:val="28"/>
          <w:cs/>
        </w:rPr>
        <w:t xml:space="preserve"> സംസ്ഥാനത്തിന്റെ വിവിധ കേന്ദ്രങ്ങളിൽ നടക്കുന്ന </w:t>
      </w:r>
      <w:r>
        <w:rPr>
          <w:rFonts w:ascii="THUMBA" w:hAnsi="THUMBA" w:cs="THUMBA" w:hint="cs"/>
          <w:sz w:val="28"/>
          <w:szCs w:val="28"/>
          <w:cs/>
        </w:rPr>
        <w:t>ക്യാമ്പിന്റെ</w:t>
      </w:r>
      <w:r w:rsidR="00070A88">
        <w:rPr>
          <w:rFonts w:ascii="THUMBA" w:hAnsi="THUMBA" w:cs="THUMBA" w:hint="cs"/>
          <w:sz w:val="28"/>
          <w:szCs w:val="28"/>
          <w:cs/>
        </w:rPr>
        <w:t xml:space="preserve"> </w:t>
      </w:r>
      <w:r>
        <w:rPr>
          <w:rFonts w:ascii="THUMBA" w:hAnsi="THUMBA" w:cs="THUMBA" w:hint="cs"/>
          <w:sz w:val="28"/>
          <w:szCs w:val="28"/>
          <w:cs/>
        </w:rPr>
        <w:t>വിവിധ</w:t>
      </w:r>
      <w:r w:rsidR="00070A88">
        <w:rPr>
          <w:rFonts w:ascii="THUMBA" w:hAnsi="THUMBA" w:cs="THUMBA" w:hint="cs"/>
          <w:sz w:val="28"/>
          <w:szCs w:val="28"/>
          <w:cs/>
        </w:rPr>
        <w:t xml:space="preserve"> കായിക ഇനങ്ങളിൽ പരിശീലനം നൽകും. കൂടുതൽ വിവരങ്ങൾക്കും  രജിസ്ട്രേഷനും ഫോൺ </w:t>
      </w:r>
      <w:r w:rsidR="00070A88">
        <w:rPr>
          <w:rFonts w:ascii="THUMBA" w:hAnsi="THUMBA" w:cs="THUMBA"/>
          <w:sz w:val="28"/>
          <w:szCs w:val="28"/>
        </w:rPr>
        <w:t xml:space="preserve">: 6282902473, </w:t>
      </w:r>
      <w:r w:rsidR="00070A88">
        <w:rPr>
          <w:rFonts w:ascii="THUMBA" w:hAnsi="THUMBA" w:cs="THUMBA"/>
          <w:sz w:val="28"/>
          <w:szCs w:val="28"/>
          <w:cs/>
        </w:rPr>
        <w:t xml:space="preserve">വെബ്സൈറ്റ് </w:t>
      </w:r>
      <w:r w:rsidR="00070A88">
        <w:rPr>
          <w:rFonts w:ascii="THUMBA" w:hAnsi="THUMBA" w:cs="THUMBA"/>
          <w:sz w:val="28"/>
          <w:szCs w:val="28"/>
        </w:rPr>
        <w:t xml:space="preserve">: </w:t>
      </w:r>
      <w:proofErr w:type="spellStart"/>
      <w:r w:rsidR="00070A88">
        <w:rPr>
          <w:rFonts w:ascii="THUMBA" w:hAnsi="THUMBA" w:cs="THUMBA"/>
          <w:sz w:val="28"/>
          <w:szCs w:val="28"/>
        </w:rPr>
        <w:t>sportskeralasummercamp.in</w:t>
      </w:r>
      <w:proofErr w:type="spellEnd"/>
      <w:r w:rsidR="00070A88">
        <w:rPr>
          <w:rFonts w:ascii="THUMBA" w:hAnsi="THUMBA" w:cs="THUMBA"/>
          <w:sz w:val="28"/>
          <w:szCs w:val="28"/>
        </w:rPr>
        <w:t xml:space="preserve">. </w:t>
      </w:r>
    </w:p>
    <w:p w:rsidR="00070A88" w:rsidRDefault="00070A88" w:rsidP="00070A88">
      <w:pPr>
        <w:spacing w:after="0" w:line="360" w:lineRule="auto"/>
        <w:ind w:firstLine="720"/>
        <w:jc w:val="right"/>
        <w:rPr>
          <w:rFonts w:ascii="THUMBA" w:hAnsi="THUMBA" w:cs="THUMBA"/>
          <w:color w:val="000000" w:themeColor="text1"/>
          <w:sz w:val="28"/>
          <w:szCs w:val="28"/>
        </w:rPr>
      </w:pPr>
      <w:r w:rsidRPr="00FF585F">
        <w:rPr>
          <w:rFonts w:ascii="THUMBA" w:hAnsi="THUMBA" w:cs="THUMBA"/>
          <w:color w:val="000000" w:themeColor="text1"/>
          <w:sz w:val="28"/>
          <w:szCs w:val="28"/>
          <w:cs/>
        </w:rPr>
        <w:t>പി.എൻ.എക്സ് 7</w:t>
      </w:r>
      <w:r w:rsidRPr="00FF585F">
        <w:rPr>
          <w:rFonts w:ascii="THUMBA" w:hAnsi="THUMBA" w:cs="THUMBA" w:hint="cs"/>
          <w:color w:val="000000" w:themeColor="text1"/>
          <w:sz w:val="28"/>
          <w:szCs w:val="28"/>
          <w:cs/>
        </w:rPr>
        <w:t>8</w:t>
      </w:r>
      <w:proofErr w:type="spellStart"/>
      <w:r w:rsidRPr="00FF585F">
        <w:rPr>
          <w:rFonts w:ascii="THUMBA" w:hAnsi="THUMBA" w:cs="THUMBA"/>
          <w:color w:val="000000" w:themeColor="text1"/>
          <w:sz w:val="28"/>
          <w:szCs w:val="28"/>
        </w:rPr>
        <w:t>8</w:t>
      </w:r>
      <w:proofErr w:type="spellEnd"/>
      <w:r w:rsidRPr="00FF585F">
        <w:rPr>
          <w:rFonts w:ascii="THUMBA" w:hAnsi="THUMBA" w:cs="THUMBA" w:hint="cs"/>
          <w:color w:val="000000" w:themeColor="text1"/>
          <w:sz w:val="28"/>
          <w:szCs w:val="28"/>
          <w:cs/>
        </w:rPr>
        <w:t>/2025</w:t>
      </w:r>
    </w:p>
    <w:p w:rsidR="00070A88" w:rsidRPr="00316261" w:rsidRDefault="00070A88" w:rsidP="00436FE1">
      <w:pPr>
        <w:spacing w:after="0" w:line="360" w:lineRule="auto"/>
        <w:ind w:left="720" w:firstLine="720"/>
        <w:jc w:val="center"/>
        <w:rPr>
          <w:rFonts w:ascii="THUMBA" w:hAnsi="THUMBA" w:cs="THUMBA"/>
          <w:sz w:val="28"/>
          <w:szCs w:val="28"/>
        </w:rPr>
      </w:pPr>
      <w:r w:rsidRPr="00584E1E">
        <w:rPr>
          <w:rFonts w:ascii="THUMBA" w:hAnsi="THUMBA" w:cs="THUMBA"/>
          <w:b/>
          <w:bCs/>
          <w:sz w:val="28"/>
          <w:szCs w:val="28"/>
          <w:cs/>
        </w:rPr>
        <w:t>യുജിസി കരട് റെഗുലേഷൻ</w:t>
      </w:r>
      <w:r w:rsidRPr="00584E1E">
        <w:rPr>
          <w:rFonts w:ascii="THUMBA" w:hAnsi="THUMBA" w:cs="THUMBA"/>
          <w:b/>
          <w:bCs/>
          <w:sz w:val="28"/>
          <w:szCs w:val="28"/>
        </w:rPr>
        <w:t xml:space="preserve"> </w:t>
      </w:r>
      <w:r w:rsidRPr="00584E1E">
        <w:rPr>
          <w:rFonts w:ascii="THUMBA" w:hAnsi="THUMBA" w:cs="THUMBA"/>
          <w:b/>
          <w:bCs/>
          <w:sz w:val="28"/>
          <w:szCs w:val="28"/>
          <w:cs/>
        </w:rPr>
        <w:t>:</w:t>
      </w:r>
      <w:r w:rsidRPr="00584E1E">
        <w:rPr>
          <w:rFonts w:ascii="THUMBA" w:hAnsi="THUMBA" w:cs="THUMBA"/>
          <w:b/>
          <w:bCs/>
          <w:sz w:val="28"/>
          <w:szCs w:val="28"/>
        </w:rPr>
        <w:t xml:space="preserve"> </w:t>
      </w:r>
      <w:r w:rsidRPr="00584E1E">
        <w:rPr>
          <w:rFonts w:ascii="THUMBA" w:hAnsi="THUMBA" w:cs="THUMBA"/>
          <w:b/>
          <w:bCs/>
          <w:sz w:val="28"/>
          <w:szCs w:val="28"/>
          <w:cs/>
        </w:rPr>
        <w:t>ദേശീയ ഉന്നതവിദ്യാഭ്യാസ</w:t>
      </w:r>
      <w:r w:rsidRPr="00584E1E">
        <w:rPr>
          <w:rFonts w:ascii="THUMBA" w:hAnsi="THUMBA" w:cs="THUMBA"/>
          <w:b/>
          <w:bCs/>
          <w:sz w:val="28"/>
          <w:szCs w:val="28"/>
        </w:rPr>
        <w:t xml:space="preserve"> </w:t>
      </w:r>
      <w:r w:rsidRPr="00584E1E">
        <w:rPr>
          <w:rFonts w:ascii="THUMBA" w:hAnsi="THUMBA" w:cs="THUMBA"/>
          <w:b/>
          <w:bCs/>
          <w:sz w:val="28"/>
          <w:szCs w:val="28"/>
          <w:cs/>
        </w:rPr>
        <w:t>കൺവൻഷൻ നാളെ</w:t>
      </w:r>
    </w:p>
    <w:p w:rsidR="00070A88" w:rsidRPr="00316261" w:rsidRDefault="00070A88" w:rsidP="00070A88">
      <w:pPr>
        <w:spacing w:after="0" w:line="360" w:lineRule="auto"/>
        <w:ind w:firstLine="720"/>
        <w:rPr>
          <w:rFonts w:ascii="THUMBA" w:hAnsi="THUMBA" w:cs="THUMBA"/>
          <w:sz w:val="28"/>
          <w:szCs w:val="28"/>
        </w:rPr>
      </w:pPr>
      <w:r w:rsidRPr="00316261">
        <w:rPr>
          <w:rFonts w:ascii="THUMBA" w:hAnsi="THUMBA" w:cs="THUMBA"/>
          <w:sz w:val="28"/>
          <w:szCs w:val="28"/>
          <w:cs/>
        </w:rPr>
        <w:t xml:space="preserve">സംസ്ഥാന ഉന്നതവിദ്യാഭ്യാസ വകുപ്പിന്റെ ആഭിമുഖ്യത്തിൽ </w:t>
      </w:r>
      <w:r w:rsidRPr="00316261">
        <w:rPr>
          <w:rFonts w:ascii="THUMBA" w:hAnsi="THUMBA" w:cs="THUMBA"/>
          <w:sz w:val="28"/>
          <w:szCs w:val="28"/>
        </w:rPr>
        <w:t>2025</w:t>
      </w:r>
      <w:r w:rsidRPr="00316261">
        <w:rPr>
          <w:rFonts w:ascii="THUMBA" w:hAnsi="THUMBA" w:cs="THUMBA"/>
          <w:sz w:val="28"/>
          <w:szCs w:val="28"/>
          <w:cs/>
        </w:rPr>
        <w:t xml:space="preserve"> ജനുവരി </w:t>
      </w:r>
      <w:r w:rsidRPr="00316261">
        <w:rPr>
          <w:rFonts w:ascii="THUMBA" w:hAnsi="THUMBA" w:cs="THUMBA"/>
          <w:sz w:val="28"/>
          <w:szCs w:val="28"/>
        </w:rPr>
        <w:t>6</w:t>
      </w:r>
      <w:r w:rsidRPr="00316261">
        <w:rPr>
          <w:rFonts w:ascii="THUMBA" w:hAnsi="THUMBA" w:cs="THUMBA"/>
          <w:sz w:val="28"/>
          <w:szCs w:val="28"/>
          <w:cs/>
        </w:rPr>
        <w:t xml:space="preserve">ലെ യുജിസി കരട് റെഗുലേഷനുകൾ സംബന്ധിച്ച ദേശീയ കൺവെൻഷൻ നാളെ (ഫെബ്രുവരി </w:t>
      </w:r>
      <w:r w:rsidRPr="00316261">
        <w:rPr>
          <w:rFonts w:ascii="THUMBA" w:hAnsi="THUMBA" w:cs="THUMBA"/>
          <w:sz w:val="28"/>
          <w:szCs w:val="28"/>
        </w:rPr>
        <w:t xml:space="preserve">20) </w:t>
      </w:r>
      <w:r w:rsidRPr="00316261">
        <w:rPr>
          <w:rFonts w:ascii="THUMBA" w:hAnsi="THUMBA" w:cs="THUMBA"/>
          <w:sz w:val="28"/>
          <w:szCs w:val="28"/>
          <w:cs/>
        </w:rPr>
        <w:t>തിരുവനന്തപുരത്ത്</w:t>
      </w:r>
      <w:r w:rsidR="00B256B6">
        <w:rPr>
          <w:rFonts w:ascii="THUMBA" w:hAnsi="THUMBA" w:cs="THUMBA" w:hint="cs"/>
          <w:sz w:val="28"/>
          <w:szCs w:val="28"/>
          <w:cs/>
        </w:rPr>
        <w:t xml:space="preserve"> </w:t>
      </w:r>
      <w:r w:rsidRPr="00316261">
        <w:rPr>
          <w:rFonts w:ascii="THUMBA" w:hAnsi="THUMBA" w:cs="THUMBA"/>
          <w:sz w:val="28"/>
          <w:szCs w:val="28"/>
          <w:cs/>
        </w:rPr>
        <w:t>ചേരും. നിയമസഭയിലെ ശങ്കരനാരായണൻ തമ്പി ഹാളിൽ ഉന്നതവിദ്യാഭ്യാസ-സാമൂഹ്യനീതി മന്ത്രി ഡോ. ആർ ബിന്ദുവിന്റെ അധ്യക്ഷതയിൽ മുഖ്യമന്ത്രി പിണറായി വിജയൻ കൺവൻഷൻ ഉദ്ഘാടനം ചെയ്യും.</w:t>
      </w:r>
    </w:p>
    <w:p w:rsidR="00070A88" w:rsidRPr="00316261" w:rsidRDefault="00070A88" w:rsidP="00070A88">
      <w:pPr>
        <w:spacing w:after="0" w:line="360" w:lineRule="auto"/>
        <w:ind w:firstLine="720"/>
        <w:rPr>
          <w:rFonts w:ascii="THUMBA" w:hAnsi="THUMBA" w:cs="THUMBA"/>
          <w:sz w:val="28"/>
          <w:szCs w:val="28"/>
        </w:rPr>
      </w:pPr>
      <w:r w:rsidRPr="00316261">
        <w:rPr>
          <w:rFonts w:ascii="THUMBA" w:hAnsi="THUMBA" w:cs="THUMBA"/>
          <w:sz w:val="28"/>
          <w:szCs w:val="28"/>
          <w:cs/>
        </w:rPr>
        <w:t>തെലങ്കാന ഉപമുഖ്യമന്ത്രി ഭട്ടി വിക്രമാർക്ക മല്ലുവും കർണാടക ഉന്നതവിദ്യാഭ്യാസ വകുപ്പ് മന്ത്രി ഡോ. എം സി സുധാകർ</w:t>
      </w:r>
      <w:r w:rsidRPr="00316261">
        <w:rPr>
          <w:rFonts w:ascii="THUMBA" w:hAnsi="THUMBA" w:cs="THUMBA"/>
          <w:sz w:val="28"/>
          <w:szCs w:val="28"/>
        </w:rPr>
        <w:t xml:space="preserve">, </w:t>
      </w:r>
      <w:r w:rsidRPr="00316261">
        <w:rPr>
          <w:rFonts w:ascii="THUMBA" w:hAnsi="THUMBA" w:cs="THUMBA"/>
          <w:sz w:val="28"/>
          <w:szCs w:val="28"/>
          <w:cs/>
        </w:rPr>
        <w:t>തമിഴ്‌നാട് ഉന്നതവിദ്യാഭ്യാസ വകുപ്പ് മന്ത്രി ഡോ. ഗോവി ചെഴിയാൻ എന്നിവരും കൺവെൻഷനിൽ വിശിഷ്ടാതിഥികളാ</w:t>
      </w:r>
      <w:r w:rsidR="00B256B6">
        <w:rPr>
          <w:rFonts w:ascii="THUMBA" w:hAnsi="THUMBA" w:cs="THUMBA" w:hint="cs"/>
          <w:sz w:val="28"/>
          <w:szCs w:val="28"/>
          <w:cs/>
        </w:rPr>
        <w:t>ണ്</w:t>
      </w:r>
      <w:r w:rsidRPr="00316261">
        <w:rPr>
          <w:rFonts w:ascii="THUMBA" w:hAnsi="THUMBA" w:cs="THUMBA"/>
          <w:sz w:val="28"/>
          <w:szCs w:val="28"/>
          <w:cs/>
        </w:rPr>
        <w:t>. മറ്റു സംസ്ഥാനങ്ങളിലെ ഉന്നത ഉദ്യോഗസ്ഥരും കൺവെഷനിൽ പങ്കെടുക്കും.</w:t>
      </w:r>
    </w:p>
    <w:p w:rsidR="00070A88" w:rsidRPr="00316261" w:rsidRDefault="00070A88" w:rsidP="00070A88">
      <w:pPr>
        <w:spacing w:after="0" w:line="360" w:lineRule="auto"/>
        <w:ind w:firstLine="720"/>
        <w:rPr>
          <w:rFonts w:ascii="THUMBA" w:hAnsi="THUMBA" w:cs="THUMBA"/>
          <w:sz w:val="28"/>
          <w:szCs w:val="28"/>
        </w:rPr>
      </w:pPr>
      <w:r w:rsidRPr="00316261">
        <w:rPr>
          <w:rFonts w:ascii="THUMBA" w:hAnsi="THUMBA" w:cs="THUMBA"/>
          <w:sz w:val="28"/>
          <w:szCs w:val="28"/>
          <w:cs/>
        </w:rPr>
        <w:t>റവന്യൂ മന്ത്രി കെ. രാജൻ</w:t>
      </w:r>
      <w:r w:rsidRPr="00316261">
        <w:rPr>
          <w:rFonts w:ascii="THUMBA" w:hAnsi="THUMBA" w:cs="THUMBA"/>
          <w:sz w:val="28"/>
          <w:szCs w:val="28"/>
        </w:rPr>
        <w:t xml:space="preserve">, </w:t>
      </w:r>
      <w:r w:rsidRPr="00316261">
        <w:rPr>
          <w:rFonts w:ascii="THUMBA" w:hAnsi="THUMBA" w:cs="THUMBA"/>
          <w:sz w:val="28"/>
          <w:szCs w:val="28"/>
          <w:cs/>
        </w:rPr>
        <w:t>പ്രതിപക്ഷ നേതാവ് വി. ഡി. സതീശൻ എന്നിവർ കൺവൻഷനിൽ മുഖ്യപ്രഭാഷണം നിർവ്വഹിക്കും. മന്ത്രിമാരായ എ.കെ ശശീന്ദ്രൻ</w:t>
      </w:r>
      <w:r w:rsidRPr="00316261">
        <w:rPr>
          <w:rFonts w:ascii="THUMBA" w:hAnsi="THUMBA" w:cs="THUMBA"/>
          <w:sz w:val="28"/>
          <w:szCs w:val="28"/>
        </w:rPr>
        <w:t xml:space="preserve">, </w:t>
      </w:r>
      <w:r w:rsidRPr="00316261">
        <w:rPr>
          <w:rFonts w:ascii="THUMBA" w:hAnsi="THUMBA" w:cs="THUMBA"/>
          <w:sz w:val="28"/>
          <w:szCs w:val="28"/>
          <w:cs/>
        </w:rPr>
        <w:t>രാമചന്ദ്രൻ കടന്നപ്പള്ളി</w:t>
      </w:r>
      <w:r w:rsidRPr="00316261">
        <w:rPr>
          <w:rFonts w:ascii="THUMBA" w:hAnsi="THUMBA" w:cs="THUMBA"/>
          <w:sz w:val="28"/>
          <w:szCs w:val="28"/>
        </w:rPr>
        <w:t xml:space="preserve">, </w:t>
      </w:r>
      <w:r w:rsidRPr="00316261">
        <w:rPr>
          <w:rFonts w:ascii="THUMBA" w:hAnsi="THUMBA" w:cs="THUMBA"/>
          <w:sz w:val="28"/>
          <w:szCs w:val="28"/>
          <w:cs/>
        </w:rPr>
        <w:t>പ്രതിപക്ഷ ഉപനേതാവ് പി. കെ കുഞ്ഞാലിക്കുട്ടി</w:t>
      </w:r>
      <w:r w:rsidRPr="00316261">
        <w:rPr>
          <w:rFonts w:ascii="THUMBA" w:hAnsi="THUMBA" w:cs="THUMBA"/>
          <w:sz w:val="28"/>
          <w:szCs w:val="28"/>
        </w:rPr>
        <w:t xml:space="preserve">, </w:t>
      </w:r>
      <w:r w:rsidRPr="00316261">
        <w:rPr>
          <w:rFonts w:ascii="THUMBA" w:hAnsi="THUMBA" w:cs="THUMBA"/>
          <w:sz w:val="28"/>
          <w:szCs w:val="28"/>
          <w:cs/>
        </w:rPr>
        <w:t>ഉന്നതവിദ്യാഭ്യാസ കൗൺസിൽ വൈസ് ചെയർമാൻ പ്രൊഫ.രാജൻ ഗുരുക്കൾ എന്നിവർ പ്രഭാഷണം നടത്തും. ജെ.എൻ.യു പ്രൊഫസർ എമെറിറ്റസ് പ്രഭാത് പട്‌നായിക് പ്രഭാഷണം നടത്തും. ഭരണ-പ്രതിപക്ഷ എംഎൽഎമാരും ചീഫ് സെക്രട്ടറി ഉൾപ്പടെ വിവിധ വകുപ്പുകളിലെ സെക്രട്ടറിമാരും ഉന്നത വിദ്യാഭ്യാസവകുപ്പിലെ വിവിധ ഏജൻസികളുടെ മേധാവികളും വിവിധ സർവ്വകലാശാലാ നേതൃത്വങ്ങളും അധ്യാപകരും ഗവേഷകരും വിദ്യാർത്ഥികളും അനധ്യാപക ജീവനക്കാരും കൺവൻഷനിൽ പങ്കെടുക്കും.</w:t>
      </w:r>
    </w:p>
    <w:p w:rsidR="00070A88" w:rsidRPr="00316261" w:rsidRDefault="00070A88" w:rsidP="00070A88">
      <w:pPr>
        <w:spacing w:after="0" w:line="360" w:lineRule="auto"/>
        <w:ind w:firstLine="720"/>
        <w:rPr>
          <w:rFonts w:ascii="THUMBA" w:hAnsi="THUMBA" w:cs="THUMBA"/>
          <w:sz w:val="28"/>
          <w:szCs w:val="28"/>
        </w:rPr>
      </w:pPr>
      <w:r w:rsidRPr="00316261">
        <w:rPr>
          <w:rFonts w:ascii="THUMBA" w:hAnsi="THUMBA" w:cs="THUMBA"/>
          <w:sz w:val="28"/>
          <w:szCs w:val="28"/>
          <w:cs/>
        </w:rPr>
        <w:lastRenderedPageBreak/>
        <w:t>കൺവൻഷനു ശേഷം ഉച്ച കഴിഞ്ഞ് രണ്ടരയ്ക്ക് മറ്റു സംസ്ഥാന മന്ത്രിമാരും ഉന്നതവിദ്യാഭ്യാസ-സാമൂഹ്യനീതി വകുപ്പ് മന്ത്രി ഡോ. ആർ ബിന്ദുവും സംയുക്ത വാർത്താ സമ്മേളനം നടത്തും.</w:t>
      </w:r>
    </w:p>
    <w:p w:rsidR="00070A88" w:rsidRDefault="00070A88" w:rsidP="00070A88">
      <w:pPr>
        <w:spacing w:after="0" w:line="360" w:lineRule="auto"/>
        <w:ind w:firstLine="720"/>
        <w:rPr>
          <w:rFonts w:ascii="THUMBA" w:hAnsi="THUMBA" w:cs="THUMBA"/>
          <w:sz w:val="28"/>
          <w:szCs w:val="28"/>
        </w:rPr>
      </w:pPr>
      <w:r w:rsidRPr="00316261">
        <w:rPr>
          <w:rFonts w:ascii="THUMBA" w:hAnsi="THUMBA" w:cs="THUMBA"/>
          <w:sz w:val="28"/>
          <w:szCs w:val="28"/>
          <w:cs/>
        </w:rPr>
        <w:t>അമിതാധികാര കേന്ദ്രീകരണ സമീപനത്തോടുകൂടിയ കേന്ദ്രസർക്കാരിന്റെയും യുജിസിയുടെ ഇടപെടലിനെ പ്രതിരോധിക്കുന്ന ദേശീയാടിസ്ഥാനത്തിലുള്ള പ്രതികരണവേദി എന്ന നിലയിലാണ് കൺവെൻഷൻ വിളിച്ചു ചേർക്കുന്നത്.</w:t>
      </w:r>
    </w:p>
    <w:p w:rsidR="00070A88" w:rsidRDefault="00070A88" w:rsidP="00070A88">
      <w:pPr>
        <w:spacing w:after="0" w:line="360" w:lineRule="auto"/>
        <w:ind w:firstLine="720"/>
        <w:jc w:val="right"/>
        <w:rPr>
          <w:rFonts w:ascii="THUMBA" w:hAnsi="THUMBA" w:cs="THUMBA"/>
          <w:color w:val="000000" w:themeColor="text1"/>
          <w:sz w:val="28"/>
          <w:szCs w:val="28"/>
        </w:rPr>
      </w:pPr>
      <w:r w:rsidRPr="00FF585F">
        <w:rPr>
          <w:rFonts w:ascii="THUMBA" w:hAnsi="THUMBA" w:cs="THUMBA"/>
          <w:color w:val="000000" w:themeColor="text1"/>
          <w:sz w:val="28"/>
          <w:szCs w:val="28"/>
          <w:cs/>
        </w:rPr>
        <w:t>പി.എൻ.എക്സ് 7</w:t>
      </w:r>
      <w:r w:rsidRPr="00FF585F">
        <w:rPr>
          <w:rFonts w:ascii="THUMBA" w:hAnsi="THUMBA" w:cs="THUMBA" w:hint="cs"/>
          <w:color w:val="000000" w:themeColor="text1"/>
          <w:sz w:val="28"/>
          <w:szCs w:val="28"/>
          <w:cs/>
        </w:rPr>
        <w:t>8</w:t>
      </w:r>
      <w:r>
        <w:rPr>
          <w:rFonts w:ascii="THUMBA" w:hAnsi="THUMBA" w:cs="THUMBA"/>
          <w:color w:val="000000" w:themeColor="text1"/>
          <w:sz w:val="28"/>
          <w:szCs w:val="28"/>
        </w:rPr>
        <w:t>9</w:t>
      </w:r>
      <w:r w:rsidRPr="00FF585F">
        <w:rPr>
          <w:rFonts w:ascii="THUMBA" w:hAnsi="THUMBA" w:cs="THUMBA" w:hint="cs"/>
          <w:color w:val="000000" w:themeColor="text1"/>
          <w:sz w:val="28"/>
          <w:szCs w:val="28"/>
          <w:cs/>
        </w:rPr>
        <w:t>/2025</w:t>
      </w:r>
    </w:p>
    <w:p w:rsidR="00070A88" w:rsidRPr="00584E1E" w:rsidRDefault="00070A88" w:rsidP="00070A88">
      <w:pPr>
        <w:spacing w:after="0" w:line="360" w:lineRule="auto"/>
        <w:ind w:firstLine="720"/>
        <w:jc w:val="center"/>
        <w:rPr>
          <w:rFonts w:ascii="THUMBA" w:hAnsi="THUMBA" w:cs="THUMBA"/>
          <w:sz w:val="28"/>
          <w:szCs w:val="28"/>
        </w:rPr>
      </w:pPr>
      <w:r w:rsidRPr="00584E1E">
        <w:rPr>
          <w:rFonts w:ascii="THUMBA" w:hAnsi="THUMBA" w:cs="THUMBA"/>
          <w:b/>
          <w:bCs/>
          <w:sz w:val="28"/>
          <w:szCs w:val="28"/>
          <w:cs/>
        </w:rPr>
        <w:t>ആശാവർക്കർമാർക്ക് ഉപാധിരഹിത ഓണറേറിയം അനുവദിക്കും: മന്ത്രി വീണാ ജോർജ്</w:t>
      </w:r>
    </w:p>
    <w:p w:rsidR="00070A88" w:rsidRPr="00584E1E" w:rsidRDefault="00070A88" w:rsidP="00070A88">
      <w:pPr>
        <w:spacing w:after="0" w:line="360" w:lineRule="auto"/>
        <w:ind w:firstLine="720"/>
        <w:rPr>
          <w:rFonts w:ascii="THUMBA" w:hAnsi="THUMBA" w:cs="THUMBA"/>
          <w:sz w:val="28"/>
          <w:szCs w:val="28"/>
        </w:rPr>
      </w:pPr>
      <w:r w:rsidRPr="00584E1E">
        <w:rPr>
          <w:rFonts w:ascii="THUMBA" w:hAnsi="THUMBA" w:cs="THUMBA"/>
          <w:sz w:val="28"/>
          <w:szCs w:val="28"/>
          <w:cs/>
        </w:rPr>
        <w:t xml:space="preserve">സംസ്ഥാനത്തെ ആശാവർക്കർമാർക്ക് ഉപാധിരഹിത ഓണറേറിയം അനുവദിക്കാൻ തീരുമാനിച്ചതായി ആരോഗ്യ വകുപ്പ് മന്ത്രി വീണാ ജോർജ്. ആശമാരുടെ വിവിധ ആവശ്യങ്ങൾ ഉന്നയിച്ച് ആശമാരുടെ സംഘടനാ പ്രതിനിധികളുമായി ഫെബ്രുവരി </w:t>
      </w:r>
      <w:r w:rsidRPr="00584E1E">
        <w:rPr>
          <w:rFonts w:ascii="THUMBA" w:hAnsi="THUMBA" w:cs="THUMBA"/>
          <w:sz w:val="28"/>
          <w:szCs w:val="28"/>
        </w:rPr>
        <w:t>6</w:t>
      </w:r>
      <w:r w:rsidRPr="00584E1E">
        <w:rPr>
          <w:rFonts w:ascii="THUMBA" w:hAnsi="THUMBA" w:cs="THUMBA"/>
          <w:sz w:val="28"/>
          <w:szCs w:val="28"/>
          <w:cs/>
        </w:rPr>
        <w:t>ന് നടത്തിയ ചർച്ചയിലെ പ്രധാന ആവശ്യമാണ് ഇതിലൂടെ നടപ്പിലാക്കിയത്. ചർച്ചയുടെ അടിസ്ഥാനത്തിൽ ആശമാരുടെ സർക്കുലർ പരിഷ്‌കരിക്കുന്നതിനായി ആരോഗ്യ വകുപ്പിലേയും എൻ.എച്ച്.എം.ലേയും ഉദ്യോഗസ്ഥരെ ഉൾപ്പെടുത്തി ഒരു കമ്മിറ്റി രൂപീകരിക്കാനും ഈ കമ്മിറ്റി പഠനം നടത്തി ഉപാധിരഹിത ഓണറേറിയം സംബന്ധിച്ച തീരുമാനത്തിനായി രണ്ടാഴ്ച്ചയ്ക്കുള്ളിൽ റിപ്പോർട്ട് നൽകുവാനും മന്ത്രി നിർദേശം നൽകിയിരുന്നു. ഇതിന്റെയടിസ്ഥാനത്തിൽ ഏഴാം തീയതി സമിതി രൂപീകരിച്ച് ഉത്തരവായിരുന്നു. ഈ സമിതിയുടെ റിപ്പോർട്ടിന്റെ അടിസ്ഥാനത്തിലാണ് ഇപ്പോൾ ഓണറേറിയത്തിനായുള്ള മുഴുവൻ ഉപാധികളും ഒഴിവാക്കാൻ തീരുമാനിച്ചത്.</w:t>
      </w:r>
    </w:p>
    <w:p w:rsidR="00070A88" w:rsidRDefault="00070A88" w:rsidP="00070A88">
      <w:pPr>
        <w:spacing w:after="0" w:line="360" w:lineRule="auto"/>
        <w:ind w:firstLine="720"/>
        <w:rPr>
          <w:rFonts w:ascii="THUMBA" w:hAnsi="THUMBA" w:cs="THUMBA"/>
          <w:sz w:val="28"/>
          <w:szCs w:val="28"/>
        </w:rPr>
      </w:pPr>
      <w:r w:rsidRPr="00584E1E">
        <w:rPr>
          <w:rFonts w:ascii="THUMBA" w:hAnsi="THUMBA" w:cs="THUMBA"/>
          <w:sz w:val="28"/>
          <w:szCs w:val="28"/>
          <w:cs/>
        </w:rPr>
        <w:t xml:space="preserve">ആശമാർ ഉന്നയിച്ചിരുന്ന മറ്റൊരു ആവശ്യമായ ശൈലി ആപ്ലിക്കേഷനിലെ ഒടിപി സംവിധാനം നിർത്തലാക്കാൻ ഇ ഹെൽത്തിന് നിർദേശം നൽകി. ആശമാർക്ക് </w:t>
      </w:r>
      <w:r w:rsidRPr="00584E1E">
        <w:rPr>
          <w:rFonts w:ascii="THUMBA" w:hAnsi="THUMBA" w:cs="THUMBA"/>
          <w:sz w:val="28"/>
          <w:szCs w:val="28"/>
        </w:rPr>
        <w:t>3</w:t>
      </w:r>
      <w:r w:rsidRPr="00584E1E">
        <w:rPr>
          <w:rFonts w:ascii="THUMBA" w:hAnsi="THUMBA" w:cs="THUMBA"/>
          <w:sz w:val="28"/>
          <w:szCs w:val="28"/>
          <w:cs/>
        </w:rPr>
        <w:t xml:space="preserve"> മാസത്തെ ഓണറേറിയവും അനുവദിച്ചിട്ടുണ്ട്. ഇന്ന് മുതൽ ഓണറേറിയം വിതരണം ചെയ്യും. ആശമാരുടെ ഇൻസെന്റീവ് വർധിപ്പിക്കാനായി ആരോഗ്യ വകുപ്പ് മന്ത്രി കേന്ദ്രത്തോട് അഭ്യർത്ഥിച്ചിട്ടുണ്ട്. അതിൽ അനുകൂല തീരുമാനം ഉണ്ടാകുമെന്നാണ് പ്രതീക്ഷിക്കുന്നത്.</w:t>
      </w:r>
    </w:p>
    <w:p w:rsidR="00070A88" w:rsidRDefault="00070A88" w:rsidP="00070A88">
      <w:pPr>
        <w:spacing w:after="0" w:line="360" w:lineRule="auto"/>
        <w:ind w:firstLine="720"/>
        <w:jc w:val="right"/>
        <w:rPr>
          <w:rFonts w:ascii="THUMBA" w:hAnsi="THUMBA" w:cs="THUMBA"/>
          <w:color w:val="000000" w:themeColor="text1"/>
          <w:sz w:val="28"/>
          <w:szCs w:val="28"/>
        </w:rPr>
      </w:pPr>
      <w:r w:rsidRPr="00FF585F">
        <w:rPr>
          <w:rFonts w:ascii="THUMBA" w:hAnsi="THUMBA" w:cs="THUMBA"/>
          <w:color w:val="000000" w:themeColor="text1"/>
          <w:sz w:val="28"/>
          <w:szCs w:val="28"/>
          <w:cs/>
        </w:rPr>
        <w:t>പി.എൻ.എക്സ് 7</w:t>
      </w:r>
      <w:r>
        <w:rPr>
          <w:rFonts w:ascii="THUMBA" w:hAnsi="THUMBA" w:cs="THUMBA"/>
          <w:color w:val="000000" w:themeColor="text1"/>
          <w:sz w:val="28"/>
          <w:szCs w:val="28"/>
        </w:rPr>
        <w:t>90</w:t>
      </w:r>
      <w:r w:rsidRPr="00FF585F">
        <w:rPr>
          <w:rFonts w:ascii="THUMBA" w:hAnsi="THUMBA" w:cs="THUMBA" w:hint="cs"/>
          <w:color w:val="000000" w:themeColor="text1"/>
          <w:sz w:val="28"/>
          <w:szCs w:val="28"/>
          <w:cs/>
        </w:rPr>
        <w:t>/2025</w:t>
      </w:r>
    </w:p>
    <w:p w:rsidR="00070A88" w:rsidRPr="000D72E4" w:rsidRDefault="00070A88" w:rsidP="00070A88">
      <w:pPr>
        <w:spacing w:after="0" w:line="360" w:lineRule="auto"/>
        <w:ind w:firstLine="720"/>
        <w:jc w:val="center"/>
        <w:rPr>
          <w:rFonts w:ascii="THUMBA" w:hAnsi="THUMBA" w:cs="THUMBA"/>
          <w:b/>
          <w:bCs/>
          <w:sz w:val="28"/>
          <w:szCs w:val="28"/>
        </w:rPr>
      </w:pPr>
      <w:r w:rsidRPr="000D72E4">
        <w:rPr>
          <w:rFonts w:ascii="THUMBA" w:hAnsi="THUMBA" w:cs="THUMBA" w:hint="cs"/>
          <w:b/>
          <w:bCs/>
          <w:sz w:val="28"/>
          <w:szCs w:val="28"/>
          <w:cs/>
        </w:rPr>
        <w:t>നിയമനം</w:t>
      </w:r>
    </w:p>
    <w:p w:rsidR="00070A88" w:rsidRDefault="00B256B6" w:rsidP="00070A88">
      <w:pPr>
        <w:spacing w:after="0" w:line="360" w:lineRule="auto"/>
        <w:ind w:firstLine="720"/>
        <w:rPr>
          <w:rFonts w:ascii="THUMBA" w:hAnsi="THUMBA" w:cs="THUMBA"/>
          <w:sz w:val="28"/>
          <w:szCs w:val="28"/>
        </w:rPr>
      </w:pPr>
      <w:r>
        <w:rPr>
          <w:rFonts w:ascii="THUMBA" w:hAnsi="THUMBA" w:cs="THUMBA" w:hint="cs"/>
          <w:sz w:val="28"/>
          <w:szCs w:val="28"/>
          <w:cs/>
        </w:rPr>
        <w:lastRenderedPageBreak/>
        <w:t xml:space="preserve">തൃശ്ശൂരിലെ പുത്തൂരിൽ </w:t>
      </w:r>
      <w:r w:rsidR="00070A88">
        <w:rPr>
          <w:rFonts w:ascii="THUMBA" w:hAnsi="THUMBA" w:cs="THUMBA" w:hint="cs"/>
          <w:sz w:val="28"/>
          <w:szCs w:val="28"/>
          <w:cs/>
        </w:rPr>
        <w:t xml:space="preserve">പണി പൂർത്തിയായി വരുന്ന അന്തർദേശീയ നിലവാരത്തിലുള്ള സുവോളജിക്കൽ പാർക്കിലേക്ക് വിവിധ തസ്തികകളിൽ കരാർ അടിസ്ഥാനത്തിൽ നിയമനത്തിനായി അപേക്ഷകൾ ക്ഷണിച്ചു. വിശദവിവരവും അപേക്ഷ ഫോറവും കേരള വനം വകുപ്പിന്റെ </w:t>
      </w:r>
      <w:hyperlink r:id="rId15" w:history="1">
        <w:r w:rsidR="00070A88" w:rsidRPr="001847B5">
          <w:rPr>
            <w:rStyle w:val="Hyperlink"/>
            <w:rFonts w:ascii="THUMBA" w:hAnsi="THUMBA" w:cs="THUMBA"/>
            <w:sz w:val="28"/>
            <w:szCs w:val="28"/>
          </w:rPr>
          <w:t>www.forest.kerala.gov.in</w:t>
        </w:r>
      </w:hyperlink>
      <w:r w:rsidR="00070A88">
        <w:rPr>
          <w:rFonts w:ascii="THUMBA" w:hAnsi="THUMBA" w:cs="THUMBA"/>
          <w:sz w:val="28"/>
          <w:szCs w:val="28"/>
          <w:cs/>
        </w:rPr>
        <w:t xml:space="preserve"> വെബ്സൈറ്റിൽ പ്രസിദ്ധീകരി</w:t>
      </w:r>
      <w:r w:rsidR="00070A88">
        <w:rPr>
          <w:rFonts w:ascii="THUMBA" w:hAnsi="THUMBA" w:cs="THUMBA" w:hint="cs"/>
          <w:sz w:val="28"/>
          <w:szCs w:val="28"/>
          <w:cs/>
        </w:rPr>
        <w:t>ച്ചിട്ടുണ്ട്. മാർച്ച് 7 വരെ അപേക്ഷകൾ സ്വീകരിക്കും. വിശദവിവരങ്ങൾക്ക്</w:t>
      </w:r>
      <w:r w:rsidR="00070A88">
        <w:rPr>
          <w:rFonts w:ascii="THUMBA" w:hAnsi="THUMBA" w:cs="THUMBA"/>
          <w:sz w:val="28"/>
          <w:szCs w:val="28"/>
        </w:rPr>
        <w:t xml:space="preserve"> : 9447979176.</w:t>
      </w:r>
    </w:p>
    <w:p w:rsidR="00070A88" w:rsidRDefault="00070A88" w:rsidP="00070A88">
      <w:pPr>
        <w:spacing w:after="0" w:line="360" w:lineRule="auto"/>
        <w:ind w:firstLine="720"/>
        <w:jc w:val="right"/>
        <w:rPr>
          <w:rFonts w:ascii="THUMBA" w:hAnsi="THUMBA" w:cs="THUMBA"/>
          <w:color w:val="000000" w:themeColor="text1"/>
          <w:sz w:val="28"/>
          <w:szCs w:val="28"/>
        </w:rPr>
      </w:pPr>
      <w:r w:rsidRPr="00FF585F">
        <w:rPr>
          <w:rFonts w:ascii="THUMBA" w:hAnsi="THUMBA" w:cs="THUMBA"/>
          <w:color w:val="000000" w:themeColor="text1"/>
          <w:sz w:val="28"/>
          <w:szCs w:val="28"/>
          <w:cs/>
        </w:rPr>
        <w:t>പി.എൻ.എക്സ് 7</w:t>
      </w:r>
      <w:r>
        <w:rPr>
          <w:rFonts w:ascii="THUMBA" w:hAnsi="THUMBA" w:cs="THUMBA"/>
          <w:color w:val="000000" w:themeColor="text1"/>
          <w:sz w:val="28"/>
          <w:szCs w:val="28"/>
        </w:rPr>
        <w:t>91</w:t>
      </w:r>
      <w:r w:rsidRPr="00FF585F">
        <w:rPr>
          <w:rFonts w:ascii="THUMBA" w:hAnsi="THUMBA" w:cs="THUMBA" w:hint="cs"/>
          <w:color w:val="000000" w:themeColor="text1"/>
          <w:sz w:val="28"/>
          <w:szCs w:val="28"/>
          <w:cs/>
        </w:rPr>
        <w:t>/2025</w:t>
      </w:r>
    </w:p>
    <w:p w:rsidR="00070A88" w:rsidRPr="006E1924" w:rsidRDefault="00070A88" w:rsidP="00070A88">
      <w:pPr>
        <w:spacing w:after="0" w:line="360" w:lineRule="auto"/>
        <w:ind w:firstLine="0"/>
        <w:jc w:val="center"/>
        <w:rPr>
          <w:rFonts w:ascii="THUMBA" w:hAnsi="THUMBA" w:cs="THUMBA"/>
          <w:b/>
          <w:bCs/>
          <w:color w:val="000000" w:themeColor="text1"/>
          <w:sz w:val="28"/>
          <w:szCs w:val="28"/>
          <w:lang w:val="en-US"/>
        </w:rPr>
      </w:pPr>
      <w:r>
        <w:rPr>
          <w:rFonts w:ascii="THUMBA" w:hAnsi="THUMBA" w:cs="THUMBA"/>
          <w:b/>
          <w:bCs/>
          <w:color w:val="000000" w:themeColor="text1"/>
          <w:sz w:val="28"/>
          <w:szCs w:val="28"/>
          <w:cs/>
          <w:lang w:val="en-US"/>
        </w:rPr>
        <w:t>എം.ബി.എ പ്രവേശനം</w:t>
      </w:r>
      <w:r>
        <w:rPr>
          <w:rFonts w:ascii="THUMBA" w:hAnsi="THUMBA" w:cs="THUMBA" w:hint="cs"/>
          <w:b/>
          <w:bCs/>
          <w:color w:val="000000" w:themeColor="text1"/>
          <w:sz w:val="28"/>
          <w:szCs w:val="28"/>
          <w:cs/>
          <w:lang w:val="en-US"/>
        </w:rPr>
        <w:t xml:space="preserve"> - </w:t>
      </w:r>
      <w:r w:rsidRPr="006E1924">
        <w:rPr>
          <w:rFonts w:ascii="THUMBA" w:hAnsi="THUMBA" w:cs="THUMBA"/>
          <w:b/>
          <w:bCs/>
          <w:color w:val="000000" w:themeColor="text1"/>
          <w:sz w:val="28"/>
          <w:szCs w:val="28"/>
          <w:cs/>
          <w:lang w:val="en-US"/>
        </w:rPr>
        <w:t xml:space="preserve"> അഡ്മിറ്റ് കാർഡുകൾ</w:t>
      </w:r>
      <w:r>
        <w:rPr>
          <w:rFonts w:ascii="THUMBA" w:hAnsi="THUMBA" w:cs="THUMBA" w:hint="cs"/>
          <w:b/>
          <w:bCs/>
          <w:color w:val="000000" w:themeColor="text1"/>
          <w:sz w:val="28"/>
          <w:szCs w:val="28"/>
          <w:cs/>
          <w:lang w:val="en-US"/>
        </w:rPr>
        <w:t xml:space="preserve"> ഡൗൺലോഡ് ചെയ്യാം</w:t>
      </w:r>
    </w:p>
    <w:p w:rsidR="00070A88" w:rsidRPr="006E1924" w:rsidRDefault="00070A88" w:rsidP="00070A88">
      <w:pPr>
        <w:spacing w:after="0" w:line="360" w:lineRule="auto"/>
        <w:ind w:firstLine="720"/>
        <w:rPr>
          <w:rFonts w:ascii="THUMBA" w:hAnsi="THUMBA" w:cs="THUMBA"/>
          <w:color w:val="000000" w:themeColor="text1"/>
          <w:sz w:val="28"/>
          <w:szCs w:val="28"/>
          <w:lang w:val="en-US"/>
        </w:rPr>
      </w:pPr>
      <w:r w:rsidRPr="006E1924">
        <w:rPr>
          <w:rFonts w:ascii="THUMBA" w:hAnsi="THUMBA" w:cs="THUMBA"/>
          <w:color w:val="000000" w:themeColor="text1"/>
          <w:sz w:val="28"/>
          <w:szCs w:val="28"/>
          <w:cs/>
          <w:lang w:val="en-US"/>
        </w:rPr>
        <w:t>ഫെബ്രുവരി 23 ന് നടത്തുന്ന എം.ബി.എ. കോഴ്സിലേയ്ക്കുള്ള കേരള മാനേജ്മെന്റ് ആപ്റ്റിറ്റിയുഡ് ടെസ്റ്റ് ഓൺലൈൻ അപേക്ഷ സമർപ്പിച്ചവരുടെ അഡ്മിറ്റ് കാർഡുകൾ പ്രവേശന പരീക്ഷാ കമ്മീഷണറുടെ വെബ്സൈറ്റിൽ നിന്നും ഡൗൺലോഡ് ചെയ്യാ</w:t>
      </w:r>
      <w:r>
        <w:rPr>
          <w:rFonts w:ascii="THUMBA" w:hAnsi="THUMBA" w:cs="THUMBA" w:hint="cs"/>
          <w:color w:val="000000" w:themeColor="text1"/>
          <w:sz w:val="28"/>
          <w:szCs w:val="28"/>
          <w:cs/>
          <w:lang w:val="en-US"/>
        </w:rPr>
        <w:t>ം</w:t>
      </w:r>
      <w:r w:rsidRPr="006E1924">
        <w:rPr>
          <w:rFonts w:ascii="THUMBA" w:hAnsi="THUMBA" w:cs="THUMBA"/>
          <w:color w:val="000000" w:themeColor="text1"/>
          <w:sz w:val="28"/>
          <w:szCs w:val="28"/>
          <w:cs/>
          <w:lang w:val="en-US"/>
        </w:rPr>
        <w:t>.</w:t>
      </w:r>
      <w:r>
        <w:rPr>
          <w:rFonts w:ascii="THUMBA" w:hAnsi="THUMBA" w:cs="THUMBA"/>
          <w:color w:val="000000" w:themeColor="text1"/>
          <w:sz w:val="28"/>
          <w:szCs w:val="28"/>
          <w:lang w:val="en-US"/>
        </w:rPr>
        <w:t xml:space="preserve"> </w:t>
      </w:r>
      <w:r w:rsidRPr="006E1924">
        <w:rPr>
          <w:rFonts w:ascii="THUMBA" w:hAnsi="THUMBA" w:cs="THUMBA"/>
          <w:color w:val="000000" w:themeColor="text1"/>
          <w:sz w:val="28"/>
          <w:szCs w:val="28"/>
          <w:cs/>
          <w:lang w:val="en-US"/>
        </w:rPr>
        <w:t>ഓൺലൈൻ അപേക്ഷയി</w:t>
      </w:r>
      <w:r>
        <w:rPr>
          <w:rFonts w:ascii="THUMBA" w:hAnsi="THUMBA" w:cs="THUMBA" w:hint="cs"/>
          <w:color w:val="000000" w:themeColor="text1"/>
          <w:sz w:val="28"/>
          <w:szCs w:val="28"/>
          <w:cs/>
          <w:lang w:val="en-US"/>
        </w:rPr>
        <w:t>ൽ</w:t>
      </w:r>
      <w:r w:rsidRPr="006E1924">
        <w:rPr>
          <w:rFonts w:ascii="THUMBA" w:hAnsi="THUMBA" w:cs="THUMBA"/>
          <w:color w:val="000000" w:themeColor="text1"/>
          <w:sz w:val="28"/>
          <w:szCs w:val="28"/>
          <w:cs/>
          <w:lang w:val="en-US"/>
        </w:rPr>
        <w:t xml:space="preserve"> അപാകതക</w:t>
      </w:r>
      <w:r>
        <w:rPr>
          <w:rFonts w:ascii="THUMBA" w:hAnsi="THUMBA" w:cs="THUMBA" w:hint="cs"/>
          <w:color w:val="000000" w:themeColor="text1"/>
          <w:sz w:val="28"/>
          <w:szCs w:val="28"/>
          <w:cs/>
          <w:lang w:val="en-US"/>
        </w:rPr>
        <w:t>ളുള്ള</w:t>
      </w:r>
      <w:r w:rsidRPr="006E1924">
        <w:rPr>
          <w:rFonts w:ascii="THUMBA" w:hAnsi="THUMBA" w:cs="THUMBA"/>
          <w:color w:val="000000" w:themeColor="text1"/>
          <w:sz w:val="28"/>
          <w:szCs w:val="28"/>
          <w:cs/>
          <w:lang w:val="en-US"/>
        </w:rPr>
        <w:t xml:space="preserve"> അപേക്ഷകരുടെ അഡ്മിറ്റ് കാർഡുകൾ </w:t>
      </w:r>
      <w:r>
        <w:rPr>
          <w:rFonts w:ascii="THUMBA" w:hAnsi="THUMBA" w:cs="THUMBA" w:hint="cs"/>
          <w:color w:val="000000" w:themeColor="text1"/>
          <w:sz w:val="28"/>
          <w:szCs w:val="28"/>
          <w:cs/>
          <w:lang w:val="en-US"/>
        </w:rPr>
        <w:t>ലഭ്യമാക്കിയിട്ടില്ല</w:t>
      </w:r>
      <w:r w:rsidRPr="006E1924">
        <w:rPr>
          <w:rFonts w:ascii="THUMBA" w:hAnsi="THUMBA" w:cs="THUMBA"/>
          <w:color w:val="000000" w:themeColor="text1"/>
          <w:sz w:val="28"/>
          <w:szCs w:val="28"/>
          <w:cs/>
          <w:lang w:val="en-US"/>
        </w:rPr>
        <w:t xml:space="preserve">. അത്തരം അപേക്ഷകർക്ക് </w:t>
      </w:r>
      <w:r w:rsidRPr="006E1924">
        <w:rPr>
          <w:rFonts w:ascii="THUMBA" w:hAnsi="THUMBA" w:cs="THUMBA"/>
          <w:color w:val="000000" w:themeColor="text1"/>
          <w:sz w:val="28"/>
          <w:szCs w:val="28"/>
          <w:lang w:val="en-US"/>
        </w:rPr>
        <w:t xml:space="preserve">www.cee.kerala.gov.in </w:t>
      </w:r>
      <w:r w:rsidRPr="006E1924">
        <w:rPr>
          <w:rFonts w:ascii="THUMBA" w:hAnsi="THUMBA" w:cs="THUMBA"/>
          <w:color w:val="000000" w:themeColor="text1"/>
          <w:sz w:val="28"/>
          <w:szCs w:val="28"/>
          <w:cs/>
          <w:lang w:val="en-US"/>
        </w:rPr>
        <w:t>എന്ന വെബ്സൈറ്റിലൂടെ</w:t>
      </w:r>
      <w:r>
        <w:rPr>
          <w:rFonts w:ascii="THUMBA" w:hAnsi="THUMBA" w:cs="THUMBA" w:hint="cs"/>
          <w:color w:val="000000" w:themeColor="text1"/>
          <w:sz w:val="28"/>
          <w:szCs w:val="28"/>
          <w:cs/>
          <w:lang w:val="en-US"/>
        </w:rPr>
        <w:t xml:space="preserve"> ഫെബ്രുവരി</w:t>
      </w:r>
      <w:r w:rsidRPr="006E1924">
        <w:rPr>
          <w:rFonts w:ascii="THUMBA" w:hAnsi="THUMBA" w:cs="THUMBA"/>
          <w:color w:val="000000" w:themeColor="text1"/>
          <w:sz w:val="28"/>
          <w:szCs w:val="28"/>
          <w:cs/>
          <w:lang w:val="en-US"/>
        </w:rPr>
        <w:t xml:space="preserve"> 21</w:t>
      </w:r>
      <w:r>
        <w:rPr>
          <w:rFonts w:ascii="THUMBA" w:hAnsi="THUMBA" w:cs="THUMBA" w:hint="cs"/>
          <w:color w:val="000000" w:themeColor="text1"/>
          <w:sz w:val="28"/>
          <w:szCs w:val="28"/>
          <w:cs/>
          <w:lang w:val="en-US"/>
        </w:rPr>
        <w:t xml:space="preserve"> ന്</w:t>
      </w:r>
      <w:r w:rsidRPr="006E1924">
        <w:rPr>
          <w:rFonts w:ascii="THUMBA" w:hAnsi="THUMBA" w:cs="THUMBA"/>
          <w:color w:val="000000" w:themeColor="text1"/>
          <w:sz w:val="28"/>
          <w:szCs w:val="28"/>
          <w:cs/>
          <w:lang w:val="en-US"/>
        </w:rPr>
        <w:t xml:space="preserve"> ഉച്ചയ്ക്ക് 2</w:t>
      </w:r>
      <w:r>
        <w:rPr>
          <w:rFonts w:ascii="THUMBA" w:hAnsi="THUMBA" w:cs="THUMBA" w:hint="cs"/>
          <w:color w:val="000000" w:themeColor="text1"/>
          <w:sz w:val="28"/>
          <w:szCs w:val="28"/>
          <w:cs/>
          <w:lang w:val="en-US"/>
        </w:rPr>
        <w:t xml:space="preserve"> നു</w:t>
      </w:r>
      <w:r w:rsidRPr="006E1924">
        <w:rPr>
          <w:rFonts w:ascii="THUMBA" w:hAnsi="THUMBA" w:cs="THUMBA"/>
          <w:color w:val="000000" w:themeColor="text1"/>
          <w:sz w:val="28"/>
          <w:szCs w:val="28"/>
          <w:cs/>
          <w:lang w:val="en-US"/>
        </w:rPr>
        <w:t xml:space="preserve"> മുൻപ് അപേക്ഷയിലെ </w:t>
      </w:r>
      <w:r>
        <w:rPr>
          <w:rFonts w:ascii="THUMBA" w:hAnsi="THUMBA" w:cs="THUMBA" w:hint="cs"/>
          <w:color w:val="000000" w:themeColor="text1"/>
          <w:sz w:val="28"/>
          <w:szCs w:val="28"/>
          <w:cs/>
          <w:lang w:val="en-US"/>
        </w:rPr>
        <w:t xml:space="preserve">അപാകതകൾ </w:t>
      </w:r>
      <w:r w:rsidRPr="006E1924">
        <w:rPr>
          <w:rFonts w:ascii="THUMBA" w:hAnsi="THUMBA" w:cs="THUMBA"/>
          <w:color w:val="000000" w:themeColor="text1"/>
          <w:sz w:val="28"/>
          <w:szCs w:val="28"/>
          <w:cs/>
          <w:lang w:val="en-US"/>
        </w:rPr>
        <w:t>പരിഹരിക്കുന്ന മുറയ്ക്ക് അഡ്മിറ്റ് കാർഡുകൾ ലഭ്യമാകുന്നതാണ്. വിശദ വിവരങ്ങൾക്ക്</w:t>
      </w:r>
      <w:r>
        <w:rPr>
          <w:rFonts w:ascii="THUMBA" w:hAnsi="THUMBA" w:cs="THUMBA"/>
          <w:color w:val="000000" w:themeColor="text1"/>
          <w:sz w:val="28"/>
          <w:szCs w:val="28"/>
        </w:rPr>
        <w:t xml:space="preserve">: </w:t>
      </w:r>
      <w:r w:rsidRPr="006E1924">
        <w:rPr>
          <w:rFonts w:ascii="THUMBA" w:hAnsi="THUMBA" w:cs="THUMBA"/>
          <w:color w:val="000000" w:themeColor="text1"/>
          <w:sz w:val="28"/>
          <w:szCs w:val="28"/>
          <w:lang w:val="en-US"/>
        </w:rPr>
        <w:t>www.cee.kerala.gov.in</w:t>
      </w:r>
      <w:r>
        <w:rPr>
          <w:rFonts w:ascii="THUMBA" w:hAnsi="THUMBA" w:cs="THUMBA"/>
          <w:color w:val="000000" w:themeColor="text1"/>
          <w:sz w:val="28"/>
          <w:szCs w:val="28"/>
          <w:lang w:val="en-US"/>
        </w:rPr>
        <w:t>.</w:t>
      </w:r>
      <w:r w:rsidRPr="006E1924">
        <w:rPr>
          <w:rFonts w:ascii="THUMBA" w:hAnsi="THUMBA" w:cs="THUMBA"/>
          <w:color w:val="000000" w:themeColor="text1"/>
          <w:sz w:val="28"/>
          <w:szCs w:val="28"/>
          <w:cs/>
          <w:lang w:val="en-US"/>
        </w:rPr>
        <w:t xml:space="preserve"> </w:t>
      </w:r>
    </w:p>
    <w:p w:rsidR="00070A88" w:rsidRPr="00AF0BE8" w:rsidRDefault="00070A88" w:rsidP="00070A88">
      <w:pPr>
        <w:spacing w:after="0" w:line="360" w:lineRule="auto"/>
        <w:ind w:firstLine="720"/>
        <w:jc w:val="right"/>
        <w:rPr>
          <w:rFonts w:ascii="THUMBA" w:hAnsi="THUMBA" w:cs="THUMBA"/>
          <w:sz w:val="28"/>
          <w:szCs w:val="28"/>
        </w:rPr>
      </w:pPr>
      <w:r w:rsidRPr="00FF585F">
        <w:rPr>
          <w:rFonts w:ascii="THUMBA" w:hAnsi="THUMBA" w:cs="THUMBA"/>
          <w:color w:val="000000" w:themeColor="text1"/>
          <w:sz w:val="28"/>
          <w:szCs w:val="28"/>
          <w:cs/>
        </w:rPr>
        <w:t>പി.എൻ.എക്സ് 7</w:t>
      </w:r>
      <w:r>
        <w:rPr>
          <w:rFonts w:ascii="THUMBA" w:hAnsi="THUMBA" w:cs="THUMBA"/>
          <w:color w:val="000000" w:themeColor="text1"/>
          <w:sz w:val="28"/>
          <w:szCs w:val="28"/>
        </w:rPr>
        <w:t>92</w:t>
      </w:r>
      <w:r w:rsidRPr="00FF585F">
        <w:rPr>
          <w:rFonts w:ascii="THUMBA" w:hAnsi="THUMBA" w:cs="THUMBA" w:hint="cs"/>
          <w:color w:val="000000" w:themeColor="text1"/>
          <w:sz w:val="28"/>
          <w:szCs w:val="28"/>
          <w:cs/>
        </w:rPr>
        <w:t>/2025</w:t>
      </w:r>
    </w:p>
    <w:p w:rsidR="00070A88" w:rsidRPr="00AF0BE8" w:rsidRDefault="00070A88" w:rsidP="00070A88">
      <w:pPr>
        <w:spacing w:after="0" w:line="360" w:lineRule="auto"/>
        <w:ind w:firstLine="720"/>
        <w:jc w:val="center"/>
        <w:rPr>
          <w:rFonts w:ascii="THUMBA" w:hAnsi="THUMBA" w:cs="THUMBA"/>
          <w:sz w:val="28"/>
          <w:szCs w:val="28"/>
        </w:rPr>
      </w:pPr>
      <w:r w:rsidRPr="00AF0BE8">
        <w:rPr>
          <w:rFonts w:ascii="THUMBA" w:hAnsi="THUMBA" w:cs="THUMBA"/>
          <w:b/>
          <w:bCs/>
          <w:sz w:val="28"/>
          <w:szCs w:val="28"/>
          <w:cs/>
        </w:rPr>
        <w:t>പാരലൽ കോളേജുകളുടെ ആശങ്കകൾ</w:t>
      </w:r>
      <w:r w:rsidRPr="00AF0BE8">
        <w:rPr>
          <w:rFonts w:ascii="THUMBA" w:hAnsi="THUMBA" w:cs="THUMBA"/>
          <w:b/>
          <w:bCs/>
          <w:sz w:val="28"/>
          <w:szCs w:val="28"/>
        </w:rPr>
        <w:t xml:space="preserve"> </w:t>
      </w:r>
      <w:r w:rsidRPr="00AF0BE8">
        <w:rPr>
          <w:rFonts w:ascii="THUMBA" w:hAnsi="THUMBA" w:cs="THUMBA"/>
          <w:b/>
          <w:bCs/>
          <w:sz w:val="28"/>
          <w:szCs w:val="28"/>
          <w:cs/>
        </w:rPr>
        <w:t>പരിഹരിക്കും: മന്ത്രി ഡോ. ബിന്ദു</w:t>
      </w:r>
    </w:p>
    <w:p w:rsidR="00070A88" w:rsidRPr="00AF0BE8" w:rsidRDefault="00070A88" w:rsidP="00070A88">
      <w:pPr>
        <w:spacing w:after="0" w:line="360" w:lineRule="auto"/>
        <w:ind w:firstLine="720"/>
        <w:rPr>
          <w:rFonts w:ascii="THUMBA" w:hAnsi="THUMBA" w:cs="THUMBA"/>
          <w:sz w:val="28"/>
          <w:szCs w:val="28"/>
        </w:rPr>
      </w:pPr>
      <w:r w:rsidRPr="00AF0BE8">
        <w:rPr>
          <w:rFonts w:ascii="THUMBA" w:hAnsi="THUMBA" w:cs="THUMBA"/>
          <w:sz w:val="28"/>
          <w:szCs w:val="28"/>
          <w:cs/>
        </w:rPr>
        <w:t xml:space="preserve">ശ്രീനാരായണ ഓപ്പൺ സർവ്വകലാശാലയുമായി ബന്ധപ്പെട്ട് വിവിധ പാരലൽ കോളേജുകൾക്ക് ഉയർന്നിട്ടുള്ള ആശങ്കകൾ പരിഹരിക്കുമെന്ന് ഉന്നതവിദ്യാഭ്യാസ -സാമൂഹ്യനീതി മന്ത്രി ഡോ. ആർ ബിന്ദു പറഞ്ഞു. പാരലൽ കോളേജ് അസോസിയേഷൻ പ്രതിനിധികളുമായി നടന്ന കൂടിക്കാഴ്ചയിൽ സംസാരിക്കുകയായിരുന്നു മന്ത്രി. </w:t>
      </w:r>
    </w:p>
    <w:p w:rsidR="00070A88" w:rsidRPr="00AF0BE8" w:rsidRDefault="00070A88" w:rsidP="00070A88">
      <w:pPr>
        <w:spacing w:after="0" w:line="360" w:lineRule="auto"/>
        <w:ind w:firstLine="720"/>
        <w:rPr>
          <w:rFonts w:ascii="THUMBA" w:hAnsi="THUMBA" w:cs="THUMBA"/>
          <w:sz w:val="28"/>
          <w:szCs w:val="28"/>
        </w:rPr>
      </w:pPr>
      <w:r w:rsidRPr="00AF0BE8">
        <w:rPr>
          <w:rFonts w:ascii="THUMBA" w:hAnsi="THUMBA" w:cs="THUMBA"/>
          <w:sz w:val="28"/>
          <w:szCs w:val="28"/>
          <w:cs/>
        </w:rPr>
        <w:t xml:space="preserve">ഓപ്പൺ സർവ്വകലാശാല നിലവിൽ വന്നതോടെ സമാന്തര കോളേജ് പ്രവർത്തനങ്ങളിൽ വന്ന പ്രയാസങ്ങൾ അസോസിയേഷൻ പ്രതിനിധികൾ മന്ത്രിയുടെ ശ്രദ്ധയിൽ പെടുത്തി. ഓപ്പൺ സർവ്വകലാശാലകോഴ്സുകൾ കൂടുതൽ ആകർഷകമാക്കാനും പരീക്ഷയും ഫലപ്രഖ്യാപനവും സമയബന്ധിതമാക്കാനും വേണ്ട നടപടികൾ ഉണ്ടാകുമെന്നും പാരലൽ കോളേജ് അസോസിയേഷൻ പ്രതിനിധികൾക്ക് മന്ത്രി ഡോ. ബിന്ദു ഉറപ്പുനൽകി.  </w:t>
      </w:r>
    </w:p>
    <w:p w:rsidR="00070A88" w:rsidRPr="00FD0FB3" w:rsidRDefault="00070A88" w:rsidP="00070A88">
      <w:pPr>
        <w:spacing w:after="0" w:line="360" w:lineRule="auto"/>
        <w:ind w:firstLine="720"/>
        <w:jc w:val="right"/>
        <w:rPr>
          <w:rFonts w:ascii="THUMBA" w:hAnsi="THUMBA" w:cs="THUMBA"/>
          <w:sz w:val="28"/>
          <w:szCs w:val="28"/>
        </w:rPr>
      </w:pPr>
      <w:r w:rsidRPr="00FF585F">
        <w:rPr>
          <w:rFonts w:ascii="THUMBA" w:hAnsi="THUMBA" w:cs="THUMBA"/>
          <w:color w:val="000000" w:themeColor="text1"/>
          <w:sz w:val="28"/>
          <w:szCs w:val="28"/>
          <w:cs/>
        </w:rPr>
        <w:lastRenderedPageBreak/>
        <w:t>പി.എൻ.എക്സ് 7</w:t>
      </w:r>
      <w:r>
        <w:rPr>
          <w:rFonts w:ascii="THUMBA" w:hAnsi="THUMBA" w:cs="THUMBA"/>
          <w:color w:val="000000" w:themeColor="text1"/>
          <w:sz w:val="28"/>
          <w:szCs w:val="28"/>
        </w:rPr>
        <w:t>93</w:t>
      </w:r>
      <w:r w:rsidRPr="00FF585F">
        <w:rPr>
          <w:rFonts w:ascii="THUMBA" w:hAnsi="THUMBA" w:cs="THUMBA" w:hint="cs"/>
          <w:color w:val="000000" w:themeColor="text1"/>
          <w:sz w:val="28"/>
          <w:szCs w:val="28"/>
          <w:cs/>
        </w:rPr>
        <w:t>/2025</w:t>
      </w:r>
    </w:p>
    <w:p w:rsidR="00070A88" w:rsidRPr="00FD0FB3" w:rsidRDefault="00070A88" w:rsidP="00070A88">
      <w:pPr>
        <w:spacing w:after="0" w:line="360" w:lineRule="auto"/>
        <w:ind w:firstLine="720"/>
        <w:jc w:val="center"/>
        <w:rPr>
          <w:rFonts w:ascii="THUMBA" w:hAnsi="THUMBA" w:cs="THUMBA"/>
          <w:b/>
          <w:bCs/>
          <w:sz w:val="28"/>
          <w:szCs w:val="28"/>
        </w:rPr>
      </w:pPr>
      <w:r w:rsidRPr="00FD0FB3">
        <w:rPr>
          <w:rFonts w:ascii="THUMBA" w:hAnsi="THUMBA" w:cs="THUMBA"/>
          <w:b/>
          <w:bCs/>
          <w:sz w:val="28"/>
          <w:szCs w:val="28"/>
        </w:rPr>
        <w:t>15,000</w:t>
      </w:r>
      <w:r>
        <w:rPr>
          <w:rFonts w:ascii="THUMBA" w:hAnsi="THUMBA" w:cs="THUMBA"/>
          <w:b/>
          <w:bCs/>
          <w:sz w:val="28"/>
          <w:szCs w:val="28"/>
        </w:rPr>
        <w:t xml:space="preserve"> </w:t>
      </w:r>
      <w:r w:rsidRPr="00FD0FB3">
        <w:rPr>
          <w:rFonts w:ascii="THUMBA" w:hAnsi="THUMBA" w:cs="THUMBA"/>
          <w:b/>
          <w:bCs/>
          <w:sz w:val="28"/>
          <w:szCs w:val="28"/>
          <w:cs/>
        </w:rPr>
        <w:t>ലധികം ആശാ വർക്കർമാർ കാൻസർ സ്‌ക്രീനിംഗിൽ പങ്കെടുത്തു</w:t>
      </w:r>
    </w:p>
    <w:p w:rsidR="00070A88" w:rsidRDefault="00070A88" w:rsidP="00070A88">
      <w:pPr>
        <w:spacing w:after="0" w:line="360" w:lineRule="auto"/>
        <w:ind w:firstLine="720"/>
        <w:rPr>
          <w:rFonts w:ascii="THUMBA" w:hAnsi="THUMBA" w:cs="THUMBA"/>
          <w:sz w:val="28"/>
          <w:szCs w:val="28"/>
        </w:rPr>
      </w:pPr>
      <w:r w:rsidRPr="00FD0FB3">
        <w:rPr>
          <w:rFonts w:ascii="THUMBA" w:hAnsi="THUMBA" w:cs="THUMBA"/>
          <w:sz w:val="28"/>
          <w:szCs w:val="28"/>
        </w:rPr>
        <w:t>'</w:t>
      </w:r>
      <w:r w:rsidRPr="00FD0FB3">
        <w:rPr>
          <w:rFonts w:ascii="THUMBA" w:hAnsi="THUMBA" w:cs="THUMBA"/>
          <w:sz w:val="28"/>
          <w:szCs w:val="28"/>
          <w:cs/>
        </w:rPr>
        <w:t>ആരോഗ്യം ആനന്ദം-അകറ്റാം അർബുദം</w:t>
      </w:r>
      <w:r w:rsidRPr="00FD0FB3">
        <w:rPr>
          <w:rFonts w:ascii="THUMBA" w:hAnsi="THUMBA" w:cs="THUMBA"/>
          <w:sz w:val="28"/>
          <w:szCs w:val="28"/>
        </w:rPr>
        <w:t xml:space="preserve">' </w:t>
      </w:r>
      <w:r w:rsidRPr="00FD0FB3">
        <w:rPr>
          <w:rFonts w:ascii="THUMBA" w:hAnsi="THUMBA" w:cs="THUMBA"/>
          <w:sz w:val="28"/>
          <w:szCs w:val="28"/>
          <w:cs/>
        </w:rPr>
        <w:t xml:space="preserve">ജനകീയ കാൻസർ പ്രതിരോധ ക്യാമ്പയിന്റെ ഭാഗമായി സംസ്ഥാനത്തെ </w:t>
      </w:r>
      <w:r w:rsidRPr="00FD0FB3">
        <w:rPr>
          <w:rFonts w:ascii="THUMBA" w:hAnsi="THUMBA" w:cs="THUMBA"/>
          <w:sz w:val="28"/>
          <w:szCs w:val="28"/>
        </w:rPr>
        <w:t>15,068</w:t>
      </w:r>
      <w:r w:rsidRPr="00FD0FB3">
        <w:rPr>
          <w:rFonts w:ascii="THUMBA" w:hAnsi="THUMBA" w:cs="THUMBA"/>
          <w:sz w:val="28"/>
          <w:szCs w:val="28"/>
          <w:cs/>
        </w:rPr>
        <w:t xml:space="preserve"> ആശാവർക്കർമാർ സ്‌ക്രീനിംഗിൽ പങ്കെടുത്തതായി ആരോഗ്യ വകുപ്പ് മന്ത്രി വീണാ ജോർജ്</w:t>
      </w:r>
      <w:r w:rsidR="00B256B6">
        <w:rPr>
          <w:rFonts w:ascii="THUMBA" w:hAnsi="THUMBA" w:cs="THUMBA" w:hint="cs"/>
          <w:sz w:val="28"/>
          <w:szCs w:val="28"/>
          <w:cs/>
        </w:rPr>
        <w:t xml:space="preserve"> അറിയിച്ചു</w:t>
      </w:r>
      <w:r w:rsidRPr="00FD0FB3">
        <w:rPr>
          <w:rFonts w:ascii="THUMBA" w:hAnsi="THUMBA" w:cs="THUMBA"/>
          <w:sz w:val="28"/>
          <w:szCs w:val="28"/>
          <w:cs/>
        </w:rPr>
        <w:t xml:space="preserve">. </w:t>
      </w:r>
      <w:proofErr w:type="gramStart"/>
      <w:r w:rsidRPr="00FD0FB3">
        <w:rPr>
          <w:rFonts w:ascii="THUMBA" w:hAnsi="THUMBA" w:cs="THUMBA"/>
          <w:sz w:val="28"/>
          <w:szCs w:val="28"/>
        </w:rPr>
        <w:t>216</w:t>
      </w:r>
      <w:r w:rsidRPr="00FD0FB3">
        <w:rPr>
          <w:rFonts w:ascii="THUMBA" w:hAnsi="THUMBA" w:cs="THUMBA"/>
          <w:sz w:val="28"/>
          <w:szCs w:val="28"/>
          <w:cs/>
        </w:rPr>
        <w:t xml:space="preserve"> പേരെ തുടർ പരിശോധനയ്ക്കായി റഫർ ചെയ്തിട്ടുണ്ട്.</w:t>
      </w:r>
      <w:proofErr w:type="gramEnd"/>
      <w:r w:rsidRPr="00FD0FB3">
        <w:rPr>
          <w:rFonts w:ascii="THUMBA" w:hAnsi="THUMBA" w:cs="THUMBA"/>
          <w:sz w:val="28"/>
          <w:szCs w:val="28"/>
          <w:cs/>
        </w:rPr>
        <w:t xml:space="preserve"> ക്യാമ്പയിന്റെ ഭാഗമായി മുൻ നിശ്ചയ പ്രകാരം ഫെബ്രുവരി </w:t>
      </w:r>
      <w:r w:rsidRPr="00FD0FB3">
        <w:rPr>
          <w:rFonts w:ascii="THUMBA" w:hAnsi="THUMBA" w:cs="THUMBA"/>
          <w:sz w:val="28"/>
          <w:szCs w:val="28"/>
        </w:rPr>
        <w:t>17, 18</w:t>
      </w:r>
      <w:r w:rsidRPr="00FD0FB3">
        <w:rPr>
          <w:rFonts w:ascii="THUMBA" w:hAnsi="THUMBA" w:cs="THUMBA"/>
          <w:sz w:val="28"/>
          <w:szCs w:val="28"/>
          <w:cs/>
        </w:rPr>
        <w:t xml:space="preserve"> തീയതികളിലാണ് ആശമാർക്ക് പ്രത്യേകമായി സ്‌ക്രീനിംഗ് നടത്തിയത്. ബഹുഭൂരിപക്ഷം ആശമാരും സ്‌ക്രീനിംഗിൽ പങ്കെടുത്തു. ശേഷിക്കുന്നവർക്ക് തുടർദിവസങ്ങളിൽ സ്‌ക്രീനിംഗിൽ പങ്കെടുക്കാവുന്നതാണ്.</w:t>
      </w:r>
    </w:p>
    <w:p w:rsidR="00070A88" w:rsidRPr="005F72E8" w:rsidRDefault="00070A88" w:rsidP="00070A88">
      <w:pPr>
        <w:spacing w:after="0" w:line="360" w:lineRule="auto"/>
        <w:ind w:firstLine="720"/>
        <w:jc w:val="right"/>
        <w:rPr>
          <w:rFonts w:ascii="THUMBA" w:hAnsi="THUMBA" w:cs="THUMBA"/>
          <w:sz w:val="28"/>
          <w:szCs w:val="28"/>
        </w:rPr>
      </w:pPr>
      <w:r w:rsidRPr="00FF585F">
        <w:rPr>
          <w:rFonts w:ascii="THUMBA" w:hAnsi="THUMBA" w:cs="THUMBA"/>
          <w:color w:val="000000" w:themeColor="text1"/>
          <w:sz w:val="28"/>
          <w:szCs w:val="28"/>
          <w:cs/>
        </w:rPr>
        <w:t>പി.എൻ.എക്സ് 7</w:t>
      </w:r>
      <w:r>
        <w:rPr>
          <w:rFonts w:ascii="THUMBA" w:hAnsi="THUMBA" w:cs="THUMBA"/>
          <w:color w:val="000000" w:themeColor="text1"/>
          <w:sz w:val="28"/>
          <w:szCs w:val="28"/>
        </w:rPr>
        <w:t>94</w:t>
      </w:r>
      <w:r w:rsidRPr="00FF585F">
        <w:rPr>
          <w:rFonts w:ascii="THUMBA" w:hAnsi="THUMBA" w:cs="THUMBA" w:hint="cs"/>
          <w:color w:val="000000" w:themeColor="text1"/>
          <w:sz w:val="28"/>
          <w:szCs w:val="28"/>
          <w:cs/>
        </w:rPr>
        <w:t>/2025</w:t>
      </w:r>
    </w:p>
    <w:p w:rsidR="00070A88" w:rsidRPr="005F72E8" w:rsidRDefault="00070A88" w:rsidP="00070A88">
      <w:pPr>
        <w:spacing w:after="0" w:line="360" w:lineRule="auto"/>
        <w:ind w:firstLine="720"/>
        <w:jc w:val="center"/>
        <w:rPr>
          <w:rFonts w:ascii="THUMBA" w:hAnsi="THUMBA" w:cs="THUMBA"/>
          <w:b/>
          <w:bCs/>
          <w:sz w:val="28"/>
          <w:szCs w:val="28"/>
        </w:rPr>
      </w:pPr>
      <w:r w:rsidRPr="005F72E8">
        <w:rPr>
          <w:rFonts w:ascii="THUMBA" w:hAnsi="THUMBA" w:cs="THUMBA"/>
          <w:b/>
          <w:bCs/>
          <w:sz w:val="28"/>
          <w:szCs w:val="28"/>
          <w:cs/>
        </w:rPr>
        <w:t>കേരള ഹീമോഫീലിയ കോ-ഓർഡിനേഷൻ കമ്മിറ്റി ഭാരവാഹികളുമായി ആരോഗ്യ വകുപ്പ് മന്ത്രി ചർച്ച നടത്തി</w:t>
      </w:r>
    </w:p>
    <w:p w:rsidR="00070A88" w:rsidRPr="005F72E8" w:rsidRDefault="00070A88" w:rsidP="00070A88">
      <w:pPr>
        <w:spacing w:after="0" w:line="360" w:lineRule="auto"/>
        <w:ind w:firstLine="720"/>
        <w:rPr>
          <w:rFonts w:ascii="THUMBA" w:hAnsi="THUMBA" w:cs="THUMBA"/>
          <w:sz w:val="28"/>
          <w:szCs w:val="28"/>
        </w:rPr>
      </w:pPr>
      <w:r w:rsidRPr="005F72E8">
        <w:rPr>
          <w:rFonts w:ascii="THUMBA" w:hAnsi="THUMBA" w:cs="THUMBA"/>
          <w:sz w:val="28"/>
          <w:szCs w:val="28"/>
          <w:cs/>
        </w:rPr>
        <w:t>കേരള ഹീമോഫീലിയ കോ-ഓർഡിനേഷൻ കമ്മിറ്റി ഭാരവാഹികളുമായി ആരോഗ്യ വകുപ്പ് മന്ത്രി വീണാ ജോർജ് ചർച്ച നടത്തി. നിലവിലെ സാഹചര്യത്തിൽ താലൂക്ക് ആശുപത്രികളിൽ ഹീമോഫീലിയ ഫാക്ടർ ലഭ്യതയുമായി നിലനിൽക്കുന്ന അപര്യാപ്തത കേരള ഹീമോഫീലിയ കോ ഓഡിനേഷൻ കമ്മിറ്റി പ്രതിനിധികൾ അറിയിച്ചു. റീ കോമ്പിനന്റ് ഫാക്ടർ 8 വിതരണവുമായി ബന്ധപ്പെട്ട വിഷയങ്ങളിൽ കഴിഞ്ഞ തിങ്കളാഴ്ച ഉന്നതതല യോഗം കൂടി ആരോഗ്യവകുപ്പിന് നിർദ്ദേശം നൽകിയിരുന്നു. രോഗികളുടെ സാന്ദ്രത കണക്കിലെടുത്ത് ജില്ലയിൽ തെരഞ്ഞെടുക്കപ്പെട്ട താലൂക്ക് കേന്ദ്രങ്ങളിലേക്ക് ഒരാഴ്ചക്കകം മരുന്ന് വിതരണം ചെയ്യുന്നതിനുള്ള നടപടികൾ ത്വരിതപ്പെടുത്താൻ മന്ത്രി നിർദ്ദേശം നൽകി.</w:t>
      </w:r>
    </w:p>
    <w:p w:rsidR="00070A88" w:rsidRPr="005F72E8" w:rsidRDefault="00070A88" w:rsidP="00070A88">
      <w:pPr>
        <w:spacing w:after="0" w:line="360" w:lineRule="auto"/>
        <w:ind w:firstLine="720"/>
        <w:rPr>
          <w:rFonts w:ascii="THUMBA" w:hAnsi="THUMBA" w:cs="THUMBA"/>
          <w:sz w:val="28"/>
          <w:szCs w:val="28"/>
        </w:rPr>
      </w:pPr>
      <w:r w:rsidRPr="005F72E8">
        <w:rPr>
          <w:rFonts w:ascii="THUMBA" w:hAnsi="THUMBA" w:cs="THUMBA"/>
          <w:sz w:val="28"/>
          <w:szCs w:val="28"/>
          <w:cs/>
        </w:rPr>
        <w:t>കേരളത്തിൽ നിലവിൽ 18 വയസ്സിന് താഴെയുള്ള 254 കുട്ടികൾക്കാണ് എമിസിസുമാബ് പ്രൊഫിലാക്‌സിസ് ചികിത്സ നൽകിവരുന്നത്. പ്രായപരിധി വിപുലീകരിച്ച് ആവശ്യമായ രോഗികൾക്ക്കൂടി എമിസിസുമാബ് നൽകുന്നതിന് തീരുമാനിച്ചിട്ടുണ്ടെന്ന് മന്ത്രി അറിയിച്ചു. ടെക്‌നിക്കൽ കമ്മിറ്റിയുടെ ശുപാർശയുടെ അടിസ്ഥാനത്തിൽ ഈ വിഷയത്തിൽ സർക്കാർ ഉടൻ തന്നെ നടപടിയെടുക്കുമെന്ന് അറിയിച്ചു. ഹീമോഫീലിയ ബി രോഗികൾക്കും രക്തസ്രാവത്തിന്റെ തീവ്രത അനുസരിച്ച് കൂടുതൽ പേർക്ക് പ്രൊഫിലാക്‌സിസ് ചികിത്സ ലഭ്യമാക്കുമെന്നും അറിയിച്ചു.</w:t>
      </w:r>
    </w:p>
    <w:p w:rsidR="00070A88" w:rsidRPr="005F72E8" w:rsidRDefault="00070A88" w:rsidP="00070A88">
      <w:pPr>
        <w:spacing w:after="0" w:line="360" w:lineRule="auto"/>
        <w:ind w:firstLine="720"/>
        <w:rPr>
          <w:rFonts w:ascii="THUMBA" w:hAnsi="THUMBA" w:cs="THUMBA"/>
          <w:sz w:val="28"/>
          <w:szCs w:val="28"/>
        </w:rPr>
      </w:pPr>
      <w:r w:rsidRPr="005F72E8">
        <w:rPr>
          <w:rFonts w:ascii="THUMBA" w:hAnsi="THUMBA" w:cs="THUMBA"/>
          <w:sz w:val="28"/>
          <w:szCs w:val="28"/>
          <w:cs/>
        </w:rPr>
        <w:lastRenderedPageBreak/>
        <w:t>രക്തജന്യ രോഗമുള്ള സ്ത്രീകളിലും പെൺകുട്ടികളിലും ഉണ്ടാകുന്ന രക്തസ്രാവം നിയന്ത്രിക്കുന്നതിന് പ്രത്യേക മാർഗരേഖ തയ്യാറാക്കി ഈ വർഷം തന്നെ നടപ്പിലാക്കുമെന്ന് ഉറപ്പുനൽകി.</w:t>
      </w:r>
    </w:p>
    <w:p w:rsidR="00070A88" w:rsidRPr="005F72E8" w:rsidRDefault="00070A88" w:rsidP="00070A88">
      <w:pPr>
        <w:spacing w:after="0" w:line="360" w:lineRule="auto"/>
        <w:ind w:firstLine="720"/>
        <w:rPr>
          <w:rFonts w:ascii="THUMBA" w:hAnsi="THUMBA" w:cs="THUMBA"/>
          <w:sz w:val="28"/>
          <w:szCs w:val="28"/>
        </w:rPr>
      </w:pPr>
      <w:r w:rsidRPr="005F72E8">
        <w:rPr>
          <w:rFonts w:ascii="THUMBA" w:hAnsi="THUMBA" w:cs="THUMBA"/>
          <w:sz w:val="28"/>
          <w:szCs w:val="28"/>
          <w:cs/>
        </w:rPr>
        <w:t>ഹീമോഫീലിയ രോഗികൾ നിലവിൽ അനുഭവിക്കുന്ന പ്രയാസങ്ങൾ കോ- ഓഡിനേഷൻ കമ്മിറ്റി അംഗങ്ങൾ മന്ത്രിയെ ധരിപ്പിക്കുകയും ഈ വിഷയം പരിശോധിച്ച് വേണ്ട ഇടപെടൽ നടത്താമെന്ന് ഉറപ്പ് നൽകി.</w:t>
      </w:r>
    </w:p>
    <w:p w:rsidR="00070A88" w:rsidRDefault="00070A88" w:rsidP="00070A88">
      <w:pPr>
        <w:spacing w:after="0" w:line="360" w:lineRule="auto"/>
        <w:ind w:firstLine="720"/>
        <w:rPr>
          <w:rFonts w:ascii="THUMBA" w:hAnsi="THUMBA" w:cs="THUMBA"/>
          <w:sz w:val="28"/>
          <w:szCs w:val="28"/>
        </w:rPr>
      </w:pPr>
      <w:r w:rsidRPr="005F72E8">
        <w:rPr>
          <w:rFonts w:ascii="THUMBA" w:hAnsi="THUMBA" w:cs="THUMBA"/>
          <w:sz w:val="28"/>
          <w:szCs w:val="28"/>
          <w:cs/>
        </w:rPr>
        <w:t>ആരോഗ്യ വകുപ്പ് അഡീഷണൽ ചീഫ് സെക്രട്ടി</w:t>
      </w:r>
      <w:r w:rsidRPr="005F72E8">
        <w:rPr>
          <w:rFonts w:ascii="THUMBA" w:hAnsi="THUMBA" w:cs="THUMBA"/>
          <w:sz w:val="28"/>
          <w:szCs w:val="28"/>
        </w:rPr>
        <w:t xml:space="preserve">, </w:t>
      </w:r>
      <w:r w:rsidRPr="005F72E8">
        <w:rPr>
          <w:rFonts w:ascii="THUMBA" w:hAnsi="THUMBA" w:cs="THUMBA"/>
          <w:sz w:val="28"/>
          <w:szCs w:val="28"/>
          <w:cs/>
        </w:rPr>
        <w:t>എൻഎച്ച്എം സ്റ്റേറ്റ് മിഷൻ ഡയറക്ടർ</w:t>
      </w:r>
      <w:r w:rsidRPr="005F72E8">
        <w:rPr>
          <w:rFonts w:ascii="THUMBA" w:hAnsi="THUMBA" w:cs="THUMBA"/>
          <w:sz w:val="28"/>
          <w:szCs w:val="28"/>
        </w:rPr>
        <w:t xml:space="preserve">, </w:t>
      </w:r>
      <w:r w:rsidRPr="005F72E8">
        <w:rPr>
          <w:rFonts w:ascii="THUMBA" w:hAnsi="THUMBA" w:cs="THUMBA"/>
          <w:sz w:val="28"/>
          <w:szCs w:val="28"/>
          <w:cs/>
        </w:rPr>
        <w:t>ചൈൽഡ് ഹെൽത്ത് നോഡൽ ഓഫീസർ</w:t>
      </w:r>
      <w:r w:rsidRPr="005F72E8">
        <w:rPr>
          <w:rFonts w:ascii="THUMBA" w:hAnsi="THUMBA" w:cs="THUMBA"/>
          <w:sz w:val="28"/>
          <w:szCs w:val="28"/>
        </w:rPr>
        <w:t xml:space="preserve">, </w:t>
      </w:r>
      <w:r w:rsidRPr="005F72E8">
        <w:rPr>
          <w:rFonts w:ascii="THUMBA" w:hAnsi="THUMBA" w:cs="THUMBA"/>
          <w:sz w:val="28"/>
          <w:szCs w:val="28"/>
          <w:cs/>
        </w:rPr>
        <w:t>കേരള കോ ഓഡിനേഷൻ കമ്മിറ്റി ഭാരവാഹികൾ എന്നിവർ പങ്കെടുത്തു.</w:t>
      </w:r>
    </w:p>
    <w:p w:rsidR="00070A88" w:rsidRDefault="00070A88" w:rsidP="00070A88">
      <w:pPr>
        <w:spacing w:after="0" w:line="360" w:lineRule="auto"/>
        <w:ind w:firstLine="720"/>
        <w:jc w:val="right"/>
        <w:rPr>
          <w:rFonts w:ascii="THUMBA" w:hAnsi="THUMBA" w:cs="THUMBA"/>
          <w:color w:val="000000" w:themeColor="text1"/>
          <w:sz w:val="28"/>
          <w:szCs w:val="28"/>
        </w:rPr>
      </w:pPr>
      <w:r w:rsidRPr="005A310D">
        <w:rPr>
          <w:rFonts w:ascii="THUMBA" w:hAnsi="THUMBA" w:cs="THUMBA"/>
          <w:color w:val="000000" w:themeColor="text1"/>
          <w:sz w:val="28"/>
          <w:szCs w:val="28"/>
          <w:cs/>
        </w:rPr>
        <w:t>പി.എൻ.എക്സ് 7</w:t>
      </w:r>
      <w:r w:rsidRPr="005A310D">
        <w:rPr>
          <w:rFonts w:ascii="THUMBA" w:hAnsi="THUMBA" w:cs="THUMBA"/>
          <w:color w:val="000000" w:themeColor="text1"/>
          <w:sz w:val="28"/>
          <w:szCs w:val="28"/>
        </w:rPr>
        <w:t>9</w:t>
      </w:r>
      <w:r w:rsidRPr="005A310D">
        <w:rPr>
          <w:rFonts w:ascii="THUMBA" w:hAnsi="THUMBA" w:cs="THUMBA" w:hint="cs"/>
          <w:color w:val="000000" w:themeColor="text1"/>
          <w:sz w:val="28"/>
          <w:szCs w:val="28"/>
          <w:cs/>
        </w:rPr>
        <w:t>5/2025</w:t>
      </w:r>
    </w:p>
    <w:p w:rsidR="00427A2A" w:rsidRPr="006C4222" w:rsidRDefault="00427A2A" w:rsidP="00427A2A">
      <w:pPr>
        <w:spacing w:after="0" w:line="360" w:lineRule="auto"/>
        <w:ind w:firstLine="720"/>
        <w:jc w:val="center"/>
        <w:rPr>
          <w:rFonts w:ascii="THUMBA" w:hAnsi="THUMBA" w:cs="THUMBA"/>
          <w:sz w:val="28"/>
          <w:szCs w:val="28"/>
        </w:rPr>
      </w:pPr>
      <w:r w:rsidRPr="006C4222">
        <w:rPr>
          <w:rFonts w:ascii="THUMBA" w:hAnsi="THUMBA" w:cs="THUMBA"/>
          <w:b/>
          <w:bCs/>
          <w:sz w:val="28"/>
          <w:szCs w:val="28"/>
          <w:cs/>
        </w:rPr>
        <w:t>ആറ്റുകാൽ പൊങ്കാല - അവലോകന യോഗം ചേർന്നു</w:t>
      </w:r>
    </w:p>
    <w:p w:rsidR="00427A2A" w:rsidRDefault="00427A2A" w:rsidP="00427A2A">
      <w:pPr>
        <w:spacing w:after="0" w:line="360" w:lineRule="auto"/>
        <w:ind w:firstLine="720"/>
        <w:rPr>
          <w:rFonts w:ascii="THUMBA" w:hAnsi="THUMBA" w:cs="THUMBA"/>
          <w:sz w:val="28"/>
          <w:szCs w:val="28"/>
        </w:rPr>
      </w:pPr>
      <w:r w:rsidRPr="006C4222">
        <w:rPr>
          <w:rFonts w:ascii="THUMBA" w:hAnsi="THUMBA" w:cs="THUMBA"/>
          <w:sz w:val="28"/>
          <w:szCs w:val="28"/>
          <w:cs/>
        </w:rPr>
        <w:t xml:space="preserve">മാർച്ച് </w:t>
      </w:r>
      <w:r w:rsidRPr="006C4222">
        <w:rPr>
          <w:rFonts w:ascii="THUMBA" w:hAnsi="THUMBA" w:cs="THUMBA"/>
          <w:sz w:val="28"/>
          <w:szCs w:val="28"/>
        </w:rPr>
        <w:t>13</w:t>
      </w:r>
      <w:r w:rsidRPr="006C4222">
        <w:rPr>
          <w:rFonts w:ascii="THUMBA" w:hAnsi="THUMBA" w:cs="THUMBA"/>
          <w:sz w:val="28"/>
          <w:szCs w:val="28"/>
          <w:cs/>
        </w:rPr>
        <w:t xml:space="preserve">ന് നടക്കുന്ന ആറ്റുകാൽ പൊങ്കാല ഉത്സവത്തിന്റെ അവലോകന യോഗം ആറ്റുകാൽ ക്ഷേത്രം ആഡിട്ടോറിയത്തിൽ ദേവസ്വം മന്ത്രി വി എൻ വാസവന്റെ അധ്യക്ഷതയിൽ ചേർന്നു. പൊങ്കാലയ്ക്ക് ഗ്രീൻ പ്രോട്ടോക്കോൾ കൃത്യമായി പാലിക്കണമെന്നും ഫ്‌ളക്‌സ് ബോർഡുകൾ പൂർണ്ണമായി ഒഴിവാക്കണമെന്നും മന്ത്രി നിർദ്ദേശിച്ചു. ഭക്ഷണം നൽകുന്നതിന് പ്ലാസ്റ്റിക്ക് </w:t>
      </w:r>
      <w:r>
        <w:rPr>
          <w:rFonts w:ascii="THUMBA" w:hAnsi="THUMBA" w:cs="THUMBA"/>
          <w:sz w:val="28"/>
          <w:szCs w:val="28"/>
          <w:cs/>
        </w:rPr>
        <w:t>പാക്കറ്റുകൾ പൂർണമായും ഒഴിവാക്കണ</w:t>
      </w:r>
      <w:r>
        <w:rPr>
          <w:rFonts w:ascii="THUMBA" w:hAnsi="THUMBA" w:cs="THUMBA" w:hint="cs"/>
          <w:sz w:val="28"/>
          <w:szCs w:val="28"/>
          <w:cs/>
        </w:rPr>
        <w:t>മെന്നും</w:t>
      </w:r>
      <w:r w:rsidRPr="006C4222">
        <w:rPr>
          <w:rFonts w:ascii="THUMBA" w:hAnsi="THUMBA" w:cs="THUMBA"/>
          <w:sz w:val="28"/>
          <w:szCs w:val="28"/>
          <w:cs/>
        </w:rPr>
        <w:t xml:space="preserve"> മാലിന്യം നീക്കം ചെയ്യുന്നതിന് നഗരസഭ ഈഞ്ചയ്ക്കലിൽ നടപ്പിലാക്കുന്ന സംവി</w:t>
      </w:r>
      <w:r>
        <w:rPr>
          <w:rFonts w:ascii="THUMBA" w:hAnsi="THUMBA" w:cs="THUMBA"/>
          <w:sz w:val="28"/>
          <w:szCs w:val="28"/>
          <w:cs/>
        </w:rPr>
        <w:t>ധാനം കാര്യക്ഷമമായി നടപ്പിലാക്കണ</w:t>
      </w:r>
      <w:r>
        <w:rPr>
          <w:rFonts w:ascii="THUMBA" w:hAnsi="THUMBA" w:cs="THUMBA" w:hint="cs"/>
          <w:sz w:val="28"/>
          <w:szCs w:val="28"/>
          <w:cs/>
        </w:rPr>
        <w:t>മെന്നും മന്ത്രി പറഞ്ഞു</w:t>
      </w:r>
      <w:r w:rsidRPr="006C4222">
        <w:rPr>
          <w:rFonts w:ascii="THUMBA" w:hAnsi="THUMBA" w:cs="THUMBA"/>
          <w:sz w:val="28"/>
          <w:szCs w:val="28"/>
          <w:cs/>
        </w:rPr>
        <w:t xml:space="preserve">. </w:t>
      </w:r>
    </w:p>
    <w:p w:rsidR="00427A2A" w:rsidRPr="006C4222" w:rsidRDefault="00427A2A" w:rsidP="00427A2A">
      <w:pPr>
        <w:spacing w:after="0" w:line="360" w:lineRule="auto"/>
        <w:ind w:firstLine="720"/>
        <w:rPr>
          <w:rFonts w:ascii="THUMBA" w:hAnsi="THUMBA" w:cs="THUMBA"/>
          <w:sz w:val="28"/>
          <w:szCs w:val="28"/>
        </w:rPr>
      </w:pPr>
      <w:r w:rsidRPr="006C4222">
        <w:rPr>
          <w:rFonts w:ascii="THUMBA" w:hAnsi="THUMBA" w:cs="THUMBA"/>
          <w:sz w:val="28"/>
          <w:szCs w:val="28"/>
          <w:cs/>
        </w:rPr>
        <w:t>പരിസരവാസികൾക്ക് ഗതാഗത സൗകര്യം ഉറപ്പാക്കുന്നതിന് പാ</w:t>
      </w:r>
      <w:r>
        <w:rPr>
          <w:rFonts w:ascii="THUMBA" w:hAnsi="THUMBA" w:cs="THUMBA"/>
          <w:sz w:val="28"/>
          <w:szCs w:val="28"/>
          <w:cs/>
        </w:rPr>
        <w:t>സുകൾ നൽകുന്നതിന് നടപടിയെടുക്കണ</w:t>
      </w:r>
      <w:r>
        <w:rPr>
          <w:rFonts w:ascii="THUMBA" w:hAnsi="THUMBA" w:cs="THUMBA" w:hint="cs"/>
          <w:sz w:val="28"/>
          <w:szCs w:val="28"/>
          <w:cs/>
        </w:rPr>
        <w:t>മെന്നും</w:t>
      </w:r>
      <w:r>
        <w:rPr>
          <w:rFonts w:ascii="THUMBA" w:hAnsi="THUMBA" w:cs="THUMBA"/>
          <w:sz w:val="28"/>
          <w:szCs w:val="28"/>
          <w:cs/>
        </w:rPr>
        <w:t xml:space="preserve"> ഭക്തർക്കായി പന്തൽ സ്ഥാപിക്കണ</w:t>
      </w:r>
      <w:r>
        <w:rPr>
          <w:rFonts w:ascii="THUMBA" w:hAnsi="THUMBA" w:cs="THUMBA" w:hint="cs"/>
          <w:sz w:val="28"/>
          <w:szCs w:val="28"/>
          <w:cs/>
        </w:rPr>
        <w:t>മെന്നും നിർദ്ദേശിച്ചു</w:t>
      </w:r>
      <w:r w:rsidRPr="006C4222">
        <w:rPr>
          <w:rFonts w:ascii="THUMBA" w:hAnsi="THUMBA" w:cs="THUMBA"/>
          <w:sz w:val="28"/>
          <w:szCs w:val="28"/>
          <w:cs/>
        </w:rPr>
        <w:t xml:space="preserve">. ഇ - ടോയ്‌ലെറ്റുകളുടെ എണ്ണം കൂട്ടണം. മുൻ വർഷത്തിൽ നിന്നും കൂടുതൽ വനിതാ പൊലീസുകാരെ നിയോഗിക്കണമെന്നും മന്ത്രി നിർദ്ദേശിച്ചു. </w:t>
      </w:r>
    </w:p>
    <w:p w:rsidR="00427A2A" w:rsidRDefault="00427A2A" w:rsidP="00427A2A">
      <w:pPr>
        <w:spacing w:after="0" w:line="360" w:lineRule="auto"/>
        <w:ind w:firstLine="720"/>
        <w:rPr>
          <w:rFonts w:ascii="THUMBA" w:hAnsi="THUMBA" w:cs="THUMBA"/>
          <w:sz w:val="28"/>
          <w:szCs w:val="28"/>
        </w:rPr>
      </w:pPr>
      <w:r>
        <w:rPr>
          <w:rFonts w:ascii="THUMBA" w:hAnsi="THUMBA" w:cs="THUMBA"/>
          <w:sz w:val="28"/>
          <w:szCs w:val="28"/>
          <w:cs/>
        </w:rPr>
        <w:t>കിള്ളിയാറ</w:t>
      </w:r>
      <w:r>
        <w:rPr>
          <w:rFonts w:ascii="THUMBA" w:hAnsi="THUMBA" w:cs="THUMBA" w:hint="cs"/>
          <w:sz w:val="28"/>
          <w:szCs w:val="28"/>
          <w:cs/>
        </w:rPr>
        <w:t>ിന്റെ</w:t>
      </w:r>
      <w:r w:rsidRPr="006C4222">
        <w:rPr>
          <w:rFonts w:ascii="THUMBA" w:hAnsi="THUMBA" w:cs="THUMBA"/>
          <w:sz w:val="28"/>
          <w:szCs w:val="28"/>
          <w:cs/>
        </w:rPr>
        <w:t xml:space="preserve"> കടവിലും പരിസരത്തും കുടിവെള്ള ടാപ്പുകൾ സ്ഥാപിക്കണമെന്നും ഇവിടങ്ങളിലെ ശുചിത്വം ഉറപ്പനാകണമെന്നും നിർദ്ദേശിച്ചു</w:t>
      </w:r>
      <w:r w:rsidRPr="006C4222">
        <w:rPr>
          <w:rFonts w:ascii="THUMBA" w:hAnsi="THUMBA" w:cs="THUMBA"/>
          <w:sz w:val="28"/>
          <w:szCs w:val="28"/>
        </w:rPr>
        <w:t xml:space="preserve">'. </w:t>
      </w:r>
      <w:r w:rsidRPr="006C4222">
        <w:rPr>
          <w:rFonts w:ascii="THUMBA" w:hAnsi="THUMBA" w:cs="THUMBA"/>
          <w:sz w:val="28"/>
          <w:szCs w:val="28"/>
          <w:cs/>
        </w:rPr>
        <w:t>ലഹരി ഉപയോഗം തടയുന്നതിനുള്ള നടപടികൾ എക്സൈസും പോലീസും സ്വീകരിക്കണം. ശുചീകരണ നടപടികൾ</w:t>
      </w:r>
      <w:r>
        <w:rPr>
          <w:rFonts w:ascii="THUMBA" w:hAnsi="THUMBA" w:cs="THUMBA" w:hint="cs"/>
          <w:sz w:val="28"/>
          <w:szCs w:val="28"/>
          <w:cs/>
        </w:rPr>
        <w:t>ക്കായി</w:t>
      </w:r>
      <w:r w:rsidRPr="006C4222">
        <w:rPr>
          <w:rFonts w:ascii="THUMBA" w:hAnsi="THUMBA" w:cs="THUMBA"/>
          <w:sz w:val="28"/>
          <w:szCs w:val="28"/>
          <w:cs/>
        </w:rPr>
        <w:t xml:space="preserve"> തിരുവനന്തപുരം നഗരസഭയും ശുചിത്വ മിഷനും സഹകരിച്ചു പ്രവർത്തിക്കണം. ആരോഗ്യവകുപ്പ്</w:t>
      </w:r>
      <w:r w:rsidRPr="006C4222">
        <w:rPr>
          <w:rFonts w:ascii="THUMBA" w:hAnsi="THUMBA" w:cs="THUMBA"/>
          <w:sz w:val="28"/>
          <w:szCs w:val="28"/>
        </w:rPr>
        <w:t xml:space="preserve">, </w:t>
      </w:r>
      <w:r w:rsidRPr="006C4222">
        <w:rPr>
          <w:rFonts w:ascii="THUMBA" w:hAnsi="THUMBA" w:cs="THUMBA"/>
          <w:sz w:val="28"/>
          <w:szCs w:val="28"/>
          <w:cs/>
        </w:rPr>
        <w:lastRenderedPageBreak/>
        <w:t>ഫുഡ് സേഫ്റ്റി കമ്മീഷണറേറ്റ്</w:t>
      </w:r>
      <w:r w:rsidRPr="006C4222">
        <w:rPr>
          <w:rFonts w:ascii="THUMBA" w:hAnsi="THUMBA" w:cs="THUMBA"/>
          <w:sz w:val="28"/>
          <w:szCs w:val="28"/>
        </w:rPr>
        <w:t xml:space="preserve">, </w:t>
      </w:r>
      <w:r w:rsidRPr="006C4222">
        <w:rPr>
          <w:rFonts w:ascii="THUMBA" w:hAnsi="THUMBA" w:cs="THUMBA"/>
          <w:sz w:val="28"/>
          <w:szCs w:val="28"/>
          <w:cs/>
        </w:rPr>
        <w:t>ലീഗൽ മെട്രോളജി തുടങ്ങ</w:t>
      </w:r>
      <w:r>
        <w:rPr>
          <w:rFonts w:ascii="THUMBA" w:hAnsi="THUMBA" w:cs="THUMBA"/>
          <w:sz w:val="28"/>
          <w:szCs w:val="28"/>
          <w:cs/>
        </w:rPr>
        <w:t>ിയ വകുപ്പുകളുടെ പ്രവർത്തന ഏകോപന</w:t>
      </w:r>
      <w:r>
        <w:rPr>
          <w:rFonts w:ascii="THUMBA" w:hAnsi="THUMBA" w:cs="THUMBA" w:hint="cs"/>
          <w:sz w:val="28"/>
          <w:szCs w:val="28"/>
          <w:cs/>
        </w:rPr>
        <w:t>ം ഉണ്ടാവണമെന്ന് മന്ത്രി നിർദ്ദേശിച്ചു.</w:t>
      </w:r>
      <w:r w:rsidRPr="006C4222">
        <w:rPr>
          <w:rFonts w:ascii="THUMBA" w:hAnsi="THUMBA" w:cs="THUMBA"/>
          <w:sz w:val="28"/>
          <w:szCs w:val="28"/>
          <w:cs/>
        </w:rPr>
        <w:t xml:space="preserve"> ജലസ്രോതസുകൾ ഉൾപ്പടെ പരിശോധിച്ച് കുടിവെള്ളം പരിശ</w:t>
      </w:r>
      <w:r>
        <w:rPr>
          <w:rFonts w:ascii="THUMBA" w:hAnsi="THUMBA" w:cs="THUMBA"/>
          <w:sz w:val="28"/>
          <w:szCs w:val="28"/>
          <w:cs/>
        </w:rPr>
        <w:t>ോധന കർശനമാക്കണം. എല്ലാ വാർഡുകളി</w:t>
      </w:r>
      <w:r>
        <w:rPr>
          <w:rFonts w:ascii="THUMBA" w:hAnsi="THUMBA" w:cs="THUMBA" w:hint="cs"/>
          <w:sz w:val="28"/>
          <w:szCs w:val="28"/>
          <w:cs/>
        </w:rPr>
        <w:t>ലും</w:t>
      </w:r>
      <w:r w:rsidRPr="006C4222">
        <w:rPr>
          <w:rFonts w:ascii="THUMBA" w:hAnsi="THUMBA" w:cs="THUMBA"/>
          <w:sz w:val="28"/>
          <w:szCs w:val="28"/>
          <w:cs/>
        </w:rPr>
        <w:t xml:space="preserve"> ഉപയോഗിക്കാനാവുന്ന രീതിയിൽ സന്നദ്ധ സംഘടനകളുടെ ഉൾപ്പടെയുള്ള ആംബുലൻസ് സേവനങ്ങൾ ക്രമീകരിക്കണം. പരിചയസമ്പന്നരായ ഡോക്ടർമാരും നഴ്‌സുമാരും ഉൾപ്പടെയുള്ള</w:t>
      </w:r>
      <w:r>
        <w:rPr>
          <w:rFonts w:ascii="THUMBA" w:hAnsi="THUMBA" w:cs="THUMBA" w:hint="cs"/>
          <w:sz w:val="28"/>
          <w:szCs w:val="28"/>
          <w:cs/>
        </w:rPr>
        <w:t xml:space="preserve"> എല്ലാ</w:t>
      </w:r>
      <w:r w:rsidRPr="006C4222">
        <w:rPr>
          <w:rFonts w:ascii="THUMBA" w:hAnsi="THUMBA" w:cs="THUMBA"/>
          <w:sz w:val="28"/>
          <w:szCs w:val="28"/>
          <w:cs/>
        </w:rPr>
        <w:t xml:space="preserve"> മെഡിക്കൽ സേവനങ്ങളും എല്ലാ പ്രദേശങ്ങളിലും ഉറപ്പാക്കണം. </w:t>
      </w:r>
    </w:p>
    <w:p w:rsidR="00427A2A" w:rsidRPr="006C4222" w:rsidRDefault="00427A2A" w:rsidP="00427A2A">
      <w:pPr>
        <w:spacing w:after="0" w:line="360" w:lineRule="auto"/>
        <w:ind w:firstLine="720"/>
        <w:rPr>
          <w:rFonts w:ascii="THUMBA" w:hAnsi="THUMBA" w:cs="THUMBA"/>
          <w:sz w:val="28"/>
          <w:szCs w:val="28"/>
        </w:rPr>
      </w:pPr>
      <w:r>
        <w:rPr>
          <w:rFonts w:ascii="THUMBA" w:hAnsi="THUMBA" w:cs="THUMBA"/>
          <w:sz w:val="28"/>
          <w:szCs w:val="28"/>
          <w:cs/>
        </w:rPr>
        <w:t>വൈ</w:t>
      </w:r>
      <w:r>
        <w:rPr>
          <w:rFonts w:ascii="THUMBA" w:hAnsi="THUMBA" w:cs="THUMBA" w:hint="cs"/>
          <w:sz w:val="28"/>
          <w:szCs w:val="28"/>
          <w:cs/>
        </w:rPr>
        <w:t>ദ്യു</w:t>
      </w:r>
      <w:r w:rsidRPr="006C4222">
        <w:rPr>
          <w:rFonts w:ascii="THUMBA" w:hAnsi="THUMBA" w:cs="THUMBA"/>
          <w:sz w:val="28"/>
          <w:szCs w:val="28"/>
          <w:cs/>
        </w:rPr>
        <w:t>തി തടസമുണ്ടാകാതിരിക്കാൻ കെ</w:t>
      </w:r>
      <w:r>
        <w:rPr>
          <w:rFonts w:ascii="THUMBA" w:hAnsi="THUMBA" w:cs="THUMBA" w:hint="cs"/>
          <w:sz w:val="28"/>
          <w:szCs w:val="28"/>
          <w:cs/>
        </w:rPr>
        <w:t>.</w:t>
      </w:r>
      <w:r w:rsidRPr="006C4222">
        <w:rPr>
          <w:rFonts w:ascii="THUMBA" w:hAnsi="THUMBA" w:cs="THUMBA"/>
          <w:sz w:val="28"/>
          <w:szCs w:val="28"/>
          <w:cs/>
        </w:rPr>
        <w:t>എസ്</w:t>
      </w:r>
      <w:r>
        <w:rPr>
          <w:rFonts w:ascii="THUMBA" w:hAnsi="THUMBA" w:cs="THUMBA" w:hint="cs"/>
          <w:sz w:val="28"/>
          <w:szCs w:val="28"/>
          <w:cs/>
        </w:rPr>
        <w:t>.</w:t>
      </w:r>
      <w:r w:rsidRPr="006C4222">
        <w:rPr>
          <w:rFonts w:ascii="THUMBA" w:hAnsi="THUMBA" w:cs="THUMBA"/>
          <w:sz w:val="28"/>
          <w:szCs w:val="28"/>
          <w:cs/>
        </w:rPr>
        <w:t>ഇ</w:t>
      </w:r>
      <w:r>
        <w:rPr>
          <w:rFonts w:ascii="THUMBA" w:hAnsi="THUMBA" w:cs="THUMBA" w:hint="cs"/>
          <w:sz w:val="28"/>
          <w:szCs w:val="28"/>
          <w:cs/>
        </w:rPr>
        <w:t>.</w:t>
      </w:r>
      <w:r w:rsidRPr="006C4222">
        <w:rPr>
          <w:rFonts w:ascii="THUMBA" w:hAnsi="THUMBA" w:cs="THUMBA"/>
          <w:sz w:val="28"/>
          <w:szCs w:val="28"/>
          <w:cs/>
        </w:rPr>
        <w:t>ബി</w:t>
      </w:r>
      <w:r>
        <w:rPr>
          <w:rFonts w:ascii="THUMBA" w:hAnsi="THUMBA" w:cs="THUMBA" w:hint="cs"/>
          <w:sz w:val="28"/>
          <w:szCs w:val="28"/>
          <w:cs/>
        </w:rPr>
        <w:t>.</w:t>
      </w:r>
      <w:r w:rsidRPr="006C4222">
        <w:rPr>
          <w:rFonts w:ascii="THUMBA" w:hAnsi="THUMBA" w:cs="THUMBA"/>
          <w:sz w:val="28"/>
          <w:szCs w:val="28"/>
          <w:cs/>
        </w:rPr>
        <w:t xml:space="preserve"> ശ്രദ്ധിക്കണം. ബസ് സർവീസുകൾ വർധിപ്പിക്കണം. ജലലഭ്യതയ്ക്കുള്ള സംവിധാനങ്ങൾ വാട്ടർ അതോറിറ്റി ഉറപ്പാക്കണമെന്നും കൺട്രോൾ റൂം സ്ഥാപിക്കണമെന്നും മന്ത്രി പറഞ്ഞു. </w:t>
      </w:r>
    </w:p>
    <w:p w:rsidR="00427A2A" w:rsidRPr="006C4222" w:rsidRDefault="00427A2A" w:rsidP="00427A2A">
      <w:pPr>
        <w:spacing w:after="0" w:line="360" w:lineRule="auto"/>
        <w:ind w:firstLine="720"/>
        <w:rPr>
          <w:rFonts w:ascii="THUMBA" w:hAnsi="THUMBA" w:cs="THUMBA"/>
          <w:sz w:val="28"/>
          <w:szCs w:val="28"/>
        </w:rPr>
      </w:pPr>
      <w:r w:rsidRPr="006C4222">
        <w:rPr>
          <w:rFonts w:ascii="THUMBA" w:hAnsi="THUMBA" w:cs="THUMBA"/>
          <w:sz w:val="28"/>
          <w:szCs w:val="28"/>
          <w:cs/>
        </w:rPr>
        <w:t>ദേവസ്വം സ്പെഷ്യൽ സെക്രട്ടറി ഡി സജിത്ത് ബാബു</w:t>
      </w:r>
      <w:r w:rsidRPr="006C4222">
        <w:rPr>
          <w:rFonts w:ascii="THUMBA" w:hAnsi="THUMBA" w:cs="THUMBA"/>
          <w:sz w:val="28"/>
          <w:szCs w:val="28"/>
        </w:rPr>
        <w:t xml:space="preserve">, </w:t>
      </w:r>
      <w:r w:rsidRPr="006C4222">
        <w:rPr>
          <w:rFonts w:ascii="THUMBA" w:hAnsi="THUMBA" w:cs="THUMBA"/>
          <w:sz w:val="28"/>
          <w:szCs w:val="28"/>
          <w:cs/>
        </w:rPr>
        <w:t>കളക്ടർ അനുകുമാരി</w:t>
      </w:r>
      <w:r w:rsidRPr="006C4222">
        <w:rPr>
          <w:rFonts w:ascii="THUMBA" w:hAnsi="THUMBA" w:cs="THUMBA"/>
          <w:sz w:val="28"/>
          <w:szCs w:val="28"/>
        </w:rPr>
        <w:t xml:space="preserve">, </w:t>
      </w:r>
      <w:r w:rsidRPr="006C4222">
        <w:rPr>
          <w:rFonts w:ascii="THUMBA" w:hAnsi="THUMBA" w:cs="THUMBA"/>
          <w:sz w:val="28"/>
          <w:szCs w:val="28"/>
          <w:cs/>
        </w:rPr>
        <w:t>കമ്മീഷണർ തോംസൺ ജോസ്</w:t>
      </w:r>
      <w:r w:rsidRPr="006C4222">
        <w:rPr>
          <w:rFonts w:ascii="THUMBA" w:hAnsi="THUMBA" w:cs="THUMBA"/>
          <w:sz w:val="28"/>
          <w:szCs w:val="28"/>
        </w:rPr>
        <w:t xml:space="preserve">,  </w:t>
      </w:r>
      <w:r w:rsidRPr="006C4222">
        <w:rPr>
          <w:rFonts w:ascii="THUMBA" w:hAnsi="THUMBA" w:cs="THUMBA"/>
          <w:sz w:val="28"/>
          <w:szCs w:val="28"/>
          <w:cs/>
        </w:rPr>
        <w:t>സബ് കളക്ടർ ആൽഫ്രഡ് ഒ വി</w:t>
      </w:r>
      <w:r w:rsidRPr="006C4222">
        <w:rPr>
          <w:rFonts w:ascii="THUMBA" w:hAnsi="THUMBA" w:cs="THUMBA"/>
          <w:sz w:val="28"/>
          <w:szCs w:val="28"/>
        </w:rPr>
        <w:t xml:space="preserve">, </w:t>
      </w:r>
      <w:r w:rsidRPr="006C4222">
        <w:rPr>
          <w:rFonts w:ascii="THUMBA" w:hAnsi="THUMBA" w:cs="THUMBA"/>
          <w:sz w:val="28"/>
          <w:szCs w:val="28"/>
          <w:cs/>
        </w:rPr>
        <w:t>ആറ്റുകാൽ വാർഡ് കൗൺസിലർ ആർ ഉണ്ണികൃഷ്ണൻ</w:t>
      </w:r>
      <w:r w:rsidRPr="006C4222">
        <w:rPr>
          <w:rFonts w:ascii="THUMBA" w:hAnsi="THUMBA" w:cs="THUMBA"/>
          <w:sz w:val="28"/>
          <w:szCs w:val="28"/>
        </w:rPr>
        <w:t xml:space="preserve">, </w:t>
      </w:r>
      <w:r w:rsidRPr="006C4222">
        <w:rPr>
          <w:rFonts w:ascii="THUMBA" w:hAnsi="THUMBA" w:cs="THUMBA"/>
          <w:sz w:val="28"/>
          <w:szCs w:val="28"/>
          <w:cs/>
        </w:rPr>
        <w:t>ആറ്റുകാൽ ട്രസ്റ്റ് ഭാരവാഹികളായ ചെയർമാൻ വേണുഗോപാൽ</w:t>
      </w:r>
      <w:r w:rsidRPr="006C4222">
        <w:rPr>
          <w:rFonts w:ascii="THUMBA" w:hAnsi="THUMBA" w:cs="THUMBA"/>
          <w:sz w:val="28"/>
          <w:szCs w:val="28"/>
        </w:rPr>
        <w:t xml:space="preserve">, </w:t>
      </w:r>
      <w:r w:rsidRPr="006C4222">
        <w:rPr>
          <w:rFonts w:ascii="THUMBA" w:hAnsi="THUMBA" w:cs="THUMBA"/>
          <w:sz w:val="28"/>
          <w:szCs w:val="28"/>
          <w:cs/>
        </w:rPr>
        <w:t>പ്രസിഡന്റ് വി ശോഭ</w:t>
      </w:r>
      <w:r w:rsidRPr="006C4222">
        <w:rPr>
          <w:rFonts w:ascii="THUMBA" w:hAnsi="THUMBA" w:cs="THUMBA"/>
          <w:sz w:val="28"/>
          <w:szCs w:val="28"/>
        </w:rPr>
        <w:t xml:space="preserve">, </w:t>
      </w:r>
      <w:r w:rsidRPr="006C4222">
        <w:rPr>
          <w:rFonts w:ascii="THUMBA" w:hAnsi="THUMBA" w:cs="THUMBA"/>
          <w:sz w:val="28"/>
          <w:szCs w:val="28"/>
          <w:cs/>
        </w:rPr>
        <w:t>സെക്രട്ടറി കെ ശരത്കുമാർ വിവിധ സർക്കാർ വകുപ്പ് ഉദ്യോഗസ്ഥരും പങ്കെടുത്തു.</w:t>
      </w:r>
    </w:p>
    <w:p w:rsidR="00427A2A" w:rsidRDefault="00427A2A" w:rsidP="00427A2A">
      <w:pPr>
        <w:spacing w:after="0" w:line="360" w:lineRule="auto"/>
        <w:ind w:firstLine="720"/>
        <w:jc w:val="right"/>
        <w:rPr>
          <w:rFonts w:ascii="THUMBA" w:hAnsi="THUMBA" w:cs="THUMBA"/>
          <w:color w:val="000000" w:themeColor="text1"/>
          <w:sz w:val="28"/>
          <w:szCs w:val="28"/>
        </w:rPr>
      </w:pPr>
      <w:r w:rsidRPr="00427A2A">
        <w:rPr>
          <w:rFonts w:ascii="THUMBA" w:hAnsi="THUMBA" w:cs="THUMBA"/>
          <w:color w:val="000000" w:themeColor="text1"/>
          <w:sz w:val="28"/>
          <w:szCs w:val="28"/>
          <w:highlight w:val="magenta"/>
          <w:cs/>
        </w:rPr>
        <w:t>പി.എൻ.എക്സ് 7</w:t>
      </w:r>
      <w:r w:rsidRPr="00427A2A">
        <w:rPr>
          <w:rFonts w:ascii="THUMBA" w:hAnsi="THUMBA" w:cs="THUMBA"/>
          <w:color w:val="000000" w:themeColor="text1"/>
          <w:sz w:val="28"/>
          <w:szCs w:val="28"/>
          <w:highlight w:val="magenta"/>
        </w:rPr>
        <w:t>9</w:t>
      </w:r>
      <w:r w:rsidRPr="00427A2A">
        <w:rPr>
          <w:rFonts w:ascii="THUMBA" w:hAnsi="THUMBA" w:cs="THUMBA" w:hint="cs"/>
          <w:color w:val="000000" w:themeColor="text1"/>
          <w:sz w:val="28"/>
          <w:szCs w:val="28"/>
          <w:highlight w:val="magenta"/>
          <w:cs/>
        </w:rPr>
        <w:t>6/2025</w:t>
      </w:r>
    </w:p>
    <w:p w:rsidR="005F0F0E" w:rsidRPr="0059240D" w:rsidRDefault="005F0F0E" w:rsidP="005F0F0E">
      <w:pPr>
        <w:spacing w:after="0" w:line="360" w:lineRule="auto"/>
        <w:ind w:firstLine="0"/>
        <w:jc w:val="center"/>
        <w:rPr>
          <w:rFonts w:ascii="THUMBA" w:hAnsi="THUMBA" w:cs="THUMBA"/>
          <w:b/>
          <w:bCs/>
          <w:color w:val="000000" w:themeColor="text1"/>
          <w:sz w:val="28"/>
          <w:szCs w:val="28"/>
          <w:lang w:val="en-US"/>
        </w:rPr>
      </w:pPr>
      <w:r w:rsidRPr="0059240D">
        <w:rPr>
          <w:rFonts w:ascii="THUMBA" w:hAnsi="THUMBA" w:cs="THUMBA"/>
          <w:b/>
          <w:bCs/>
          <w:color w:val="000000" w:themeColor="text1"/>
          <w:sz w:val="28"/>
          <w:szCs w:val="28"/>
          <w:cs/>
          <w:lang w:val="en-US"/>
        </w:rPr>
        <w:t xml:space="preserve">സഹകരണ എക്‌സ്‌പോ </w:t>
      </w:r>
      <w:r w:rsidRPr="0059240D">
        <w:rPr>
          <w:rFonts w:ascii="THUMBA" w:hAnsi="THUMBA" w:cs="THUMBA"/>
          <w:b/>
          <w:bCs/>
          <w:color w:val="000000" w:themeColor="text1"/>
          <w:sz w:val="28"/>
          <w:szCs w:val="28"/>
          <w:lang w:val="en-US"/>
        </w:rPr>
        <w:t>2025</w:t>
      </w:r>
      <w:r>
        <w:rPr>
          <w:rFonts w:ascii="THUMBA" w:hAnsi="THUMBA" w:cs="THUMBA"/>
          <w:b/>
          <w:bCs/>
          <w:color w:val="000000" w:themeColor="text1"/>
          <w:sz w:val="28"/>
          <w:szCs w:val="28"/>
        </w:rPr>
        <w:t xml:space="preserve">: </w:t>
      </w:r>
      <w:r w:rsidRPr="0059240D">
        <w:rPr>
          <w:rFonts w:ascii="THUMBA" w:hAnsi="THUMBA" w:cs="THUMBA"/>
          <w:b/>
          <w:bCs/>
          <w:color w:val="000000" w:themeColor="text1"/>
          <w:sz w:val="28"/>
          <w:szCs w:val="28"/>
          <w:cs/>
          <w:lang w:val="en-US"/>
        </w:rPr>
        <w:t>സ്വാഗത സംഘം രൂപീകരിച്ചു</w:t>
      </w:r>
    </w:p>
    <w:p w:rsidR="005F0F0E" w:rsidRPr="0059240D" w:rsidRDefault="005F0F0E" w:rsidP="005F0F0E">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 xml:space="preserve">ഏപ്രിൽ </w:t>
      </w:r>
      <w:r w:rsidRPr="0059240D">
        <w:rPr>
          <w:rFonts w:ascii="THUMBA" w:hAnsi="THUMBA" w:cs="THUMBA"/>
          <w:color w:val="000000" w:themeColor="text1"/>
          <w:sz w:val="28"/>
          <w:szCs w:val="28"/>
          <w:lang w:val="en-US"/>
        </w:rPr>
        <w:t>21</w:t>
      </w:r>
      <w:r w:rsidRPr="0059240D">
        <w:rPr>
          <w:rFonts w:ascii="THUMBA" w:hAnsi="THUMBA" w:cs="THUMBA"/>
          <w:color w:val="000000" w:themeColor="text1"/>
          <w:sz w:val="28"/>
          <w:szCs w:val="28"/>
          <w:cs/>
          <w:lang w:val="en-US"/>
        </w:rPr>
        <w:t xml:space="preserve"> മുതൽ </w:t>
      </w:r>
      <w:r w:rsidRPr="0059240D">
        <w:rPr>
          <w:rFonts w:ascii="THUMBA" w:hAnsi="THUMBA" w:cs="THUMBA"/>
          <w:color w:val="000000" w:themeColor="text1"/>
          <w:sz w:val="28"/>
          <w:szCs w:val="28"/>
          <w:lang w:val="en-US"/>
        </w:rPr>
        <w:t>30</w:t>
      </w:r>
      <w:r w:rsidRPr="0059240D">
        <w:rPr>
          <w:rFonts w:ascii="THUMBA" w:hAnsi="THUMBA" w:cs="THUMBA"/>
          <w:color w:val="000000" w:themeColor="text1"/>
          <w:sz w:val="28"/>
          <w:szCs w:val="28"/>
          <w:cs/>
          <w:lang w:val="en-US"/>
        </w:rPr>
        <w:t xml:space="preserve"> വരെ തിരുവനന്തപുരം കനകക്കുന്നിൽ സംഘടിപ്പിക്കുന്ന സഹകരണ എക്‌സ്‌പോ </w:t>
      </w:r>
      <w:r w:rsidRPr="0059240D">
        <w:rPr>
          <w:rFonts w:ascii="THUMBA" w:hAnsi="THUMBA" w:cs="THUMBA"/>
          <w:color w:val="000000" w:themeColor="text1"/>
          <w:sz w:val="28"/>
          <w:szCs w:val="28"/>
          <w:lang w:val="en-US"/>
        </w:rPr>
        <w:t>2025</w:t>
      </w:r>
      <w:r w:rsidRPr="0059240D">
        <w:rPr>
          <w:rFonts w:ascii="THUMBA" w:hAnsi="THUMBA" w:cs="THUMBA"/>
          <w:color w:val="000000" w:themeColor="text1"/>
          <w:sz w:val="28"/>
          <w:szCs w:val="28"/>
          <w:cs/>
          <w:lang w:val="en-US"/>
        </w:rPr>
        <w:t>ന്റെ സ്വാഗതസംഘം രൂപീകരിച്ചു. തിരുവനന്തപുരം ജവഹർ സഹകരണ ഭവനിൽ ചേർന്ന സ്വാഗതസംഘ രൂപീകരണ യോഗം സഹകരണം</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തുറമുഖം</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 xml:space="preserve">ദേവസ്വം വകുപ്പു മന്ത്രി വി.എൻ. വാസവൻ ഉദ്ഘാടനംചെയ്തു. സംസ്ഥാന സഹകരണ യൂണിയൻ ചെയർമാൻ കോലിയക്കോട് എൻ. കൃഷ്ണൻ നായർ അധ്യക്ഷനായി. </w:t>
      </w:r>
    </w:p>
    <w:p w:rsidR="005F0F0E" w:rsidRPr="0059240D" w:rsidRDefault="005F0F0E" w:rsidP="005F0F0E">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മുഖ്യമന്ത്രി പിണറായി വിജയൻ മുഖ്യ രക്ഷാധികാരിയും പ്രതിപക്ഷ നേതാവ് വി.ഡി. സതീശൻ ഉപരക്ഷാധികാരിയുമായ കരട് സംഘാടക സമിതി തിരുവനന്തപുരം ജോയിന്റ് രജിസ്ട്രാർ ടി. അയ്യപ്പൻ നായർ യോഗത്തിൽ അവതരിപ്പിച്ചു. സഹകരണ വകുപ്പു മന്ത്രി വി.എൻ. വാസവനാണ് സംഘാടക സിമിതി ചെയർമാൻ. മന്ത്രിമാരായ വി. ശിവൻകുട്ടി</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ജി.ആർ. അനിൽ</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പി. രാജീവ്</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ജെ. ചിഞ്ചുറാണി</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പി. പ്രസാദ്</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 xml:space="preserve">സജി ചെറിയാൻ എന്നിവർ കോ ചെയർമാൻമാരാണ്. </w:t>
      </w:r>
      <w:r w:rsidRPr="0059240D">
        <w:rPr>
          <w:rFonts w:ascii="THUMBA" w:hAnsi="THUMBA" w:cs="THUMBA"/>
          <w:color w:val="000000" w:themeColor="text1"/>
          <w:sz w:val="28"/>
          <w:szCs w:val="28"/>
          <w:cs/>
          <w:lang w:val="en-US"/>
        </w:rPr>
        <w:lastRenderedPageBreak/>
        <w:t>തിരുവനന്തപുരം കോർപറേഷൻ മേയർ ആര്യ രാജേന്ദ്രൻ</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എംപിമാരായ ശശി തരൂർ</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അടൂർ പ്രകാശ്</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രാജ്യസഭാംഗങ്ങളായ എ.എ. റഹീം</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ജോൺ ബ്രിട്ടാസ്</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തിരുവനന്തപുരം ജില്ലയിലെ എംഎൽഎമാർ. ചീഫ് സെക്രട്ടറി ശാരദ മുരളീധരൻ</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ജില്ലാ പഞ്ചായത്ത് പ്രസിഡന്റ്</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ജില്ലാ കലക്ടർ</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സംസ്ഥാന സഹകരണ യൂണിയൻ ചെയർമാൻ</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കേരള ബാങ്ക് പ്രസിഡന്റ്</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സഹകരണ സംരക്ഷണ മുന്നണി ചെയർമാൻ തുടങ്ങിയവർ വൈസ് ചെയർമാൻമാരായ സംഘാടക സമിതിയുടെ ജനറൽ കൺവീനർ സഹകരണ വകുപ്പ് സ്പെഷ്യൽ സെക്രട്ടറി ഡോ. വീണ. എൻ. മാധവ</w:t>
      </w:r>
      <w:r>
        <w:rPr>
          <w:rFonts w:ascii="THUMBA" w:hAnsi="THUMBA" w:cs="THUMBA" w:hint="cs"/>
          <w:color w:val="000000" w:themeColor="text1"/>
          <w:sz w:val="28"/>
          <w:szCs w:val="28"/>
          <w:cs/>
          <w:lang w:val="en-US"/>
        </w:rPr>
        <w:t>നാണ്.</w:t>
      </w:r>
      <w:r w:rsidRPr="0059240D">
        <w:rPr>
          <w:rFonts w:ascii="THUMBA" w:hAnsi="THUMBA" w:cs="THUMBA"/>
          <w:color w:val="000000" w:themeColor="text1"/>
          <w:sz w:val="28"/>
          <w:szCs w:val="28"/>
          <w:cs/>
          <w:lang w:val="en-US"/>
        </w:rPr>
        <w:t xml:space="preserve"> സഹകരണസംഘം രജിസ്ട്രാർ ഡോ. ഡി.സജിത് ബാബു</w:t>
      </w:r>
      <w:r>
        <w:rPr>
          <w:rFonts w:ascii="THUMBA" w:hAnsi="THUMBA" w:cs="THUMBA" w:hint="cs"/>
          <w:color w:val="000000" w:themeColor="text1"/>
          <w:sz w:val="28"/>
          <w:szCs w:val="28"/>
          <w:cs/>
          <w:lang w:val="en-US"/>
        </w:rPr>
        <w:t>വാണ്</w:t>
      </w:r>
      <w:r w:rsidRPr="0059240D">
        <w:rPr>
          <w:rFonts w:ascii="THUMBA" w:hAnsi="THUMBA" w:cs="THUMBA"/>
          <w:color w:val="000000" w:themeColor="text1"/>
          <w:sz w:val="28"/>
          <w:szCs w:val="28"/>
          <w:cs/>
          <w:lang w:val="en-US"/>
        </w:rPr>
        <w:t xml:space="preserve"> സംഘാടക സമിതി കൺവീനർ. </w:t>
      </w:r>
    </w:p>
    <w:p w:rsidR="005F0F0E" w:rsidRPr="0059240D" w:rsidRDefault="005F0F0E" w:rsidP="005F0F0E">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സഹകരണ വകുപ്പ് സ്പെഷ്യൽ സെക്രട്ടറി ഡോ. വീണ. എൻ. മാധവൻ ജനറൽ കൺവീനറും</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സഹകരണസംഘം രജിസ്ട്രാർ ഡോ. ഡി.സജിത് ബാബു കൺവീനറും</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 xml:space="preserve">സഹകരണ ഓഡിറ്റ് ഡയറക്ടർ ഷെറിൻ എം.എസ് കോ-കൺവീനറുമായിട്ടുള്ള എക്സിക്യൂട്ടിവീ കമ്മറ്റിയുടെയും വിവിധ സബ് കമ്മറ്റികളുടെ ലിസ്റ്റും  യോഗത്തിൽ അവതരിപ്പിച്ചു. </w:t>
      </w:r>
    </w:p>
    <w:p w:rsidR="005F0F0E" w:rsidRDefault="005F0F0E" w:rsidP="005F0F0E">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കടകംപള്ളി സുരേന്ദ്രൻ എംഎൽഎ</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സഹകരണ വകുപ്പ് സ്പെഷ്യൽ സെക്രട്ടറി ഡോ. വീണ എൻ മാധവൻ</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സഹകരണസംഘം രജിസ്ട്രാർ ഡോ. ഡി. സജിത് ബാബു</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സഹകരണ ഓഡിറ്റ് ഡയറക്ടർ ഷെറിൻ എം.എസ്.</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സംസ്ഥാന സഹകരണ സംരക്ഷണ മുന്നണി ചെയർമാൻ കരകുളം കൃഷ്ണപിള്ള</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മിൽമ ചെയർമാൻ കെ.എസ്. മണി തുടങ്ങിയവരും സഹകരണ വകുപ്പ് ഉദ്യോഗസ്ഥരും സഹകാരികളും പങ്കെടുത്തു.</w:t>
      </w:r>
    </w:p>
    <w:p w:rsidR="005F0F0E" w:rsidRPr="005F72E8" w:rsidRDefault="005F0F0E" w:rsidP="005F0F0E">
      <w:pPr>
        <w:spacing w:after="0" w:line="360" w:lineRule="auto"/>
        <w:ind w:firstLine="720"/>
        <w:jc w:val="right"/>
        <w:rPr>
          <w:rFonts w:ascii="THUMBA" w:hAnsi="THUMBA" w:cs="THUMBA"/>
          <w:sz w:val="28"/>
          <w:szCs w:val="28"/>
        </w:rPr>
      </w:pPr>
      <w:r w:rsidRPr="005F0F0E">
        <w:rPr>
          <w:rFonts w:ascii="THUMBA" w:hAnsi="THUMBA" w:cs="THUMBA"/>
          <w:color w:val="000000" w:themeColor="text1"/>
          <w:sz w:val="28"/>
          <w:szCs w:val="28"/>
          <w:cs/>
        </w:rPr>
        <w:t>പി.എൻ.എക്സ് 7</w:t>
      </w:r>
      <w:r w:rsidRPr="005F0F0E">
        <w:rPr>
          <w:rFonts w:ascii="THUMBA" w:hAnsi="THUMBA" w:cs="THUMBA"/>
          <w:color w:val="000000" w:themeColor="text1"/>
          <w:sz w:val="28"/>
          <w:szCs w:val="28"/>
        </w:rPr>
        <w:t>9</w:t>
      </w:r>
      <w:r>
        <w:rPr>
          <w:rFonts w:ascii="THUMBA" w:hAnsi="THUMBA" w:cs="THUMBA" w:hint="cs"/>
          <w:color w:val="000000" w:themeColor="text1"/>
          <w:sz w:val="28"/>
          <w:szCs w:val="28"/>
          <w:cs/>
        </w:rPr>
        <w:t>7</w:t>
      </w:r>
      <w:r w:rsidRPr="005F0F0E">
        <w:rPr>
          <w:rFonts w:ascii="THUMBA" w:hAnsi="THUMBA" w:cs="THUMBA" w:hint="cs"/>
          <w:color w:val="000000" w:themeColor="text1"/>
          <w:sz w:val="28"/>
          <w:szCs w:val="28"/>
          <w:cs/>
        </w:rPr>
        <w:t>/2025</w:t>
      </w:r>
    </w:p>
    <w:p w:rsidR="00E84D33" w:rsidRPr="00E84D33" w:rsidRDefault="00E84D33" w:rsidP="00E84D33">
      <w:pPr>
        <w:spacing w:after="0" w:line="360" w:lineRule="auto"/>
        <w:ind w:firstLine="0"/>
        <w:jc w:val="center"/>
        <w:rPr>
          <w:rFonts w:ascii="THUMBA" w:hAnsi="THUMBA" w:cs="THUMBA"/>
          <w:b/>
          <w:bCs/>
          <w:sz w:val="28"/>
          <w:szCs w:val="28"/>
          <w:lang w:val="en-US"/>
        </w:rPr>
      </w:pPr>
      <w:r w:rsidRPr="00E84D33">
        <w:rPr>
          <w:rFonts w:ascii="THUMBA" w:hAnsi="THUMBA" w:cs="THUMBA"/>
          <w:b/>
          <w:bCs/>
          <w:sz w:val="28"/>
          <w:szCs w:val="28"/>
          <w:cs/>
          <w:lang w:val="en-US"/>
        </w:rPr>
        <w:t xml:space="preserve">വിപണിയിൽ സുതാര്യത ഉറപ്പാക്കുകയാണ് </w:t>
      </w:r>
      <w:r w:rsidR="002027EE" w:rsidRPr="002027EE">
        <w:rPr>
          <w:rFonts w:ascii="THUMBA" w:hAnsi="THUMBA" w:cs="THUMBA"/>
          <w:b/>
          <w:bCs/>
          <w:sz w:val="28"/>
          <w:szCs w:val="28"/>
          <w:cs/>
          <w:lang w:val="en-US"/>
        </w:rPr>
        <w:t>ഡയറക്ട് സെല്ലിങ് കമ്പനിക</w:t>
      </w:r>
      <w:r w:rsidR="002027EE" w:rsidRPr="002027EE">
        <w:rPr>
          <w:rFonts w:ascii="THUMBA" w:hAnsi="THUMBA" w:cs="THUMBA" w:hint="cs"/>
          <w:b/>
          <w:bCs/>
          <w:sz w:val="28"/>
          <w:szCs w:val="28"/>
          <w:cs/>
          <w:lang w:val="en-US"/>
        </w:rPr>
        <w:t>ളെ നിയന്ത്രിക്കുന്നതിനുള്ള</w:t>
      </w:r>
      <w:r w:rsidRPr="002027EE">
        <w:rPr>
          <w:rFonts w:ascii="THUMBA" w:hAnsi="THUMBA" w:cs="THUMBA"/>
          <w:b/>
          <w:bCs/>
          <w:sz w:val="28"/>
          <w:szCs w:val="28"/>
          <w:cs/>
          <w:lang w:val="en-US"/>
        </w:rPr>
        <w:t xml:space="preserve"> </w:t>
      </w:r>
      <w:r w:rsidRPr="00E84D33">
        <w:rPr>
          <w:rFonts w:ascii="THUMBA" w:hAnsi="THUMBA" w:cs="THUMBA"/>
          <w:b/>
          <w:bCs/>
          <w:sz w:val="28"/>
          <w:szCs w:val="28"/>
          <w:cs/>
          <w:lang w:val="en-US"/>
        </w:rPr>
        <w:t>മാർഗ്ഗരേഖയിലൂടെ ലക്ഷ്യമിടുന്നത്: മുഖ്യമന്ത്രി പിണറായി വിജയൻ</w:t>
      </w:r>
    </w:p>
    <w:p w:rsidR="00E84D33" w:rsidRPr="00E84D33" w:rsidRDefault="00E84D33" w:rsidP="00E84D33">
      <w:pPr>
        <w:spacing w:after="0" w:line="360" w:lineRule="auto"/>
        <w:ind w:firstLine="0"/>
        <w:jc w:val="center"/>
        <w:rPr>
          <w:rFonts w:ascii="THUMBA" w:hAnsi="THUMBA" w:cs="THUMBA"/>
          <w:b/>
          <w:bCs/>
          <w:lang w:val="en-US"/>
        </w:rPr>
      </w:pPr>
      <w:r w:rsidRPr="00E84D33">
        <w:rPr>
          <w:rFonts w:ascii="THUMBA" w:hAnsi="THUMBA" w:cs="THUMBA"/>
          <w:b/>
          <w:bCs/>
          <w:lang w:val="en-US"/>
        </w:rPr>
        <w:t xml:space="preserve">* </w:t>
      </w:r>
      <w:r w:rsidRPr="00E84D33">
        <w:rPr>
          <w:rFonts w:ascii="THUMBA" w:hAnsi="THUMBA" w:cs="THUMBA"/>
          <w:b/>
          <w:bCs/>
          <w:cs/>
          <w:lang w:val="en-US"/>
        </w:rPr>
        <w:t>ഡയറക്ട് സെല്ലിങ് കമ്പനികളുടെ എൻറോൾമെന്റിനായി വെബ് പോർട്ടൽ ഉദ്ഘാടനം ചെയ്തു</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t>വിപണിയിൽ സുതാര്യത ഉറപ്പാക്കുകയാണ്</w:t>
      </w:r>
      <w:r w:rsidR="00395F2E">
        <w:rPr>
          <w:rFonts w:ascii="THUMBA" w:hAnsi="THUMBA" w:cs="THUMBA"/>
          <w:sz w:val="28"/>
          <w:szCs w:val="28"/>
          <w:lang w:val="en-US"/>
        </w:rPr>
        <w:t xml:space="preserve"> </w:t>
      </w:r>
      <w:r w:rsidR="00395F2E" w:rsidRPr="002027EE">
        <w:rPr>
          <w:rFonts w:ascii="THUMBA" w:hAnsi="THUMBA" w:cs="THUMBA"/>
          <w:sz w:val="28"/>
          <w:szCs w:val="28"/>
          <w:cs/>
          <w:lang w:val="en-US"/>
        </w:rPr>
        <w:t>ഡയറക്ട് സെല്ലിങ് കമ്പനിക</w:t>
      </w:r>
      <w:r w:rsidR="00395F2E" w:rsidRPr="002027EE">
        <w:rPr>
          <w:rFonts w:ascii="THUMBA" w:hAnsi="THUMBA" w:cs="THUMBA" w:hint="cs"/>
          <w:sz w:val="28"/>
          <w:szCs w:val="28"/>
          <w:cs/>
          <w:lang w:val="en-US"/>
        </w:rPr>
        <w:t>ളെ നിയന്ത്രിക്കുന്നതിനുള്ള</w:t>
      </w:r>
      <w:r w:rsidR="00395F2E" w:rsidRPr="002027EE">
        <w:rPr>
          <w:rFonts w:ascii="THUMBA" w:hAnsi="THUMBA" w:cs="THUMBA"/>
          <w:sz w:val="36"/>
          <w:szCs w:val="36"/>
          <w:lang w:val="en-US"/>
        </w:rPr>
        <w:t xml:space="preserve"> </w:t>
      </w:r>
      <w:r w:rsidRPr="002027EE">
        <w:rPr>
          <w:rFonts w:ascii="THUMBA" w:hAnsi="THUMBA" w:cs="THUMBA"/>
          <w:sz w:val="36"/>
          <w:szCs w:val="36"/>
          <w:cs/>
          <w:lang w:val="en-US"/>
        </w:rPr>
        <w:t xml:space="preserve"> </w:t>
      </w:r>
      <w:r w:rsidRPr="00E84D33">
        <w:rPr>
          <w:rFonts w:ascii="THUMBA" w:hAnsi="THUMBA" w:cs="THUMBA"/>
          <w:sz w:val="28"/>
          <w:szCs w:val="28"/>
          <w:cs/>
          <w:lang w:val="en-US"/>
        </w:rPr>
        <w:t>മാർഗ്ഗരേഖയിലൂടെ ലക്ഷ്യമിടുന്നതെന്ന് മുഖ്യമന്ത്രി പിണറായി വിജയൻ പറഞ്ഞു. ഡയറക്ട് സെല്ലിങ് കമ്പനികളെ നിരീക്ഷിക്കുന്നതിനും നിയന്ത്രിക്കുന്നതിനുമുള്ള മോണിറ്ററിങ് മെക്കാനിസത്തിന്റെ മാർഗ്ഗരേഖ ഭക്ഷ്യ മന്ത്രി ജി.ആർ. അനിലിന് സമർപ്പിച്ചുകൊണ്ട് പ്രകാശനം ചെയ്ത് സംസാരിക്കുകയായിരുന്നു മുഖ്യമന്ത്രി.</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lastRenderedPageBreak/>
        <w:t xml:space="preserve">സാങ്കേതിക വിദ്യയുടെ വികാസം വലിയതോതിൽ വർധിച്ചുവരുന്ന കാലമാണിത്. അതിന് അനുസരിച്ച് </w:t>
      </w:r>
      <w:r w:rsidR="00395F2E">
        <w:rPr>
          <w:rFonts w:ascii="THUMBA" w:hAnsi="THUMBA" w:cs="THUMBA" w:hint="cs"/>
          <w:sz w:val="28"/>
          <w:szCs w:val="28"/>
          <w:cs/>
          <w:lang w:val="en-US"/>
        </w:rPr>
        <w:t xml:space="preserve">നവീന </w:t>
      </w:r>
      <w:r w:rsidRPr="00E84D33">
        <w:rPr>
          <w:rFonts w:ascii="THUMBA" w:hAnsi="THUMBA" w:cs="THUMBA"/>
          <w:sz w:val="28"/>
          <w:szCs w:val="28"/>
          <w:cs/>
          <w:lang w:val="en-US"/>
        </w:rPr>
        <w:t xml:space="preserve">വാണിജ്യ സമ്പദ്രായങ്ങൾക്ക് </w:t>
      </w:r>
      <w:r w:rsidR="00395F2E">
        <w:rPr>
          <w:rFonts w:ascii="THUMBA" w:hAnsi="THUMBA" w:cs="THUMBA"/>
          <w:sz w:val="28"/>
          <w:szCs w:val="28"/>
          <w:cs/>
          <w:lang w:val="en-US"/>
        </w:rPr>
        <w:t>പ്രാധാന്യം വർധിച്ച</w:t>
      </w:r>
      <w:r w:rsidR="00395F2E">
        <w:rPr>
          <w:rFonts w:ascii="THUMBA" w:hAnsi="THUMBA" w:cs="THUMBA" w:hint="cs"/>
          <w:sz w:val="28"/>
          <w:szCs w:val="28"/>
          <w:cs/>
          <w:lang w:val="en-US"/>
        </w:rPr>
        <w:t>ിട്ടുണ്ട്.</w:t>
      </w:r>
      <w:r w:rsidRPr="00E84D33">
        <w:rPr>
          <w:rFonts w:ascii="THUMBA" w:hAnsi="THUMBA" w:cs="THUMBA"/>
          <w:sz w:val="28"/>
          <w:szCs w:val="28"/>
          <w:cs/>
          <w:lang w:val="en-US"/>
        </w:rPr>
        <w:t xml:space="preserve"> മുമ്പ് വ്യാപാര സ്ഥാപനത്തി</w:t>
      </w:r>
      <w:r w:rsidR="00395F2E">
        <w:rPr>
          <w:rFonts w:ascii="THUMBA" w:hAnsi="THUMBA" w:cs="THUMBA" w:hint="cs"/>
          <w:sz w:val="28"/>
          <w:szCs w:val="28"/>
          <w:cs/>
          <w:lang w:val="en-US"/>
        </w:rPr>
        <w:t>ൽ നേരിട്ടെത്തി</w:t>
      </w:r>
      <w:r w:rsidRPr="00E84D33">
        <w:rPr>
          <w:rFonts w:ascii="THUMBA" w:hAnsi="THUMBA" w:cs="THUMBA"/>
          <w:sz w:val="28"/>
          <w:szCs w:val="28"/>
          <w:cs/>
          <w:lang w:val="en-US"/>
        </w:rPr>
        <w:t xml:space="preserve"> സാധനങ്ങൾ വാങ്ങുന്നു. ഇന്ന് ഉപഭോക്താവും വിപണിയും മാറിയിരിക്കുകയാണ്. ഒറ്റ ക്ലിക്കിൽ സാധനങ്ങൾ വീട്ടുപടിക്കൽ എത്തിച്ചേരും. വാങ്ങിയ സാധനങ്ങൾ വിറ്റത് ആരാണ്</w:t>
      </w:r>
      <w:r w:rsidRPr="00E84D33">
        <w:rPr>
          <w:rFonts w:ascii="THUMBA" w:hAnsi="THUMBA" w:cs="THUMBA"/>
          <w:sz w:val="28"/>
          <w:szCs w:val="28"/>
          <w:lang w:val="en-US"/>
        </w:rPr>
        <w:t xml:space="preserve">, </w:t>
      </w:r>
      <w:r w:rsidRPr="00E84D33">
        <w:rPr>
          <w:rFonts w:ascii="THUMBA" w:hAnsi="THUMBA" w:cs="THUMBA"/>
          <w:sz w:val="28"/>
          <w:szCs w:val="28"/>
          <w:cs/>
          <w:lang w:val="en-US"/>
        </w:rPr>
        <w:t>ഏത് ഏജൻസിയാണെന്ന് അറിയാമെങ്കിലും സാധനം അയച്ചത് മറ്റെവിടെ നിന്നെങ്കിലുമാ</w:t>
      </w:r>
      <w:r w:rsidR="00395F2E">
        <w:rPr>
          <w:rFonts w:ascii="THUMBA" w:hAnsi="THUMBA" w:cs="THUMBA" w:hint="cs"/>
          <w:sz w:val="28"/>
          <w:szCs w:val="28"/>
          <w:cs/>
          <w:lang w:val="en-US"/>
        </w:rPr>
        <w:t>കാം</w:t>
      </w:r>
      <w:r w:rsidRPr="00E84D33">
        <w:rPr>
          <w:rFonts w:ascii="THUMBA" w:hAnsi="THUMBA" w:cs="THUMBA"/>
          <w:sz w:val="28"/>
          <w:szCs w:val="28"/>
          <w:cs/>
          <w:lang w:val="en-US"/>
        </w:rPr>
        <w:t>. ഇത്തരത്തിലുള്ള വലിയ മാറ്റങ്ങൾ ഉണ്ടാകുന്നതുകൊണ്ട് തന്നെ ഉപഭോക്താക്കളുടെയും വ്യാപാരികളുടെയും ഉത്പാദകരുടെയും അവകാശങ്ങൾ ഉറപ്പാണ്ടത് പ്രധാനമാണെന്ന് മുഖ്യമന്ത്രി പറഞ്ഞു.</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t>രാജ്യത്തിന് തന്നെ മാതൃകയാകുന്ന വിധത്തിൽ സംസ്ഥാന സർക്കാർ നടത്തി വരുന്ന വിപണി ഇടപെ</w:t>
      </w:r>
      <w:r w:rsidR="00395F2E">
        <w:rPr>
          <w:rFonts w:ascii="THUMBA" w:hAnsi="THUMBA" w:cs="THUMBA"/>
          <w:sz w:val="28"/>
          <w:szCs w:val="28"/>
          <w:cs/>
          <w:lang w:val="en-US"/>
        </w:rPr>
        <w:t>ടലുകളുടെ മറ്റൊരു ദൃഷ്ടാന്തമാണ</w:t>
      </w:r>
      <w:r w:rsidR="00395F2E">
        <w:rPr>
          <w:rFonts w:ascii="THUMBA" w:hAnsi="THUMBA" w:cs="THUMBA" w:hint="cs"/>
          <w:sz w:val="28"/>
          <w:szCs w:val="28"/>
          <w:cs/>
          <w:lang w:val="en-US"/>
        </w:rPr>
        <w:t>് ഡയറക്ട് സെല്ലിംഗ് നിയന്ത്രിക്കുന്നതിനുള്ള മാർഗ്ഗരേഖ</w:t>
      </w:r>
      <w:r w:rsidRPr="00E84D33">
        <w:rPr>
          <w:rFonts w:ascii="THUMBA" w:hAnsi="THUMBA" w:cs="THUMBA"/>
          <w:sz w:val="28"/>
          <w:szCs w:val="28"/>
          <w:cs/>
          <w:lang w:val="en-US"/>
        </w:rPr>
        <w:t>. വിപണനക്കാരുടെ ശൃംഖല സൃഷ്ടിച്ച്</w:t>
      </w:r>
      <w:r w:rsidRPr="00E84D33">
        <w:rPr>
          <w:rFonts w:ascii="THUMBA" w:hAnsi="THUMBA" w:cs="THUMBA"/>
          <w:sz w:val="28"/>
          <w:szCs w:val="28"/>
          <w:lang w:val="en-US"/>
        </w:rPr>
        <w:t xml:space="preserve">, </w:t>
      </w:r>
      <w:r w:rsidRPr="00E84D33">
        <w:rPr>
          <w:rFonts w:ascii="THUMBA" w:hAnsi="THUMBA" w:cs="THUMBA"/>
          <w:sz w:val="28"/>
          <w:szCs w:val="28"/>
          <w:cs/>
          <w:lang w:val="en-US"/>
        </w:rPr>
        <w:t>ഉത്പന്നങ്ങളും സേവനങ്ങളും നേരിട്ട് ഉപഭോക്താക്കളിൽ എത്തിക്കുന്ന രീതിയാണ് ഡയറക്റ്റ് സെല്ലിങ്. ഇതിന്റെ ഭാഗമായി നിരവധി അവസരങ്ങൾ ഉയർന്നുവരുന്നു. അതേസമയം ഇതിന്റെ പേരിൽ നിയമവിരുദ്ധപ്രവർത്തനങ്ങൾ വർധിക്കുന്നതായും കണക്കുകൾ സൂചിപ്പിക്കുന്നു. കേന്ദ്ര സർക്കാർ പുറപ്പെടുവിച്ച ചട്ടങ്ങൾ പാലിക്കുന്നുണ്ടെന്ന് ഉറപ്പുവരുത്തുന്നതിനായി സംസ്ഥാന സർക്കാർ മോണിറ്ററിങ് സെൽ രൂപീകരിക്കാൻ തീരുമാനിച്ചു. അതിന്റെ ഭാഗമായി ഈ രംഗത്ത് പ്രവർത്തിക്കുന്ന കമ്പനികളുടെയും ട്രേഡ് യൂണിയനുകളുടെയും  അഭിപ്രായം ചോദിച്ചുകൊണ്ടാണ് മാർഗരേഖ തയ്യാറാക്കിയതെന്ന് മുഖ്യമന്ത്രി പറഞ്ഞു.</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t xml:space="preserve">ഡയറക്ട് സെല്ലിങ് കമ്പനികളുടെ എൻറോൾമെന്റിനായി തയ്യാറാക്കിയ വെബ്‌പോർട്ടലിന്റെ ഉദ്ഘാടനവും ഡയറക്ട് സെല്ലിങ് മേഖലയുമായി ബന്ധപ്പെടുന്ന ഉപഭോക്താക്കൾക്ക് ബോധവൽക്കരണം നൽകുന്നതിനുള്ള വീഡിയോകളുടെ പ്രകാശനാവും മുഖ്യമന്ത്രി നിർവഹിച്ചു. </w:t>
      </w:r>
      <w:r w:rsidR="00395F2E">
        <w:rPr>
          <w:rFonts w:ascii="THUMBA" w:hAnsi="THUMBA" w:cs="THUMBA" w:hint="cs"/>
          <w:sz w:val="28"/>
          <w:szCs w:val="28"/>
          <w:cs/>
          <w:lang w:val="en-US"/>
        </w:rPr>
        <w:t xml:space="preserve">ഡയറക്ട് സെല്ലിംഗ് ഉൽപ്പന്നങ്ങളുടെ നിലവാരവും നിർമ്മാണ കമ്പനിയുടെ വിശ്വസ്തതയും പരിശോധിക്കാൻ </w:t>
      </w:r>
      <w:r w:rsidR="002027EE">
        <w:rPr>
          <w:rFonts w:ascii="THUMBA" w:hAnsi="THUMBA" w:cs="THUMBA" w:hint="cs"/>
          <w:sz w:val="28"/>
          <w:szCs w:val="28"/>
          <w:cs/>
          <w:lang w:val="en-US"/>
        </w:rPr>
        <w:t>ആ</w:t>
      </w:r>
      <w:r w:rsidR="00395F2E">
        <w:rPr>
          <w:rFonts w:ascii="THUMBA" w:hAnsi="THUMBA" w:cs="THUMBA"/>
          <w:sz w:val="28"/>
          <w:szCs w:val="28"/>
          <w:cs/>
          <w:lang w:val="en-US"/>
        </w:rPr>
        <w:t>ധികാരിക</w:t>
      </w:r>
      <w:r w:rsidRPr="00E84D33">
        <w:rPr>
          <w:rFonts w:ascii="THUMBA" w:hAnsi="THUMBA" w:cs="THUMBA"/>
          <w:sz w:val="28"/>
          <w:szCs w:val="28"/>
          <w:cs/>
          <w:lang w:val="en-US"/>
        </w:rPr>
        <w:t xml:space="preserve">മായ മാർഗങ്ങൾ കുറവാണ്. ഇതിന് മാറ്റം വരുത്താനാണ് വെബ് പോർട്ടൽ നിർമിച്ചത്. വെബ് പോർട്ടൽ മുഖേന ഉപഭോക്താക്കൾക്ക് ഈ രംഗത്ത് പ്രവർത്തിക്കുന്ന അംഗീകൃത കമ്പനികൾ ഏതൊക്കെയാണെന്ന് മനസ്സിലാക്കാൻ കഴിയുമെന്നും ഏതെങ്കിലും </w:t>
      </w:r>
      <w:r w:rsidRPr="00E84D33">
        <w:rPr>
          <w:rFonts w:ascii="THUMBA" w:hAnsi="THUMBA" w:cs="THUMBA"/>
          <w:sz w:val="28"/>
          <w:szCs w:val="28"/>
          <w:cs/>
          <w:lang w:val="en-US"/>
        </w:rPr>
        <w:lastRenderedPageBreak/>
        <w:t>തരത്തിൽ വാണിജ്യ സ്ഥാപങ്ങൾക്കോ സംരംഭകർക്കോ തടയിടുന്നതല്ല ഇവയൊന്നുമെന്ന് മുഖ്യമന്ത്രി പറഞ്ഞു.</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t>ഡയറക്ട് സെല്ലിങ് മേഖലയിൽ തൊഴിൽ ചെയ്യുന്ന ജീവനക്കാരുടെയും തൊഴിലാളികളുടെയും തൊഴിലാളി സംഘനകളുടെയും സംരംഭകരുടെയും നിരന്തരമായ ആവശ്യമാണ് ഈ രംഗത്തേക്ക് ആവശ്യമുള്ള സംരക്ഷണം ഉറപ്പാക്കാനുള്ള നടപടികൾക്ക് ഊർജ്ജമേകിയതെന്ന് ചടങ്ങിൽ അധ്യക്ഷത വഹിച്ച ഭക്ഷ്യ മന്ത്രി ജി.ആർ. അനിൽ പറഞ്ഞു. ഭാവിയിൽ ഈ മാർഗരേഖ കേരളത്തിലെ ഡയറക്ട് സെല്ലിങ് മേഖലയ്ക്ക് വളരെയധികം ഗുണം ചെയ്യുമെന്നും മാ</w:t>
      </w:r>
      <w:r w:rsidR="00395F2E">
        <w:rPr>
          <w:rFonts w:ascii="THUMBA" w:hAnsi="THUMBA" w:cs="THUMBA" w:hint="cs"/>
          <w:sz w:val="28"/>
          <w:szCs w:val="28"/>
          <w:cs/>
          <w:lang w:val="en-US"/>
        </w:rPr>
        <w:t>ന്ത്രി</w:t>
      </w:r>
      <w:r w:rsidRPr="00E84D33">
        <w:rPr>
          <w:rFonts w:ascii="THUMBA" w:hAnsi="THUMBA" w:cs="THUMBA"/>
          <w:sz w:val="28"/>
          <w:szCs w:val="28"/>
          <w:cs/>
          <w:lang w:val="en-US"/>
        </w:rPr>
        <w:t xml:space="preserve"> പറഞ്ഞു.</w:t>
      </w:r>
    </w:p>
    <w:p w:rsidR="00E84D33" w:rsidRPr="00E84D33" w:rsidRDefault="00E84D33" w:rsidP="00E84D33">
      <w:pPr>
        <w:spacing w:after="0" w:line="360" w:lineRule="auto"/>
        <w:ind w:firstLine="720"/>
        <w:rPr>
          <w:rFonts w:ascii="THUMBA" w:hAnsi="THUMBA" w:cs="THUMBA"/>
          <w:sz w:val="28"/>
          <w:szCs w:val="28"/>
          <w:lang w:val="en-US"/>
        </w:rPr>
      </w:pPr>
      <w:r w:rsidRPr="00E84D33">
        <w:rPr>
          <w:rFonts w:ascii="THUMBA" w:hAnsi="THUMBA" w:cs="THUMBA"/>
          <w:sz w:val="28"/>
          <w:szCs w:val="28"/>
          <w:cs/>
          <w:lang w:val="en-US"/>
        </w:rPr>
        <w:t>തിരുവനതപുരം സെൻട്രൽ സ്റ്റേഡിയത്ത് സംഘടിപ്പിച്ച ചടങ്ങിൽ എം.എൽ.എമാരായ ആന്റണി രാജു</w:t>
      </w:r>
      <w:r w:rsidRPr="00E84D33">
        <w:rPr>
          <w:rFonts w:ascii="THUMBA" w:hAnsi="THUMBA" w:cs="THUMBA"/>
          <w:sz w:val="28"/>
          <w:szCs w:val="28"/>
          <w:lang w:val="en-US"/>
        </w:rPr>
        <w:t xml:space="preserve">, </w:t>
      </w:r>
      <w:r w:rsidRPr="00E84D33">
        <w:rPr>
          <w:rFonts w:ascii="THUMBA" w:hAnsi="THUMBA" w:cs="THUMBA"/>
          <w:sz w:val="28"/>
          <w:szCs w:val="28"/>
          <w:cs/>
          <w:lang w:val="en-US"/>
        </w:rPr>
        <w:t>വി.കെ. പ്രശാന്ത്</w:t>
      </w:r>
      <w:r w:rsidRPr="00E84D33">
        <w:rPr>
          <w:rFonts w:ascii="THUMBA" w:hAnsi="THUMBA" w:cs="THUMBA"/>
          <w:sz w:val="28"/>
          <w:szCs w:val="28"/>
          <w:lang w:val="en-US"/>
        </w:rPr>
        <w:t xml:space="preserve">, </w:t>
      </w:r>
      <w:r w:rsidRPr="00E84D33">
        <w:rPr>
          <w:rFonts w:ascii="THUMBA" w:hAnsi="THUMBA" w:cs="THUMBA"/>
          <w:sz w:val="28"/>
          <w:szCs w:val="28"/>
          <w:cs/>
          <w:lang w:val="en-US"/>
        </w:rPr>
        <w:t>ഡെപ്യൂട്ടി മേയർ പി.കെ. രാജു</w:t>
      </w:r>
      <w:r w:rsidRPr="00E84D33">
        <w:rPr>
          <w:rFonts w:ascii="THUMBA" w:hAnsi="THUMBA" w:cs="THUMBA"/>
          <w:sz w:val="28"/>
          <w:szCs w:val="28"/>
          <w:lang w:val="en-US"/>
        </w:rPr>
        <w:t xml:space="preserve">, </w:t>
      </w:r>
      <w:r w:rsidRPr="00E84D33">
        <w:rPr>
          <w:rFonts w:ascii="THUMBA" w:hAnsi="THUMBA" w:cs="THUMBA"/>
          <w:sz w:val="28"/>
          <w:szCs w:val="28"/>
          <w:cs/>
          <w:lang w:val="en-US"/>
        </w:rPr>
        <w:t>നിയമവകുപ്പ് സെക്രട്ടറി കെ.ജി. സനൽ കുമാർ</w:t>
      </w:r>
      <w:r w:rsidRPr="00E84D33">
        <w:rPr>
          <w:rFonts w:ascii="THUMBA" w:hAnsi="THUMBA" w:cs="THUMBA"/>
          <w:sz w:val="28"/>
          <w:szCs w:val="28"/>
          <w:lang w:val="en-US"/>
        </w:rPr>
        <w:t xml:space="preserve">, </w:t>
      </w:r>
      <w:r w:rsidRPr="00E84D33">
        <w:rPr>
          <w:rFonts w:ascii="THUMBA" w:hAnsi="THUMBA" w:cs="THUMBA"/>
          <w:sz w:val="28"/>
          <w:szCs w:val="28"/>
          <w:cs/>
          <w:lang w:val="en-US"/>
        </w:rPr>
        <w:t>ഉപഭോക്തൃ തർക്ക പരിഹാര കമ്മീഷൻ ജുഡീഷ്യൽ മെമ്പർ അജിത് കുമാർ ഡി.</w:t>
      </w:r>
      <w:r w:rsidRPr="00E84D33">
        <w:rPr>
          <w:rFonts w:ascii="THUMBA" w:hAnsi="THUMBA" w:cs="THUMBA"/>
          <w:sz w:val="28"/>
          <w:szCs w:val="28"/>
          <w:lang w:val="en-US"/>
        </w:rPr>
        <w:t xml:space="preserve">, </w:t>
      </w:r>
      <w:r w:rsidR="00395F2E">
        <w:rPr>
          <w:rFonts w:ascii="THUMBA" w:hAnsi="THUMBA" w:cs="THUMBA" w:hint="cs"/>
          <w:sz w:val="28"/>
          <w:szCs w:val="28"/>
          <w:cs/>
          <w:lang w:val="en-US"/>
        </w:rPr>
        <w:t>ലീഗൽ</w:t>
      </w:r>
      <w:r w:rsidRPr="00E84D33">
        <w:rPr>
          <w:rFonts w:ascii="THUMBA" w:hAnsi="THUMBA" w:cs="THUMBA"/>
          <w:sz w:val="28"/>
          <w:szCs w:val="28"/>
          <w:cs/>
          <w:lang w:val="en-US"/>
        </w:rPr>
        <w:t xml:space="preserve"> മെട്രോളജി കൺട്രോളർ വി.കെ. അബ്ദുൾ ഖാദർ</w:t>
      </w:r>
      <w:r w:rsidRPr="00E84D33">
        <w:rPr>
          <w:rFonts w:ascii="THUMBA" w:hAnsi="THUMBA" w:cs="THUMBA"/>
          <w:sz w:val="28"/>
          <w:szCs w:val="28"/>
          <w:lang w:val="en-US"/>
        </w:rPr>
        <w:t xml:space="preserve">, </w:t>
      </w:r>
      <w:r w:rsidRPr="00E84D33">
        <w:rPr>
          <w:rFonts w:ascii="THUMBA" w:hAnsi="THUMBA" w:cs="THUMBA"/>
          <w:sz w:val="28"/>
          <w:szCs w:val="28"/>
          <w:cs/>
          <w:lang w:val="en-US"/>
        </w:rPr>
        <w:t>പൊതുവിതരണ ഉപഭോക്തൃകാര്യ കമ്മീഷണർ മുഹമ്മദ് ഷഫീഖ്</w:t>
      </w:r>
      <w:r w:rsidRPr="00E84D33">
        <w:rPr>
          <w:rFonts w:ascii="THUMBA" w:hAnsi="THUMBA" w:cs="THUMBA"/>
          <w:sz w:val="28"/>
          <w:szCs w:val="28"/>
          <w:lang w:val="en-US"/>
        </w:rPr>
        <w:t xml:space="preserve">, </w:t>
      </w:r>
      <w:r w:rsidRPr="00E84D33">
        <w:rPr>
          <w:rFonts w:ascii="THUMBA" w:hAnsi="THUMBA" w:cs="THUMBA"/>
          <w:sz w:val="28"/>
          <w:szCs w:val="28"/>
          <w:cs/>
          <w:lang w:val="en-US"/>
        </w:rPr>
        <w:t>വാർഡ് കൗൺസിലർ ഹരി കുമാർ സി.</w:t>
      </w:r>
      <w:r w:rsidRPr="00E84D33">
        <w:rPr>
          <w:rFonts w:ascii="THUMBA" w:hAnsi="THUMBA" w:cs="THUMBA"/>
          <w:sz w:val="28"/>
          <w:szCs w:val="28"/>
          <w:lang w:val="en-US"/>
        </w:rPr>
        <w:t xml:space="preserve"> </w:t>
      </w:r>
      <w:r w:rsidRPr="00E84D33">
        <w:rPr>
          <w:rFonts w:ascii="THUMBA" w:hAnsi="THUMBA" w:cs="THUMBA"/>
          <w:sz w:val="28"/>
          <w:szCs w:val="28"/>
          <w:cs/>
          <w:lang w:val="en-US"/>
        </w:rPr>
        <w:t xml:space="preserve">തുടങ്ങിയവർ പങ്കെടുത്തു. </w:t>
      </w:r>
    </w:p>
    <w:p w:rsidR="00E84D33" w:rsidRPr="00E84D33" w:rsidRDefault="005F0F0E" w:rsidP="005F0F0E">
      <w:pPr>
        <w:spacing w:after="0" w:line="360" w:lineRule="auto"/>
        <w:ind w:firstLine="720"/>
        <w:jc w:val="right"/>
        <w:rPr>
          <w:rFonts w:ascii="THUMBA" w:hAnsi="THUMBA" w:cs="THUMBA"/>
          <w:sz w:val="28"/>
          <w:szCs w:val="28"/>
          <w:lang w:val="en-US"/>
        </w:rPr>
      </w:pPr>
      <w:r w:rsidRPr="005F0F0E">
        <w:rPr>
          <w:rFonts w:ascii="THUMBA" w:hAnsi="THUMBA" w:cs="THUMBA"/>
          <w:color w:val="000000" w:themeColor="text1"/>
          <w:sz w:val="28"/>
          <w:szCs w:val="28"/>
          <w:cs/>
        </w:rPr>
        <w:t>പി.എൻ.എക്സ് 7</w:t>
      </w:r>
      <w:r w:rsidRPr="005F0F0E">
        <w:rPr>
          <w:rFonts w:ascii="THUMBA" w:hAnsi="THUMBA" w:cs="THUMBA"/>
          <w:color w:val="000000" w:themeColor="text1"/>
          <w:sz w:val="28"/>
          <w:szCs w:val="28"/>
        </w:rPr>
        <w:t>9</w:t>
      </w:r>
      <w:r>
        <w:rPr>
          <w:rFonts w:ascii="THUMBA" w:hAnsi="THUMBA" w:cs="THUMBA" w:hint="cs"/>
          <w:color w:val="000000" w:themeColor="text1"/>
          <w:sz w:val="28"/>
          <w:szCs w:val="28"/>
          <w:cs/>
        </w:rPr>
        <w:t>8</w:t>
      </w:r>
      <w:r w:rsidRPr="005F0F0E">
        <w:rPr>
          <w:rFonts w:ascii="THUMBA" w:hAnsi="THUMBA" w:cs="THUMBA" w:hint="cs"/>
          <w:color w:val="000000" w:themeColor="text1"/>
          <w:sz w:val="28"/>
          <w:szCs w:val="28"/>
          <w:cs/>
        </w:rPr>
        <w:t>/2025</w:t>
      </w:r>
    </w:p>
    <w:p w:rsidR="00FB6D8F" w:rsidRPr="003A12C5" w:rsidRDefault="00FB6D8F" w:rsidP="00FB6D8F">
      <w:pPr>
        <w:spacing w:after="0" w:line="360" w:lineRule="auto"/>
        <w:jc w:val="center"/>
        <w:rPr>
          <w:rFonts w:ascii="THUMBA" w:hAnsi="THUMBA" w:cs="THUMBA" w:hint="cs"/>
          <w:b/>
          <w:bCs/>
          <w:sz w:val="28"/>
          <w:szCs w:val="28"/>
        </w:rPr>
      </w:pPr>
      <w:r w:rsidRPr="003A12C5">
        <w:rPr>
          <w:rFonts w:ascii="THUMBA" w:hAnsi="THUMBA" w:cs="THUMBA" w:hint="cs"/>
          <w:b/>
          <w:bCs/>
          <w:sz w:val="28"/>
          <w:szCs w:val="28"/>
          <w:cs/>
        </w:rPr>
        <w:t>സംസ്ഥാന റവന്യൂ / സർവെ അവാർഡുകൾ പ്രഖ്യാപിച്ചു</w:t>
      </w:r>
    </w:p>
    <w:p w:rsidR="00FB6D8F" w:rsidRDefault="00FB6D8F" w:rsidP="00FB6D8F">
      <w:pPr>
        <w:spacing w:after="0" w:line="360" w:lineRule="auto"/>
        <w:ind w:firstLine="720"/>
        <w:rPr>
          <w:rFonts w:ascii="THUMBA" w:hAnsi="THUMBA" w:cs="THUMBA" w:hint="cs"/>
          <w:sz w:val="28"/>
          <w:szCs w:val="28"/>
        </w:rPr>
      </w:pPr>
      <w:r w:rsidRPr="00D63A00">
        <w:rPr>
          <w:rFonts w:ascii="THUMBA" w:hAnsi="THUMBA" w:cs="THUMBA"/>
          <w:sz w:val="28"/>
          <w:szCs w:val="28"/>
          <w:cs/>
        </w:rPr>
        <w:t xml:space="preserve">റവന്യു വകുപ്പിന്റെയും സർവേ വകുപ്പിന്റെയും അവാർഡുകൾ പ്രഖ്യാപിച്ചു. </w:t>
      </w:r>
      <w:r>
        <w:rPr>
          <w:rFonts w:ascii="THUMBA" w:hAnsi="THUMBA" w:cs="THUMBA" w:hint="cs"/>
          <w:sz w:val="28"/>
          <w:szCs w:val="28"/>
          <w:cs/>
        </w:rPr>
        <w:t>റവന്യൂ അവാർഡ്സ് 2025 ൽ മികച്ച ജില്ലാ കളക്ടറായി ഉമേഷ് എൻ എസ് കെ (എറണാകുളം) യും മികച്ച സബ് കളക്ടറായി മീര കെ (ഫോർട്ട് കൊച്ചി) യും തെരെഞ്ഞെടുക്കപ്പെട്ടു. തൃശൂർ കളക്ടറേറ്റ് മികച്</w:t>
      </w:r>
      <w:r w:rsidR="002D3DB4">
        <w:rPr>
          <w:rFonts w:ascii="THUMBA" w:hAnsi="THUMBA" w:cs="THUMBA" w:hint="cs"/>
          <w:sz w:val="28"/>
          <w:szCs w:val="28"/>
          <w:cs/>
        </w:rPr>
        <w:t>ച കളക്ടറേറ്റിനുള്ള അവാർഡിനർഹമായി</w:t>
      </w:r>
      <w:r>
        <w:rPr>
          <w:rFonts w:ascii="THUMBA" w:hAnsi="THUMBA" w:cs="THUMBA" w:hint="cs"/>
          <w:sz w:val="28"/>
          <w:szCs w:val="28"/>
          <w:cs/>
        </w:rPr>
        <w:t xml:space="preserve">. ഫെബ്രുവരി 24 റവന്യൂ ദിനത്തിൽ മുഖ്യമന്ത്രി പിണറായി വിജയൻ അവാർഡ് വിതരണം ചെയ്യും. </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മികച്ച റവന്യൂ ഡിവിഷണൽ ഓഫീസർ - വിനീത് ടി കെ (നെടുമങ്ങാട്)</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റവന്യൂ ഡിവിഷണൽ ഓഫീസ് - ഫോർട്ട് കൊച്ചി  </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ഡെപ്യൂട്ടി കളക്ടർ (ജനറൽ) </w:t>
      </w:r>
      <w:r>
        <w:rPr>
          <w:rFonts w:ascii="THUMBA" w:hAnsi="THUMBA" w:cs="THUMBA"/>
          <w:sz w:val="28"/>
          <w:szCs w:val="28"/>
          <w:cs/>
        </w:rPr>
        <w:t>–</w:t>
      </w:r>
      <w:r>
        <w:rPr>
          <w:rFonts w:ascii="THUMBA" w:hAnsi="THUMBA" w:cs="THUMBA" w:hint="cs"/>
          <w:sz w:val="28"/>
          <w:szCs w:val="28"/>
          <w:cs/>
        </w:rPr>
        <w:t xml:space="preserve"> 1. ദേവകി കെ (വയനാട്)</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t xml:space="preserve">  2. അജേഷ് കെ (കോഴിക്കോട്)  </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ഡെപ്യൂട്ടി കളക്ടർ (എൽ ആർ) </w:t>
      </w:r>
      <w:r>
        <w:rPr>
          <w:rFonts w:ascii="THUMBA" w:hAnsi="THUMBA" w:cs="THUMBA"/>
          <w:sz w:val="28"/>
          <w:szCs w:val="28"/>
          <w:cs/>
        </w:rPr>
        <w:t>–</w:t>
      </w:r>
      <w:r>
        <w:rPr>
          <w:rFonts w:ascii="THUMBA" w:hAnsi="THUMBA" w:cs="THUMBA" w:hint="cs"/>
          <w:sz w:val="28"/>
          <w:szCs w:val="28"/>
          <w:cs/>
        </w:rPr>
        <w:t xml:space="preserve"> ഡോ. എം. സി. റെജിൽ, പാലക്കാട്</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lastRenderedPageBreak/>
        <w:t xml:space="preserve">മികച്ച ഡെപ്യൂട്ടി കളക്ടർ (ആർ ആർ) </w:t>
      </w:r>
      <w:r>
        <w:rPr>
          <w:rFonts w:ascii="THUMBA" w:hAnsi="THUMBA" w:cs="THUMBA"/>
          <w:sz w:val="28"/>
          <w:szCs w:val="28"/>
          <w:cs/>
        </w:rPr>
        <w:t>–</w:t>
      </w:r>
      <w:r>
        <w:rPr>
          <w:rFonts w:ascii="THUMBA" w:hAnsi="THUMBA" w:cs="THUMBA" w:hint="cs"/>
          <w:sz w:val="28"/>
          <w:szCs w:val="28"/>
          <w:cs/>
        </w:rPr>
        <w:t xml:space="preserve"> അബ്ബാസ് വി ഇ, എറണാകുളം</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ഡെപ്യൂട്ടി കളക്ടർ (എൽ എ) </w:t>
      </w:r>
      <w:r>
        <w:rPr>
          <w:rFonts w:ascii="THUMBA" w:hAnsi="THUMBA" w:cs="THUMBA"/>
          <w:sz w:val="28"/>
          <w:szCs w:val="28"/>
          <w:cs/>
        </w:rPr>
        <w:t>–</w:t>
      </w:r>
      <w:r>
        <w:rPr>
          <w:rFonts w:ascii="THUMBA" w:hAnsi="THUMBA" w:cs="THUMBA" w:hint="cs"/>
          <w:sz w:val="28"/>
          <w:szCs w:val="28"/>
          <w:cs/>
        </w:rPr>
        <w:t xml:space="preserve"> അമൃതവല്ലി ഡി, തൃശൂർ</w:t>
      </w:r>
    </w:p>
    <w:p w:rsidR="00FB6D8F" w:rsidRDefault="00FB6D8F" w:rsidP="00FB6D8F">
      <w:pPr>
        <w:spacing w:after="0" w:line="360" w:lineRule="auto"/>
        <w:ind w:left="720"/>
        <w:rPr>
          <w:rFonts w:ascii="THUMBA" w:hAnsi="THUMBA" w:cs="THUMBA" w:hint="cs"/>
          <w:sz w:val="28"/>
          <w:szCs w:val="28"/>
        </w:rPr>
      </w:pPr>
      <w:r>
        <w:rPr>
          <w:rFonts w:ascii="THUMBA" w:hAnsi="THUMBA" w:cs="THUMBA" w:hint="cs"/>
          <w:sz w:val="28"/>
          <w:szCs w:val="28"/>
          <w:cs/>
        </w:rPr>
        <w:t xml:space="preserve">മികച്ച തഹസിൽദാർ (പ്രിൻസിപ്പൽ) </w:t>
      </w:r>
      <w:r>
        <w:rPr>
          <w:rFonts w:ascii="THUMBA" w:hAnsi="THUMBA" w:cs="THUMBA"/>
          <w:sz w:val="28"/>
          <w:szCs w:val="28"/>
          <w:cs/>
        </w:rPr>
        <w:t>–</w:t>
      </w:r>
      <w:r>
        <w:rPr>
          <w:rFonts w:ascii="THUMBA" w:hAnsi="THUMBA" w:cs="THUMBA" w:hint="cs"/>
          <w:sz w:val="28"/>
          <w:szCs w:val="28"/>
          <w:cs/>
        </w:rPr>
        <w:t xml:space="preserve"> സുനിത ജേക്കബ് (തൃശൂർ), ശ്രീജിത്ത് എസ് (കൊച്ചി), </w:t>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t xml:space="preserve">            നാസർ കെ എം (ചേർത്തല)  </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താലൂക്ക് ഓഫീസ് </w:t>
      </w:r>
      <w:r>
        <w:rPr>
          <w:rFonts w:ascii="THUMBA" w:hAnsi="THUMBA" w:cs="THUMBA"/>
          <w:sz w:val="28"/>
          <w:szCs w:val="28"/>
          <w:cs/>
        </w:rPr>
        <w:t>–</w:t>
      </w:r>
      <w:r>
        <w:rPr>
          <w:rFonts w:ascii="THUMBA" w:hAnsi="THUMBA" w:cs="THUMBA" w:hint="cs"/>
          <w:sz w:val="28"/>
          <w:szCs w:val="28"/>
          <w:cs/>
        </w:rPr>
        <w:t xml:space="preserve"> തൊടുപുഴ</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തഹസിൽദാർ (എൽ ആർ) </w:t>
      </w:r>
      <w:r>
        <w:rPr>
          <w:rFonts w:ascii="THUMBA" w:hAnsi="THUMBA" w:cs="THUMBA"/>
          <w:sz w:val="28"/>
          <w:szCs w:val="28"/>
          <w:cs/>
        </w:rPr>
        <w:t>–</w:t>
      </w:r>
      <w:r>
        <w:rPr>
          <w:rFonts w:ascii="THUMBA" w:hAnsi="THUMBA" w:cs="THUMBA" w:hint="cs"/>
          <w:sz w:val="28"/>
          <w:szCs w:val="28"/>
          <w:cs/>
        </w:rPr>
        <w:t xml:space="preserve"> സുനിൽകുമാർ കെ (മീനച്ചിൽ), ശ്രീകല എ എസ് </w:t>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t xml:space="preserve">             (നെയ്യാറ്റിൻകര)</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തഹസിൽദാർ (എൽ ടി) </w:t>
      </w:r>
      <w:r>
        <w:rPr>
          <w:rFonts w:ascii="THUMBA" w:hAnsi="THUMBA" w:cs="THUMBA"/>
          <w:sz w:val="28"/>
          <w:szCs w:val="28"/>
          <w:cs/>
        </w:rPr>
        <w:t>–</w:t>
      </w:r>
      <w:r>
        <w:rPr>
          <w:rFonts w:ascii="THUMBA" w:hAnsi="THUMBA" w:cs="THUMBA" w:hint="cs"/>
          <w:sz w:val="28"/>
          <w:szCs w:val="28"/>
          <w:cs/>
        </w:rPr>
        <w:t xml:space="preserve"> അജയകുമാർ കെ (മഞ്ചേരി), വിജേഷ് എം (കൂത്തുപറമ്പ്)</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സ്പെഷ്യൽ തഹസിൽദാർ (ആർ ആർ) </w:t>
      </w:r>
      <w:r>
        <w:rPr>
          <w:rFonts w:ascii="THUMBA" w:hAnsi="THUMBA" w:cs="THUMBA"/>
          <w:sz w:val="28"/>
          <w:szCs w:val="28"/>
          <w:cs/>
        </w:rPr>
        <w:t>–</w:t>
      </w:r>
      <w:r>
        <w:rPr>
          <w:rFonts w:ascii="THUMBA" w:hAnsi="THUMBA" w:cs="THUMBA" w:hint="cs"/>
          <w:sz w:val="28"/>
          <w:szCs w:val="28"/>
          <w:cs/>
        </w:rPr>
        <w:t xml:space="preserve"> സി ഗീത (വടകര, കൊയിലാണ്ടി)</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സ്പെഷ്യൽ തഹസിൽദാർ (ലാൻഡ് അക്വസിഷൻ) </w:t>
      </w:r>
      <w:r>
        <w:rPr>
          <w:rFonts w:ascii="THUMBA" w:hAnsi="THUMBA" w:cs="THUMBA"/>
          <w:sz w:val="28"/>
          <w:szCs w:val="28"/>
          <w:cs/>
        </w:rPr>
        <w:t>–</w:t>
      </w:r>
      <w:r>
        <w:rPr>
          <w:rFonts w:ascii="THUMBA" w:hAnsi="THUMBA" w:cs="THUMBA" w:hint="cs"/>
          <w:sz w:val="28"/>
          <w:szCs w:val="28"/>
          <w:cs/>
        </w:rPr>
        <w:t xml:space="preserve"> ജയന്തി സി ആർ (തൃശൂർ), </w:t>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r>
      <w:r>
        <w:rPr>
          <w:rFonts w:ascii="THUMBA" w:hAnsi="THUMBA" w:cs="THUMBA" w:hint="cs"/>
          <w:sz w:val="28"/>
          <w:szCs w:val="28"/>
          <w:cs/>
        </w:rPr>
        <w:tab/>
        <w:t xml:space="preserve">                                സൗമ്യ പി കെ (ആലപ്പുഴ)</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മികച്ച സ്പെഷ്യൽ തഹസിൽദാർ (എൽഎ എൻഎച്ച്) </w:t>
      </w:r>
      <w:r>
        <w:rPr>
          <w:rFonts w:ascii="THUMBA" w:hAnsi="THUMBA" w:cs="THUMBA"/>
          <w:sz w:val="28"/>
          <w:szCs w:val="28"/>
          <w:cs/>
        </w:rPr>
        <w:t>–</w:t>
      </w:r>
      <w:r>
        <w:rPr>
          <w:rFonts w:ascii="THUMBA" w:hAnsi="THUMBA" w:cs="THUMBA" w:hint="cs"/>
          <w:sz w:val="28"/>
          <w:szCs w:val="28"/>
          <w:cs/>
        </w:rPr>
        <w:t xml:space="preserve"> ദീപ പി വി (മലപ്പുറം)</w:t>
      </w:r>
    </w:p>
    <w:p w:rsidR="00FB6D8F" w:rsidRPr="0095006E" w:rsidRDefault="00FB6D8F" w:rsidP="00FB6D8F">
      <w:pPr>
        <w:spacing w:after="0" w:line="360" w:lineRule="auto"/>
        <w:ind w:firstLine="720"/>
        <w:rPr>
          <w:rFonts w:ascii="THUMBA" w:hAnsi="THUMBA" w:cs="THUMBA" w:hint="cs"/>
          <w:b/>
          <w:bCs/>
          <w:sz w:val="28"/>
          <w:szCs w:val="28"/>
          <w:u w:val="single"/>
        </w:rPr>
      </w:pPr>
      <w:r w:rsidRPr="0095006E">
        <w:rPr>
          <w:rFonts w:ascii="THUMBA" w:hAnsi="THUMBA" w:cs="THUMBA" w:hint="cs"/>
          <w:b/>
          <w:bCs/>
          <w:sz w:val="28"/>
          <w:szCs w:val="28"/>
          <w:u w:val="single"/>
          <w:cs/>
        </w:rPr>
        <w:t>മികച്ച വില്ലേജ് ഓഫീസുകൾ</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തിരുവനന്തപുരം </w:t>
      </w:r>
      <w:r>
        <w:rPr>
          <w:rFonts w:ascii="THUMBA" w:hAnsi="THUMBA" w:cs="THUMBA"/>
          <w:sz w:val="28"/>
          <w:szCs w:val="28"/>
          <w:cs/>
        </w:rPr>
        <w:t>–</w:t>
      </w:r>
      <w:r>
        <w:rPr>
          <w:rFonts w:ascii="THUMBA" w:hAnsi="THUMBA" w:cs="THUMBA" w:hint="cs"/>
          <w:sz w:val="28"/>
          <w:szCs w:val="28"/>
          <w:cs/>
        </w:rPr>
        <w:t xml:space="preserve"> തിരുമല</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കൊല്ലം </w:t>
      </w:r>
      <w:r>
        <w:rPr>
          <w:rFonts w:ascii="THUMBA" w:hAnsi="THUMBA" w:cs="THUMBA"/>
          <w:sz w:val="28"/>
          <w:szCs w:val="28"/>
          <w:cs/>
        </w:rPr>
        <w:t>–</w:t>
      </w:r>
      <w:r>
        <w:rPr>
          <w:rFonts w:ascii="THUMBA" w:hAnsi="THUMBA" w:cs="THUMBA" w:hint="cs"/>
          <w:sz w:val="28"/>
          <w:szCs w:val="28"/>
          <w:cs/>
        </w:rPr>
        <w:t xml:space="preserve"> കൊട്ടാരക്കര</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പത്തനംതിട്ട </w:t>
      </w:r>
      <w:r>
        <w:rPr>
          <w:rFonts w:ascii="THUMBA" w:hAnsi="THUMBA" w:cs="THUMBA"/>
          <w:sz w:val="28"/>
          <w:szCs w:val="28"/>
          <w:cs/>
        </w:rPr>
        <w:t>–</w:t>
      </w:r>
      <w:r>
        <w:rPr>
          <w:rFonts w:ascii="THUMBA" w:hAnsi="THUMBA" w:cs="THUMBA" w:hint="cs"/>
          <w:sz w:val="28"/>
          <w:szCs w:val="28"/>
          <w:cs/>
        </w:rPr>
        <w:t xml:space="preserve"> കോന്നി</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ആലപ്പുഴ </w:t>
      </w:r>
      <w:r>
        <w:rPr>
          <w:rFonts w:ascii="THUMBA" w:hAnsi="THUMBA" w:cs="THUMBA"/>
          <w:sz w:val="28"/>
          <w:szCs w:val="28"/>
          <w:cs/>
        </w:rPr>
        <w:t>–</w:t>
      </w:r>
      <w:r>
        <w:rPr>
          <w:rFonts w:ascii="THUMBA" w:hAnsi="THUMBA" w:cs="THUMBA" w:hint="cs"/>
          <w:sz w:val="28"/>
          <w:szCs w:val="28"/>
          <w:cs/>
        </w:rPr>
        <w:t xml:space="preserve"> ആലാ</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കോട്ടയം </w:t>
      </w:r>
      <w:r>
        <w:rPr>
          <w:rFonts w:ascii="THUMBA" w:hAnsi="THUMBA" w:cs="THUMBA"/>
          <w:sz w:val="28"/>
          <w:szCs w:val="28"/>
          <w:cs/>
        </w:rPr>
        <w:t>–</w:t>
      </w:r>
      <w:r>
        <w:rPr>
          <w:rFonts w:ascii="THUMBA" w:hAnsi="THUMBA" w:cs="THUMBA" w:hint="cs"/>
          <w:sz w:val="28"/>
          <w:szCs w:val="28"/>
          <w:cs/>
        </w:rPr>
        <w:t xml:space="preserve"> വൈക്കം</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ഇടുക്കി </w:t>
      </w:r>
      <w:r>
        <w:rPr>
          <w:rFonts w:ascii="THUMBA" w:hAnsi="THUMBA" w:cs="THUMBA"/>
          <w:sz w:val="28"/>
          <w:szCs w:val="28"/>
          <w:cs/>
        </w:rPr>
        <w:t>–</w:t>
      </w:r>
      <w:r>
        <w:rPr>
          <w:rFonts w:ascii="THUMBA" w:hAnsi="THUMBA" w:cs="THUMBA" w:hint="cs"/>
          <w:sz w:val="28"/>
          <w:szCs w:val="28"/>
          <w:cs/>
        </w:rPr>
        <w:t xml:space="preserve"> കരുണാപുരം</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എറണാകുളം </w:t>
      </w:r>
      <w:r>
        <w:rPr>
          <w:rFonts w:ascii="THUMBA" w:hAnsi="THUMBA" w:cs="THUMBA"/>
          <w:sz w:val="28"/>
          <w:szCs w:val="28"/>
          <w:cs/>
        </w:rPr>
        <w:t>–</w:t>
      </w:r>
      <w:r>
        <w:rPr>
          <w:rFonts w:ascii="THUMBA" w:hAnsi="THUMBA" w:cs="THUMBA" w:hint="cs"/>
          <w:sz w:val="28"/>
          <w:szCs w:val="28"/>
          <w:cs/>
        </w:rPr>
        <w:t xml:space="preserve"> വാളകം</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തൃശൂർ - തൃശൂർ</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പാലക്കാട് </w:t>
      </w:r>
      <w:r>
        <w:rPr>
          <w:rFonts w:ascii="THUMBA" w:hAnsi="THUMBA" w:cs="THUMBA"/>
          <w:sz w:val="28"/>
          <w:szCs w:val="28"/>
          <w:cs/>
        </w:rPr>
        <w:t>–</w:t>
      </w:r>
      <w:r>
        <w:rPr>
          <w:rFonts w:ascii="THUMBA" w:hAnsi="THUMBA" w:cs="THUMBA" w:hint="cs"/>
          <w:sz w:val="28"/>
          <w:szCs w:val="28"/>
          <w:cs/>
        </w:rPr>
        <w:t xml:space="preserve"> കരിമ്പുഴ 1</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മലപ്പുറം </w:t>
      </w:r>
      <w:r>
        <w:rPr>
          <w:rFonts w:ascii="THUMBA" w:hAnsi="THUMBA" w:cs="THUMBA"/>
          <w:sz w:val="28"/>
          <w:szCs w:val="28"/>
          <w:cs/>
        </w:rPr>
        <w:t>–</w:t>
      </w:r>
      <w:r>
        <w:rPr>
          <w:rFonts w:ascii="THUMBA" w:hAnsi="THUMBA" w:cs="THUMBA" w:hint="cs"/>
          <w:sz w:val="28"/>
          <w:szCs w:val="28"/>
          <w:cs/>
        </w:rPr>
        <w:t xml:space="preserve"> ഊരകം</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കോഴിക്കോട് </w:t>
      </w:r>
      <w:r>
        <w:rPr>
          <w:rFonts w:ascii="THUMBA" w:hAnsi="THUMBA" w:cs="THUMBA"/>
          <w:sz w:val="28"/>
          <w:szCs w:val="28"/>
          <w:cs/>
        </w:rPr>
        <w:t>–</w:t>
      </w:r>
      <w:r>
        <w:rPr>
          <w:rFonts w:ascii="THUMBA" w:hAnsi="THUMBA" w:cs="THUMBA" w:hint="cs"/>
          <w:sz w:val="28"/>
          <w:szCs w:val="28"/>
          <w:cs/>
        </w:rPr>
        <w:t xml:space="preserve"> കിഴക്കോത്ത്</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വയനാട് </w:t>
      </w:r>
      <w:r>
        <w:rPr>
          <w:rFonts w:ascii="THUMBA" w:hAnsi="THUMBA" w:cs="THUMBA"/>
          <w:sz w:val="28"/>
          <w:szCs w:val="28"/>
          <w:cs/>
        </w:rPr>
        <w:t>–</w:t>
      </w:r>
      <w:r>
        <w:rPr>
          <w:rFonts w:ascii="THUMBA" w:hAnsi="THUMBA" w:cs="THUMBA" w:hint="cs"/>
          <w:sz w:val="28"/>
          <w:szCs w:val="28"/>
          <w:cs/>
        </w:rPr>
        <w:t xml:space="preserve"> നെന്മേനി</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lastRenderedPageBreak/>
        <w:t>കണ്ണൂർ - കണ്ണൂർ 1</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കാസർഗോഡ് </w:t>
      </w:r>
      <w:r>
        <w:rPr>
          <w:rFonts w:ascii="THUMBA" w:hAnsi="THUMBA" w:cs="THUMBA"/>
          <w:sz w:val="28"/>
          <w:szCs w:val="28"/>
          <w:cs/>
        </w:rPr>
        <w:t>–</w:t>
      </w:r>
      <w:r>
        <w:rPr>
          <w:rFonts w:ascii="THUMBA" w:hAnsi="THUMBA" w:cs="THUMBA" w:hint="cs"/>
          <w:sz w:val="28"/>
          <w:szCs w:val="28"/>
          <w:cs/>
        </w:rPr>
        <w:t xml:space="preserve"> ബംബ്രാണ</w:t>
      </w:r>
    </w:p>
    <w:p w:rsidR="00FB6D8F" w:rsidRDefault="00FB6D8F" w:rsidP="00FB6D8F">
      <w:pPr>
        <w:spacing w:after="0" w:line="360" w:lineRule="auto"/>
        <w:ind w:firstLine="720"/>
        <w:rPr>
          <w:rFonts w:ascii="THUMBA" w:hAnsi="THUMBA" w:cs="THUMBA" w:hint="cs"/>
          <w:sz w:val="28"/>
          <w:szCs w:val="28"/>
        </w:rPr>
      </w:pPr>
    </w:p>
    <w:p w:rsidR="00FB6D8F" w:rsidRPr="009A5D6E" w:rsidRDefault="00FB6D8F" w:rsidP="00FB6D8F">
      <w:pPr>
        <w:spacing w:after="0" w:line="360" w:lineRule="auto"/>
        <w:ind w:firstLine="720"/>
        <w:rPr>
          <w:rFonts w:ascii="THUMBA" w:hAnsi="THUMBA" w:cs="THUMBA" w:hint="cs"/>
          <w:b/>
          <w:bCs/>
          <w:sz w:val="28"/>
          <w:szCs w:val="28"/>
        </w:rPr>
      </w:pPr>
      <w:r w:rsidRPr="009A5D6E">
        <w:rPr>
          <w:rFonts w:ascii="THUMBA" w:hAnsi="THUMBA" w:cs="THUMBA" w:hint="cs"/>
          <w:b/>
          <w:bCs/>
          <w:sz w:val="28"/>
          <w:szCs w:val="28"/>
          <w:cs/>
        </w:rPr>
        <w:t>ഡിജിറ്റൽ സർവെയുടെ ബെസ്റ്റ് പെർഫോർമർ അവാർഡുകൾക്ക് അർഹരായവർ</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ജില്ലാ കളക്ടർ - കെ ഇമ്പശേഖർ (കാസർഗോഡ്)</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ജില്ലാ നോഡൽ ഓഫീസർ - മീര കെ (ഫോർട്ട് കൊച്ചി)</w:t>
      </w:r>
    </w:p>
    <w:p w:rsidR="00FB6D8F" w:rsidRDefault="00FB6D8F" w:rsidP="00FB6D8F">
      <w:pPr>
        <w:spacing w:after="0" w:line="360" w:lineRule="auto"/>
        <w:ind w:firstLine="720"/>
        <w:rPr>
          <w:rFonts w:ascii="THUMBA" w:hAnsi="THUMBA" w:cs="THUMBA" w:hint="cs"/>
          <w:sz w:val="28"/>
          <w:szCs w:val="28"/>
        </w:rPr>
      </w:pPr>
    </w:p>
    <w:p w:rsidR="00FB6D8F" w:rsidRPr="00FA6A9A" w:rsidRDefault="00FB6D8F" w:rsidP="00FB6D8F">
      <w:pPr>
        <w:spacing w:after="0" w:line="360" w:lineRule="auto"/>
        <w:ind w:left="720"/>
        <w:rPr>
          <w:rFonts w:ascii="THUMBA" w:hAnsi="THUMBA" w:cs="THUMBA" w:hint="cs"/>
          <w:b/>
          <w:bCs/>
          <w:sz w:val="28"/>
          <w:szCs w:val="28"/>
        </w:rPr>
      </w:pPr>
      <w:r w:rsidRPr="00FA6A9A">
        <w:rPr>
          <w:rFonts w:ascii="THUMBA" w:hAnsi="THUMBA" w:cs="THUMBA" w:hint="cs"/>
          <w:b/>
          <w:bCs/>
          <w:sz w:val="28"/>
          <w:szCs w:val="28"/>
          <w:cs/>
        </w:rPr>
        <w:t>സർവെ ഭൂരേഖ വകുപ്പിൽ മികച്ച സേവനം കാഴ്ചവെച്ച ജീവനക്കാർക്കുള്ള അവാർഡ്</w:t>
      </w:r>
      <w:r>
        <w:rPr>
          <w:rFonts w:ascii="THUMBA" w:hAnsi="THUMBA" w:cs="THUMBA" w:hint="cs"/>
          <w:b/>
          <w:bCs/>
          <w:sz w:val="28"/>
          <w:szCs w:val="28"/>
          <w:cs/>
        </w:rPr>
        <w:t xml:space="preserve">  (സംസ്ഥാനതലം)</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ഡെപ്യൂട്ടി ഡയറക്ടർ - സലീം എസ് (കൊല്ലം)</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അസിസ്റ്റന്റ് ഡയറക്ടർ - രാജീവൻ പട്ടത്താരി (മലപ്പുറം)</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റീസർവെ സൂപ്രണ്ട് </w:t>
      </w:r>
      <w:r>
        <w:rPr>
          <w:rFonts w:ascii="THUMBA" w:hAnsi="THUMBA" w:cs="THUMBA"/>
          <w:sz w:val="28"/>
          <w:szCs w:val="28"/>
          <w:cs/>
        </w:rPr>
        <w:t>–</w:t>
      </w:r>
      <w:r>
        <w:rPr>
          <w:rFonts w:ascii="THUMBA" w:hAnsi="THUMBA" w:cs="THUMBA" w:hint="cs"/>
          <w:sz w:val="28"/>
          <w:szCs w:val="28"/>
          <w:cs/>
        </w:rPr>
        <w:t xml:space="preserve"> ആരിഫുദീൻ എം (നെടുമങ്ങാട്)</w:t>
      </w:r>
    </w:p>
    <w:p w:rsidR="00FB6D8F" w:rsidRDefault="00FB6D8F" w:rsidP="00FB6D8F">
      <w:pPr>
        <w:spacing w:after="0" w:line="360" w:lineRule="auto"/>
        <w:ind w:firstLine="720"/>
        <w:rPr>
          <w:rFonts w:ascii="THUMBA" w:hAnsi="THUMBA" w:cs="THUMBA" w:hint="cs"/>
          <w:sz w:val="28"/>
          <w:szCs w:val="28"/>
        </w:rPr>
      </w:pPr>
      <w:r>
        <w:rPr>
          <w:rFonts w:ascii="THUMBA" w:hAnsi="THUMBA" w:cs="THUMBA" w:hint="cs"/>
          <w:sz w:val="28"/>
          <w:szCs w:val="28"/>
          <w:cs/>
        </w:rPr>
        <w:t xml:space="preserve">സർവെ സൂപ്രണ്ട് (ജില്ലാ എസ്റ്റാബ്ലിഷ്മെന്റ്) </w:t>
      </w:r>
      <w:r>
        <w:rPr>
          <w:rFonts w:ascii="THUMBA" w:hAnsi="THUMBA" w:cs="THUMBA"/>
          <w:sz w:val="28"/>
          <w:szCs w:val="28"/>
          <w:cs/>
        </w:rPr>
        <w:t>–</w:t>
      </w:r>
      <w:r>
        <w:rPr>
          <w:rFonts w:ascii="THUMBA" w:hAnsi="THUMBA" w:cs="THUMBA" w:hint="cs"/>
          <w:sz w:val="28"/>
          <w:szCs w:val="28"/>
          <w:cs/>
        </w:rPr>
        <w:t xml:space="preserve"> ഗീതാമണിയമ്മ എം എസ് (പത്തനംതിട്ട)</w:t>
      </w:r>
    </w:p>
    <w:p w:rsidR="00FB6D8F" w:rsidRDefault="00FB6D8F" w:rsidP="00FB6D8F">
      <w:pPr>
        <w:spacing w:after="0" w:line="360" w:lineRule="auto"/>
        <w:ind w:firstLine="720"/>
        <w:rPr>
          <w:rFonts w:ascii="THUMBA" w:hAnsi="THUMBA" w:cs="THUMBA" w:hint="cs"/>
          <w:sz w:val="28"/>
          <w:szCs w:val="28"/>
        </w:rPr>
      </w:pPr>
    </w:p>
    <w:p w:rsidR="00FB6D8F" w:rsidRPr="00AB0A82" w:rsidRDefault="00FB6D8F" w:rsidP="00FB6D8F">
      <w:pPr>
        <w:spacing w:after="0" w:line="360" w:lineRule="auto"/>
        <w:ind w:firstLine="720"/>
        <w:rPr>
          <w:rFonts w:ascii="THUMBA" w:hAnsi="THUMBA" w:cs="THUMBA" w:hint="cs"/>
          <w:b/>
          <w:bCs/>
          <w:sz w:val="28"/>
          <w:szCs w:val="28"/>
        </w:rPr>
      </w:pPr>
      <w:r w:rsidRPr="00AB0A82">
        <w:rPr>
          <w:rFonts w:ascii="THUMBA" w:hAnsi="THUMBA" w:cs="THUMBA" w:hint="cs"/>
          <w:b/>
          <w:bCs/>
          <w:sz w:val="28"/>
          <w:szCs w:val="28"/>
          <w:cs/>
        </w:rPr>
        <w:t>മികച്ച പ്രവർത്തനം കാഴ്ചവെച്ച ഓഫീസുകൾക്കുള്ള അംഗീകാരം</w:t>
      </w:r>
    </w:p>
    <w:p w:rsidR="00FB6D8F" w:rsidRDefault="00FB6D8F" w:rsidP="00FB6D8F">
      <w:pPr>
        <w:pStyle w:val="ListParagraph"/>
        <w:numPr>
          <w:ilvl w:val="0"/>
          <w:numId w:val="14"/>
        </w:numPr>
        <w:spacing w:after="0" w:line="360" w:lineRule="auto"/>
        <w:rPr>
          <w:rFonts w:ascii="THUMBA" w:hAnsi="THUMBA" w:cs="THUMBA" w:hint="cs"/>
          <w:sz w:val="28"/>
          <w:szCs w:val="28"/>
        </w:rPr>
      </w:pPr>
      <w:r w:rsidRPr="00AB0A82">
        <w:rPr>
          <w:rFonts w:ascii="THUMBA" w:hAnsi="THUMBA" w:cs="THUMBA" w:hint="cs"/>
          <w:sz w:val="28"/>
          <w:szCs w:val="28"/>
          <w:cs/>
        </w:rPr>
        <w:t xml:space="preserve">അസിസ്റ്റന്റ് ഡയറക്ടർ </w:t>
      </w:r>
      <w:r>
        <w:rPr>
          <w:rFonts w:ascii="THUMBA" w:hAnsi="THUMBA" w:cs="THUMBA" w:hint="cs"/>
          <w:sz w:val="28"/>
          <w:szCs w:val="28"/>
          <w:cs/>
        </w:rPr>
        <w:t>ഓഫീസ്</w:t>
      </w:r>
      <w:r w:rsidRPr="00AB0A82">
        <w:rPr>
          <w:rFonts w:ascii="THUMBA" w:hAnsi="THUMBA" w:cs="THUMBA" w:hint="cs"/>
          <w:sz w:val="28"/>
          <w:szCs w:val="28"/>
          <w:cs/>
        </w:rPr>
        <w:t xml:space="preserve"> തൃക്കാക്കര, എറണാകുളം</w:t>
      </w:r>
    </w:p>
    <w:p w:rsidR="00FB6D8F" w:rsidRDefault="00FB6D8F" w:rsidP="00FB6D8F">
      <w:pPr>
        <w:pStyle w:val="ListParagraph"/>
        <w:numPr>
          <w:ilvl w:val="0"/>
          <w:numId w:val="14"/>
        </w:numPr>
        <w:spacing w:after="0" w:line="360" w:lineRule="auto"/>
        <w:rPr>
          <w:rFonts w:ascii="THUMBA" w:hAnsi="THUMBA" w:cs="THUMBA" w:hint="cs"/>
          <w:sz w:val="28"/>
          <w:szCs w:val="28"/>
        </w:rPr>
      </w:pPr>
      <w:r>
        <w:rPr>
          <w:rFonts w:ascii="THUMBA" w:hAnsi="THUMBA" w:cs="THUMBA" w:hint="cs"/>
          <w:sz w:val="28"/>
          <w:szCs w:val="28"/>
          <w:cs/>
        </w:rPr>
        <w:t>റീസർവേ സൂപ്രണ്ട് ഓഫീസ് - സുൽത്താൻ ബത്തേരി, വയനാട്</w:t>
      </w:r>
    </w:p>
    <w:p w:rsidR="00FB6D8F" w:rsidRDefault="00FB6D8F" w:rsidP="00FB6D8F">
      <w:pPr>
        <w:pStyle w:val="ListParagraph"/>
        <w:spacing w:after="0" w:line="360" w:lineRule="auto"/>
        <w:ind w:left="1800"/>
        <w:rPr>
          <w:rFonts w:ascii="THUMBA" w:hAnsi="THUMBA" w:cs="THUMBA" w:hint="cs"/>
          <w:sz w:val="28"/>
          <w:szCs w:val="28"/>
        </w:rPr>
      </w:pPr>
    </w:p>
    <w:p w:rsidR="00FB6D8F" w:rsidRDefault="00FB6D8F" w:rsidP="00FB6D8F">
      <w:pPr>
        <w:spacing w:after="0" w:line="360" w:lineRule="auto"/>
        <w:ind w:firstLine="720"/>
        <w:rPr>
          <w:rFonts w:ascii="THUMBA" w:hAnsi="THUMBA" w:cs="THUMBA" w:hint="cs"/>
          <w:sz w:val="28"/>
          <w:szCs w:val="28"/>
        </w:rPr>
      </w:pPr>
      <w:proofErr w:type="gramStart"/>
      <w:r>
        <w:rPr>
          <w:rFonts w:ascii="THUMBA" w:hAnsi="THUMBA" w:cs="THUMBA"/>
          <w:sz w:val="28"/>
          <w:szCs w:val="28"/>
        </w:rPr>
        <w:t>Note :</w:t>
      </w:r>
      <w:proofErr w:type="gramEnd"/>
      <w:r>
        <w:rPr>
          <w:rFonts w:ascii="THUMBA" w:hAnsi="THUMBA" w:cs="THUMBA"/>
          <w:sz w:val="28"/>
          <w:szCs w:val="28"/>
        </w:rPr>
        <w:t xml:space="preserve"> </w:t>
      </w:r>
      <w:r>
        <w:rPr>
          <w:rFonts w:ascii="THUMBA" w:hAnsi="THUMBA" w:cs="THUMBA" w:hint="cs"/>
          <w:sz w:val="28"/>
          <w:szCs w:val="28"/>
          <w:cs/>
        </w:rPr>
        <w:t>വിശദമായ അവാർഡ് പട്ടിക ഇതോടൊപ്പം അറ്റാച്ച് ചെയ്യുന്നു.</w:t>
      </w:r>
    </w:p>
    <w:p w:rsidR="00FB6D8F" w:rsidRPr="00E84D33" w:rsidRDefault="00800061" w:rsidP="00800061">
      <w:pPr>
        <w:tabs>
          <w:tab w:val="left" w:pos="7225"/>
          <w:tab w:val="right" w:pos="9987"/>
        </w:tabs>
        <w:spacing w:after="0" w:line="360" w:lineRule="auto"/>
        <w:ind w:firstLine="720"/>
        <w:jc w:val="left"/>
        <w:rPr>
          <w:rFonts w:ascii="THUMBA" w:hAnsi="THUMBA" w:cs="THUMBA"/>
          <w:sz w:val="28"/>
          <w:szCs w:val="28"/>
          <w:lang w:val="en-US"/>
        </w:rPr>
      </w:pPr>
      <w:r>
        <w:rPr>
          <w:rFonts w:ascii="THUMBA" w:hAnsi="THUMBA" w:cs="THUMBA"/>
          <w:color w:val="000000" w:themeColor="text1"/>
          <w:sz w:val="28"/>
          <w:szCs w:val="28"/>
          <w:cs/>
        </w:rPr>
        <w:tab/>
      </w:r>
      <w:r>
        <w:rPr>
          <w:rFonts w:ascii="THUMBA" w:hAnsi="THUMBA" w:cs="THUMBA"/>
          <w:color w:val="000000" w:themeColor="text1"/>
          <w:sz w:val="28"/>
          <w:szCs w:val="28"/>
          <w:cs/>
        </w:rPr>
        <w:tab/>
      </w:r>
      <w:r w:rsidR="00FB6D8F" w:rsidRPr="005F0F0E">
        <w:rPr>
          <w:rFonts w:ascii="THUMBA" w:hAnsi="THUMBA" w:cs="THUMBA"/>
          <w:color w:val="000000" w:themeColor="text1"/>
          <w:sz w:val="28"/>
          <w:szCs w:val="28"/>
          <w:cs/>
        </w:rPr>
        <w:t>പി.എൻ.എക്സ് 7</w:t>
      </w:r>
      <w:r w:rsidR="00FB6D8F" w:rsidRPr="005F0F0E">
        <w:rPr>
          <w:rFonts w:ascii="THUMBA" w:hAnsi="THUMBA" w:cs="THUMBA"/>
          <w:color w:val="000000" w:themeColor="text1"/>
          <w:sz w:val="28"/>
          <w:szCs w:val="28"/>
        </w:rPr>
        <w:t>9</w:t>
      </w:r>
      <w:r w:rsidR="00FB6D8F">
        <w:rPr>
          <w:rFonts w:ascii="THUMBA" w:hAnsi="THUMBA" w:cs="THUMBA" w:hint="cs"/>
          <w:color w:val="000000" w:themeColor="text1"/>
          <w:sz w:val="28"/>
          <w:szCs w:val="28"/>
          <w:cs/>
        </w:rPr>
        <w:t>9</w:t>
      </w:r>
      <w:r w:rsidR="00FB6D8F" w:rsidRPr="005F0F0E">
        <w:rPr>
          <w:rFonts w:ascii="THUMBA" w:hAnsi="THUMBA" w:cs="THUMBA" w:hint="cs"/>
          <w:color w:val="000000" w:themeColor="text1"/>
          <w:sz w:val="28"/>
          <w:szCs w:val="28"/>
          <w:cs/>
        </w:rPr>
        <w:t>/2025</w:t>
      </w:r>
    </w:p>
    <w:p w:rsidR="00FB6D8F" w:rsidRDefault="00FB6D8F" w:rsidP="00FB6D8F">
      <w:pPr>
        <w:spacing w:after="0" w:line="360" w:lineRule="auto"/>
        <w:ind w:firstLine="720"/>
        <w:rPr>
          <w:rFonts w:ascii="THUMBA" w:hAnsi="THUMBA" w:cs="THUMBA" w:hint="cs"/>
          <w:sz w:val="28"/>
          <w:szCs w:val="28"/>
        </w:rPr>
      </w:pPr>
    </w:p>
    <w:p w:rsidR="00E84D33" w:rsidRPr="00E84D33" w:rsidRDefault="00E84D33" w:rsidP="00E84D33">
      <w:pPr>
        <w:spacing w:after="0" w:line="360" w:lineRule="auto"/>
        <w:ind w:firstLine="720"/>
        <w:rPr>
          <w:rFonts w:ascii="THUMBA" w:hAnsi="THUMBA" w:cs="THUMBA"/>
          <w:sz w:val="28"/>
          <w:szCs w:val="28"/>
          <w:lang w:val="en-US"/>
        </w:rPr>
      </w:pPr>
    </w:p>
    <w:p w:rsidR="005F72E8" w:rsidRDefault="005F72E8" w:rsidP="005F72E8">
      <w:pPr>
        <w:spacing w:after="0" w:line="360" w:lineRule="auto"/>
        <w:ind w:firstLine="720"/>
        <w:rPr>
          <w:rFonts w:ascii="THUMBA" w:hAnsi="THUMBA" w:cs="THUMBA"/>
          <w:sz w:val="28"/>
          <w:szCs w:val="28"/>
          <w:lang w:val="en-US"/>
        </w:rPr>
      </w:pPr>
    </w:p>
    <w:p w:rsidR="00070A88" w:rsidRPr="007500E1" w:rsidRDefault="00070A88" w:rsidP="005F72E8">
      <w:pPr>
        <w:spacing w:after="0" w:line="360" w:lineRule="auto"/>
        <w:ind w:firstLine="720"/>
        <w:rPr>
          <w:rFonts w:ascii="THUMBA" w:hAnsi="THUMBA" w:cs="THUMBA"/>
          <w:sz w:val="28"/>
          <w:szCs w:val="28"/>
          <w:lang w:val="en-US"/>
        </w:rPr>
      </w:pPr>
    </w:p>
    <w:p w:rsidR="00FD0FB3" w:rsidRPr="00FD0FB3" w:rsidRDefault="00FD0FB3" w:rsidP="00FD0FB3">
      <w:pPr>
        <w:spacing w:after="0" w:line="360" w:lineRule="auto"/>
        <w:ind w:firstLine="720"/>
        <w:rPr>
          <w:rFonts w:ascii="THUMBA" w:hAnsi="THUMBA" w:cs="THUMBA"/>
          <w:sz w:val="28"/>
          <w:szCs w:val="28"/>
        </w:rPr>
      </w:pPr>
    </w:p>
    <w:p w:rsidR="00AF0BE8" w:rsidRPr="00C333C0" w:rsidRDefault="00AF0BE8" w:rsidP="00AF0BE8">
      <w:pPr>
        <w:spacing w:after="0" w:line="360" w:lineRule="auto"/>
        <w:ind w:firstLine="720"/>
        <w:rPr>
          <w:rFonts w:ascii="THUMBA" w:hAnsi="THUMBA" w:cs="THUMBA"/>
          <w:sz w:val="28"/>
          <w:szCs w:val="28"/>
        </w:rPr>
      </w:pPr>
    </w:p>
    <w:p w:rsidR="002C58E9" w:rsidRPr="00FF585F" w:rsidRDefault="002C58E9" w:rsidP="00FF585F">
      <w:pPr>
        <w:spacing w:after="0" w:line="360" w:lineRule="auto"/>
        <w:ind w:left="720" w:firstLine="720"/>
        <w:rPr>
          <w:rFonts w:ascii="THUMBA" w:hAnsi="THUMBA" w:cs="THUMBA"/>
          <w:sz w:val="28"/>
          <w:szCs w:val="28"/>
          <w:lang w:val="en-GB"/>
        </w:rPr>
      </w:pPr>
    </w:p>
    <w:p w:rsidR="00AA0679" w:rsidRDefault="00AA0679" w:rsidP="007500E1">
      <w:pPr>
        <w:spacing w:after="0" w:line="360" w:lineRule="auto"/>
        <w:ind w:firstLine="0"/>
        <w:rPr>
          <w:rFonts w:ascii="THUMBA" w:hAnsi="THUMBA" w:cs="THUMBA"/>
          <w:b/>
          <w:bCs/>
          <w:sz w:val="36"/>
          <w:szCs w:val="36"/>
          <w:u w:val="single"/>
        </w:rPr>
      </w:pPr>
    </w:p>
    <w:p w:rsidR="00714B7D" w:rsidRDefault="00714B7D" w:rsidP="003122B1">
      <w:pPr>
        <w:spacing w:after="0" w:line="360" w:lineRule="auto"/>
        <w:jc w:val="center"/>
        <w:rPr>
          <w:rFonts w:ascii="THUMBA" w:hAnsi="THUMBA" w:cs="THUMBA"/>
          <w:b/>
          <w:bCs/>
          <w:sz w:val="36"/>
          <w:szCs w:val="36"/>
          <w:u w:val="single"/>
        </w:rPr>
      </w:pPr>
      <w:r>
        <w:rPr>
          <w:rFonts w:ascii="THUMBA" w:hAnsi="THUMBA" w:cs="THUMBA"/>
          <w:noProof/>
          <w:sz w:val="28"/>
          <w:szCs w:val="28"/>
          <w:lang w:val="en-US" w:eastAsia="en-US"/>
        </w:rPr>
        <w:drawing>
          <wp:inline distT="0" distB="0" distL="0" distR="0">
            <wp:extent cx="1340623" cy="1359673"/>
            <wp:effectExtent l="19050" t="0" r="0" b="0"/>
            <wp:docPr id="2" name="Picture 4" descr="National woman journalist conclave 2025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woman journalist conclave 2025 (1)_page-0001.jpg"/>
                    <pic:cNvPicPr/>
                  </pic:nvPicPr>
                  <pic:blipFill>
                    <a:blip r:embed="rId16" cstate="print"/>
                    <a:stretch>
                      <a:fillRect/>
                    </a:stretch>
                  </pic:blipFill>
                  <pic:spPr>
                    <a:xfrm>
                      <a:off x="0" y="0"/>
                      <a:ext cx="1340623" cy="1359673"/>
                    </a:xfrm>
                    <a:prstGeom prst="rect">
                      <a:avLst/>
                    </a:prstGeom>
                  </pic:spPr>
                </pic:pic>
              </a:graphicData>
            </a:graphic>
          </wp:inline>
        </w:drawing>
      </w:r>
    </w:p>
    <w:p w:rsidR="00246A6B" w:rsidRPr="00246A6B" w:rsidRDefault="00246A6B" w:rsidP="00246A6B">
      <w:pPr>
        <w:spacing w:after="0" w:line="240" w:lineRule="auto"/>
        <w:ind w:firstLine="0"/>
        <w:jc w:val="center"/>
        <w:rPr>
          <w:rFonts w:ascii="THUMBA" w:hAnsi="THUMBA" w:cs="THUMBA"/>
          <w:i/>
          <w:iCs/>
          <w:sz w:val="28"/>
          <w:szCs w:val="28"/>
          <w:u w:val="single"/>
        </w:rPr>
      </w:pPr>
      <w:r w:rsidRPr="00246A6B">
        <w:rPr>
          <w:rFonts w:ascii="THUMBA" w:hAnsi="THUMBA" w:cs="THUMBA"/>
          <w:b/>
          <w:bCs/>
          <w:sz w:val="36"/>
          <w:szCs w:val="36"/>
          <w:u w:val="single"/>
          <w:cs/>
        </w:rPr>
        <w:t>ദേശീയ വനിതാ മാധ്യമപ്രവർത്തക കോൺക്ലേവ്</w:t>
      </w:r>
      <w:r w:rsidRPr="00246A6B">
        <w:rPr>
          <w:rFonts w:ascii="THUMBA" w:hAnsi="THUMBA" w:cs="THUMBA" w:hint="cs"/>
          <w:i/>
          <w:iCs/>
          <w:sz w:val="28"/>
          <w:szCs w:val="28"/>
          <w:u w:val="single"/>
          <w:cs/>
        </w:rPr>
        <w:t xml:space="preserve"> </w:t>
      </w:r>
    </w:p>
    <w:p w:rsidR="00FF585F" w:rsidRDefault="007837B3" w:rsidP="005506F7">
      <w:pPr>
        <w:spacing w:after="0" w:line="360" w:lineRule="auto"/>
        <w:ind w:firstLine="0"/>
        <w:jc w:val="center"/>
        <w:rPr>
          <w:rFonts w:ascii="THUMBA" w:hAnsi="THUMBA" w:cs="THUMBA"/>
          <w:b/>
          <w:bCs/>
          <w:color w:val="000000" w:themeColor="text1"/>
          <w:sz w:val="28"/>
          <w:szCs w:val="28"/>
          <w:lang w:val="en-US"/>
        </w:rPr>
      </w:pPr>
      <w:r w:rsidRPr="00B9323F">
        <w:rPr>
          <w:rFonts w:ascii="THUMBA" w:hAnsi="THUMBA" w:cs="THUMBA" w:hint="cs"/>
          <w:b/>
          <w:bCs/>
          <w:i/>
          <w:iCs/>
          <w:sz w:val="24"/>
          <w:szCs w:val="24"/>
          <w:u w:val="single"/>
          <w:cs/>
        </w:rPr>
        <w:t>പ്രത്യേക പത്രക്കുറിപ്പ്</w:t>
      </w:r>
    </w:p>
    <w:p w:rsidR="00AA0679" w:rsidRPr="00AA0679" w:rsidRDefault="00AA0679" w:rsidP="00AA0679">
      <w:pPr>
        <w:spacing w:after="0" w:line="360" w:lineRule="auto"/>
        <w:ind w:firstLine="720"/>
        <w:rPr>
          <w:rFonts w:ascii="THUMBA" w:hAnsi="THUMBA" w:cs="THUMBA"/>
          <w:sz w:val="28"/>
          <w:szCs w:val="28"/>
        </w:rPr>
      </w:pPr>
    </w:p>
    <w:p w:rsidR="00AA0679" w:rsidRPr="00AA0679" w:rsidRDefault="00AA0679" w:rsidP="00AA0679">
      <w:pPr>
        <w:spacing w:after="0" w:line="360" w:lineRule="auto"/>
        <w:ind w:firstLine="0"/>
        <w:jc w:val="center"/>
        <w:rPr>
          <w:rFonts w:ascii="THUMBA" w:hAnsi="THUMBA" w:cs="THUMBA"/>
          <w:b/>
          <w:bCs/>
          <w:sz w:val="28"/>
          <w:szCs w:val="28"/>
        </w:rPr>
      </w:pPr>
      <w:r w:rsidRPr="00AA0679">
        <w:rPr>
          <w:rFonts w:ascii="THUMBA" w:hAnsi="THUMBA" w:cs="THUMBA"/>
          <w:b/>
          <w:bCs/>
          <w:sz w:val="28"/>
          <w:szCs w:val="28"/>
          <w:cs/>
        </w:rPr>
        <w:t>ദേശീയ വനിതാ മാധ്യമപ്രവർത്തക കോൺക്ലേവിന് സമാപനം</w:t>
      </w:r>
    </w:p>
    <w:p w:rsidR="00AA0679" w:rsidRPr="00AA0679" w:rsidRDefault="00AA0679" w:rsidP="00AA0679">
      <w:pPr>
        <w:spacing w:after="0" w:line="360" w:lineRule="auto"/>
        <w:ind w:firstLine="720"/>
        <w:rPr>
          <w:rFonts w:ascii="THUMBA" w:hAnsi="THUMBA" w:cs="THUMBA"/>
          <w:sz w:val="28"/>
          <w:szCs w:val="28"/>
        </w:rPr>
      </w:pPr>
      <w:r w:rsidRPr="00AA0679">
        <w:rPr>
          <w:rFonts w:ascii="THUMBA" w:hAnsi="THUMBA" w:cs="THUMBA"/>
          <w:sz w:val="28"/>
          <w:szCs w:val="28"/>
          <w:cs/>
        </w:rPr>
        <w:t xml:space="preserve">മാധ്യമ ലോകത്തെ വനിതാ സംബന്ധിയായ കാലിക പ്രസക്തിയുള്ള ചർച്ചകൾക്കും പ്രായോഗിക നിർദേശങ്ങൾക്കും വേദിയൊരുക്കി  ഇൻഫർമേഷൻ പബ്ലിക് റിലേഷൻസ് വകുപ്പ് സംഘടിപ്പിച്ച ദേശീയ വനിതാ മാധ്യമപ്രവർത്തക കോൺക്ലേവ് സമാപിച്ചു. രാജ്യത്തെ  പ്രമുഖ മാധ്യമപ്രവർത്തകരെ പങ്കെടുപ്പിച്ച്  കേരള പത്രപ്രവർത്തക യൂണിയന്റെ സഹകരണത്തോടെ ഫെബ്രുവരി </w:t>
      </w:r>
      <w:r w:rsidRPr="00AA0679">
        <w:rPr>
          <w:rFonts w:ascii="THUMBA" w:hAnsi="THUMBA" w:cs="THUMBA"/>
          <w:sz w:val="28"/>
          <w:szCs w:val="28"/>
        </w:rPr>
        <w:t>18,19</w:t>
      </w:r>
      <w:r w:rsidRPr="00AA0679">
        <w:rPr>
          <w:rFonts w:ascii="THUMBA" w:hAnsi="THUMBA" w:cs="THUMBA"/>
          <w:sz w:val="28"/>
          <w:szCs w:val="28"/>
          <w:cs/>
        </w:rPr>
        <w:t xml:space="preserve"> തീയതികളിലായി സംഘടിപ്പിച്ച ദ്വിദിന പരിപാടിയിലെ നിർദേശങ്ങൾ ഉൾപ്പെടുത്തി റിപ്പോർട്ട്  തയ്യാറാക്കും.</w:t>
      </w:r>
    </w:p>
    <w:p w:rsidR="00AA0679" w:rsidRPr="00AA0679" w:rsidRDefault="00AA0679" w:rsidP="00AA0679">
      <w:pPr>
        <w:spacing w:after="0" w:line="360" w:lineRule="auto"/>
        <w:ind w:firstLine="720"/>
        <w:rPr>
          <w:rFonts w:ascii="THUMBA" w:hAnsi="THUMBA" w:cs="THUMBA"/>
          <w:sz w:val="28"/>
          <w:szCs w:val="28"/>
        </w:rPr>
      </w:pPr>
      <w:r w:rsidRPr="00AA0679">
        <w:rPr>
          <w:rFonts w:ascii="THUMBA" w:hAnsi="THUMBA" w:cs="THUMBA"/>
          <w:sz w:val="28"/>
          <w:szCs w:val="28"/>
          <w:cs/>
        </w:rPr>
        <w:t>മാസ്‌കറ്റ് ഹോട്ടലിലെ  ഉദ്ഘാടനത്തിനു ശേഷം ടാഗോർ തിയേറ്ററിൽ നടന്ന സെഷനുകളിൽ ദേശീയ തലത്തിലെ പ്രമുഖ മാധ്യമപ്രവർത്തകരായ റാണ അയൂബ്</w:t>
      </w:r>
      <w:r w:rsidRPr="00AA0679">
        <w:rPr>
          <w:rFonts w:ascii="THUMBA" w:hAnsi="THUMBA" w:cs="THUMBA"/>
          <w:sz w:val="28"/>
          <w:szCs w:val="28"/>
        </w:rPr>
        <w:t xml:space="preserve">, </w:t>
      </w:r>
      <w:r w:rsidRPr="00AA0679">
        <w:rPr>
          <w:rFonts w:ascii="THUMBA" w:hAnsi="THUMBA" w:cs="THUMBA"/>
          <w:sz w:val="28"/>
          <w:szCs w:val="28"/>
          <w:cs/>
        </w:rPr>
        <w:t>ലീന രഘുനാഥ്</w:t>
      </w:r>
      <w:r w:rsidRPr="00AA0679">
        <w:rPr>
          <w:rFonts w:ascii="THUMBA" w:hAnsi="THUMBA" w:cs="THUMBA"/>
          <w:sz w:val="28"/>
          <w:szCs w:val="28"/>
        </w:rPr>
        <w:t xml:space="preserve">, </w:t>
      </w:r>
      <w:r w:rsidRPr="00AA0679">
        <w:rPr>
          <w:rFonts w:ascii="THUMBA" w:hAnsi="THUMBA" w:cs="THUMBA"/>
          <w:sz w:val="28"/>
          <w:szCs w:val="28"/>
          <w:cs/>
        </w:rPr>
        <w:t>മായ ശർമ</w:t>
      </w:r>
      <w:r w:rsidRPr="00AA0679">
        <w:rPr>
          <w:rFonts w:ascii="THUMBA" w:hAnsi="THUMBA" w:cs="THUMBA"/>
          <w:sz w:val="28"/>
          <w:szCs w:val="28"/>
        </w:rPr>
        <w:t xml:space="preserve">, </w:t>
      </w:r>
      <w:r w:rsidRPr="00AA0679">
        <w:rPr>
          <w:rFonts w:ascii="THUMBA" w:hAnsi="THUMBA" w:cs="THUMBA"/>
          <w:sz w:val="28"/>
          <w:szCs w:val="28"/>
          <w:cs/>
        </w:rPr>
        <w:t>മീന കന്ദസ്വാമി</w:t>
      </w:r>
      <w:r w:rsidRPr="00AA0679">
        <w:rPr>
          <w:rFonts w:ascii="THUMBA" w:hAnsi="THUMBA" w:cs="THUMBA"/>
          <w:sz w:val="28"/>
          <w:szCs w:val="28"/>
        </w:rPr>
        <w:t xml:space="preserve">, </w:t>
      </w:r>
      <w:r w:rsidRPr="00AA0679">
        <w:rPr>
          <w:rFonts w:ascii="THUMBA" w:hAnsi="THUMBA" w:cs="THUMBA"/>
          <w:sz w:val="28"/>
          <w:szCs w:val="28"/>
          <w:cs/>
        </w:rPr>
        <w:t>അനിത പ്രതാപ് ഉൾപ്പെടെയുള്ളവരും  കേരളത്തിൽ നിന്നുള്ള പ്രമുഖ മാധ്യമ പ്രവർത്തകരും പാനൽ ചർച്ചകൾക്കും ചാറ്റ് സെഷനുകൾക്കും നേതൃത്വം നൽകി.  വാർത്തകളിലെ സ്ത്രീ</w:t>
      </w:r>
      <w:r w:rsidRPr="00AA0679">
        <w:rPr>
          <w:rFonts w:ascii="THUMBA" w:hAnsi="THUMBA" w:cs="THUMBA"/>
          <w:sz w:val="28"/>
          <w:szCs w:val="28"/>
        </w:rPr>
        <w:t xml:space="preserve">, </w:t>
      </w:r>
      <w:r w:rsidRPr="00AA0679">
        <w:rPr>
          <w:rFonts w:ascii="THUMBA" w:hAnsi="THUMBA" w:cs="THUMBA"/>
          <w:sz w:val="28"/>
          <w:szCs w:val="28"/>
          <w:cs/>
        </w:rPr>
        <w:t>മാധ്യമങ്ങളിലെ ലിംഗസമത്വം</w:t>
      </w:r>
      <w:r w:rsidRPr="00AA0679">
        <w:rPr>
          <w:rFonts w:ascii="THUMBA" w:hAnsi="THUMBA" w:cs="THUMBA"/>
          <w:sz w:val="28"/>
          <w:szCs w:val="28"/>
        </w:rPr>
        <w:t>,</w:t>
      </w:r>
      <w:r w:rsidRPr="00AA0679">
        <w:rPr>
          <w:rFonts w:ascii="THUMBA" w:hAnsi="THUMBA" w:cs="THUMBA"/>
          <w:sz w:val="28"/>
          <w:szCs w:val="28"/>
          <w:cs/>
        </w:rPr>
        <w:t>സാമൂഹ്യ മാധ്യമങ്ങളിലെ സ്ത്രീ എന്നീ വിഷയങ്ങളിലാണ് പാനൽ ചർച്ചകൾ നടന്നത്.  റാണാ അയൂബും അനിത പ്രതാപും രണ്ട് ചാറ്റ് സെഷനുകളിൽ അതിഥികളായി. ആദ്യ ദിനത്തിൽ വൈകുന്നേരം കലാസന്ധ്യയും ഒരുക്കിയിരുന്നു.</w:t>
      </w:r>
    </w:p>
    <w:p w:rsidR="00AA0679" w:rsidRPr="00AA0679" w:rsidRDefault="00AA0679" w:rsidP="00AA0679">
      <w:pPr>
        <w:spacing w:after="0" w:line="360" w:lineRule="auto"/>
        <w:ind w:firstLine="720"/>
        <w:rPr>
          <w:rFonts w:ascii="THUMBA" w:hAnsi="THUMBA" w:cs="THUMBA"/>
          <w:sz w:val="28"/>
          <w:szCs w:val="28"/>
        </w:rPr>
      </w:pPr>
      <w:r w:rsidRPr="00AA0679">
        <w:rPr>
          <w:rFonts w:ascii="THUMBA" w:hAnsi="THUMBA" w:cs="THUMBA"/>
          <w:sz w:val="28"/>
          <w:szCs w:val="28"/>
          <w:cs/>
        </w:rPr>
        <w:lastRenderedPageBreak/>
        <w:t>കോൺക്ലേവിനോട് അനുബന്ധിച്ച് നടന്ന ഫോട്ടോ പ്രദർശനവും ശ്രദ്ധനേടി. വനിതാ മാധ്യമ പ്രവർത്തകരും  ഫോട്ടോഗ്രാഫർമാരും എടുത്ത എൺപതോളം ചിത്രങ്ങളാണ് പ്രദർശിപ്പിച്ചത്. സംസ്ഥാനത്തെ മാധ്യമസ്ഥാപനങ്ങളിൽ നിന്നുള്ള  മാധ്യമ പ്രവർത്തകരും  വിവിധ കോളേജുകളിലെ ജേണലിസം വിദ്യാർത്ഥികളും ഉൾപ്പെടെ ഇരുന്നൂറോളം പ്രതിനിധികൾ ക്ലോൺക്ലേവിന്റെ ഭാഗമായി.</w:t>
      </w:r>
    </w:p>
    <w:p w:rsidR="00AA0679" w:rsidRPr="00AA0679" w:rsidRDefault="00AA0679" w:rsidP="00AA0679">
      <w:pPr>
        <w:spacing w:after="0" w:line="360" w:lineRule="auto"/>
        <w:ind w:firstLine="720"/>
        <w:jc w:val="right"/>
        <w:rPr>
          <w:rFonts w:ascii="THUMBA" w:hAnsi="THUMBA" w:cs="THUMBA"/>
          <w:sz w:val="28"/>
          <w:szCs w:val="28"/>
        </w:rPr>
      </w:pPr>
      <w:r w:rsidRPr="00AB46CE">
        <w:rPr>
          <w:rFonts w:ascii="THUMBA" w:hAnsi="THUMBA" w:cs="THUMBA" w:hint="cs"/>
          <w:color w:val="000000" w:themeColor="text1"/>
          <w:sz w:val="28"/>
          <w:szCs w:val="28"/>
          <w:highlight w:val="yellow"/>
          <w:cs/>
          <w:lang w:val="en-US"/>
        </w:rPr>
        <w:t xml:space="preserve">പി.എൻ.എക്സ് </w:t>
      </w:r>
      <w:r w:rsidRPr="00AB46CE">
        <w:rPr>
          <w:rFonts w:ascii="THUMBA" w:hAnsi="THUMBA" w:cs="THUMBA"/>
          <w:color w:val="000000" w:themeColor="text1"/>
          <w:sz w:val="28"/>
          <w:szCs w:val="28"/>
          <w:highlight w:val="yellow"/>
          <w:lang w:val="en-US"/>
        </w:rPr>
        <w:t>11</w:t>
      </w:r>
      <w:r w:rsidRPr="00AB46CE">
        <w:rPr>
          <w:rFonts w:ascii="THUMBA" w:hAnsi="THUMBA" w:cs="THUMBA" w:hint="cs"/>
          <w:color w:val="000000" w:themeColor="text1"/>
          <w:sz w:val="28"/>
          <w:szCs w:val="28"/>
          <w:highlight w:val="yellow"/>
          <w:cs/>
          <w:lang w:val="en-US"/>
        </w:rPr>
        <w:t>/</w:t>
      </w:r>
      <w:r w:rsidRPr="00AB46CE">
        <w:rPr>
          <w:rFonts w:ascii="THUMBA" w:hAnsi="THUMBA" w:cs="THUMBA"/>
          <w:color w:val="000000" w:themeColor="text1"/>
          <w:sz w:val="28"/>
          <w:szCs w:val="28"/>
          <w:highlight w:val="yellow"/>
          <w:lang w:val="en-US"/>
        </w:rPr>
        <w:t>NWJC</w:t>
      </w:r>
    </w:p>
    <w:p w:rsidR="00FF585F" w:rsidRPr="00C333C0" w:rsidRDefault="00FF585F" w:rsidP="00FF585F">
      <w:pPr>
        <w:spacing w:after="0" w:line="360" w:lineRule="auto"/>
        <w:ind w:firstLine="720"/>
        <w:jc w:val="center"/>
        <w:rPr>
          <w:rFonts w:ascii="THUMBA" w:hAnsi="THUMBA" w:cs="THUMBA"/>
          <w:b/>
          <w:bCs/>
          <w:sz w:val="28"/>
          <w:szCs w:val="28"/>
        </w:rPr>
      </w:pPr>
      <w:r w:rsidRPr="00C333C0">
        <w:rPr>
          <w:rFonts w:ascii="THUMBA" w:hAnsi="THUMBA" w:cs="THUMBA"/>
          <w:b/>
          <w:bCs/>
          <w:sz w:val="28"/>
          <w:szCs w:val="28"/>
          <w:cs/>
        </w:rPr>
        <w:t>വനിതാ മാധ്യമപ്രവർത്തകർക്ക് ഒത്തുചേരാൻ പൊതുഇടം വേണം</w:t>
      </w:r>
    </w:p>
    <w:p w:rsidR="00FF585F" w:rsidRPr="00C333C0" w:rsidRDefault="00FF585F" w:rsidP="00FF585F">
      <w:pPr>
        <w:spacing w:after="0" w:line="360" w:lineRule="auto"/>
        <w:ind w:firstLine="720"/>
        <w:rPr>
          <w:rFonts w:ascii="THUMBA" w:hAnsi="THUMBA" w:cs="THUMBA"/>
          <w:sz w:val="28"/>
          <w:szCs w:val="28"/>
        </w:rPr>
      </w:pPr>
      <w:r w:rsidRPr="00C333C0">
        <w:rPr>
          <w:rFonts w:ascii="THUMBA" w:hAnsi="THUMBA" w:cs="THUMBA"/>
          <w:sz w:val="28"/>
          <w:szCs w:val="28"/>
          <w:cs/>
        </w:rPr>
        <w:t>മാധ്യമ സ്ഥാപനങ്ങളിൽ ജോലി ചെയ്യുന്ന വനിതാ മാധ്യമപ്രവർത്തകർക്ക് ഒത്തുചേരാൻ ഒരു പൊതുഇടം വേണമെന്ന് ഇൻഫർമേഷൻ പബ്ലിക് റിലേഷൻസ് വകുപ്പ് സംഘടിപ്പിച്ച ദ്വിദിന ദേശീയ വനിതാ കോൺക്ലേവ് ഓപ്പൺ ഡിസ്‌കഷൻ അഭിപ്രായപ്പെട്ടു. പലവിധ സമ്മർദ്ദങ്ങളിൽ ജോലി ചെയ്യുന്ന മാധ്യമപ്രവർത്തകർക്ക് അവരുടെ കുഞ്ഞുങ്ങളെ വിശ്വസിച്ചു ഏൽപ്പിക്കാൻ ക്രഷ് പോലെയുള്ള സംവിധാനങ്ങൾ ഒരുക്കണമെന്നും ആവശ്യമുയർന്നു.</w:t>
      </w:r>
    </w:p>
    <w:p w:rsidR="00FF585F" w:rsidRPr="00C333C0" w:rsidRDefault="00FF585F" w:rsidP="00FF585F">
      <w:pPr>
        <w:spacing w:after="0" w:line="360" w:lineRule="auto"/>
        <w:ind w:firstLine="720"/>
        <w:rPr>
          <w:rFonts w:ascii="THUMBA" w:hAnsi="THUMBA" w:cs="THUMBA"/>
          <w:sz w:val="28"/>
          <w:szCs w:val="28"/>
        </w:rPr>
      </w:pPr>
      <w:r w:rsidRPr="00C333C0">
        <w:rPr>
          <w:rFonts w:ascii="THUMBA" w:hAnsi="THUMBA" w:cs="THUMBA"/>
          <w:sz w:val="28"/>
          <w:szCs w:val="28"/>
          <w:cs/>
        </w:rPr>
        <w:t>കുടുംബവും ജോലിയും ഒന്നിച്ചുകൊണ്ടുപോകാൻ കഴിയാതെ നിരവധി വനിതാ മാധ്യമപ്രവർത്തകർ ജോലി ഉപേക്ഷിച്ചുപോയിട്ടുണ്ടെന്ന് മാതു സജി സൂചിപ്പിച്ചു. പുതിയ കാലത്ത് സമാന്തര മാധ്യമങ്ങളുടെ പ്രസക്തി വലുതാണെന്ന് സരിത എസ് ബാലൻ അഭിപ്രായപ്പെട്ടു. മുഖ്യധാര മാധ്യമങ്ങൾ റിപ്പോർട്ട് ചെയ്യാൻ മടിക്കുന്ന കാര്യങ്ങൾ സമാന്തര മാധ്യമങ്ങൾ പുറത്തുകൊണ്ടുവരുന്നതായും അവർ പറഞ്ഞു.</w:t>
      </w:r>
    </w:p>
    <w:p w:rsidR="00FF585F" w:rsidRPr="00C333C0" w:rsidRDefault="00FF585F" w:rsidP="00FF585F">
      <w:pPr>
        <w:spacing w:after="0" w:line="360" w:lineRule="auto"/>
        <w:ind w:firstLine="720"/>
        <w:rPr>
          <w:rFonts w:ascii="THUMBA" w:hAnsi="THUMBA" w:cs="THUMBA"/>
          <w:sz w:val="28"/>
          <w:szCs w:val="28"/>
        </w:rPr>
      </w:pPr>
      <w:r w:rsidRPr="00C333C0">
        <w:rPr>
          <w:rFonts w:ascii="THUMBA" w:hAnsi="THUMBA" w:cs="THUMBA"/>
          <w:sz w:val="28"/>
          <w:szCs w:val="28"/>
          <w:cs/>
        </w:rPr>
        <w:t xml:space="preserve">സ്ത്രീകൾ സമ്മർദ്ദം നിറഞ്ഞ സാഹചര്യങ്ങളിൽ ജോലി ചെയ്യുന്നവരാണെന്നും അവരുടെ ആരോഗ്യം സംബന്ധിച്ച് ആരും ചർച്ച ചെയ്യുന്നില്ലെന്നും മാധ്യമപ്രവർത്തക വിനീത വേണാട് ചർച്ചയിൽ ശ്രദ്ധയിൽപ്പെടുത്തി. </w:t>
      </w:r>
    </w:p>
    <w:p w:rsidR="00FF585F" w:rsidRPr="00C333C0" w:rsidRDefault="00FF585F" w:rsidP="00FF585F">
      <w:pPr>
        <w:spacing w:after="0" w:line="360" w:lineRule="auto"/>
        <w:ind w:firstLine="720"/>
        <w:rPr>
          <w:rFonts w:ascii="THUMBA" w:hAnsi="THUMBA" w:cs="THUMBA"/>
          <w:sz w:val="28"/>
          <w:szCs w:val="28"/>
        </w:rPr>
      </w:pPr>
      <w:r w:rsidRPr="00C333C0">
        <w:rPr>
          <w:rFonts w:ascii="THUMBA" w:hAnsi="THUMBA" w:cs="THUMBA"/>
          <w:sz w:val="28"/>
          <w:szCs w:val="28"/>
          <w:cs/>
        </w:rPr>
        <w:t xml:space="preserve">ന്യൂസ്‌റൂമുകളിലെ സ്ത്രീ സാന്നിധ്യം കഴിഞ്ഞ </w:t>
      </w:r>
      <w:r w:rsidRPr="00C333C0">
        <w:rPr>
          <w:rFonts w:ascii="THUMBA" w:hAnsi="THUMBA" w:cs="THUMBA"/>
          <w:sz w:val="28"/>
          <w:szCs w:val="28"/>
        </w:rPr>
        <w:t>15</w:t>
      </w:r>
      <w:r w:rsidRPr="00C333C0">
        <w:rPr>
          <w:rFonts w:ascii="THUMBA" w:hAnsi="THUMBA" w:cs="THUMBA"/>
          <w:sz w:val="28"/>
          <w:szCs w:val="28"/>
          <w:cs/>
        </w:rPr>
        <w:t xml:space="preserve"> വർഷത്തിനിടയിൽ വർധിച്ചിട്ടുണ്ടെന്ന് മാധ്യമപ്രവർത്തക ശ്രീദേവി പിള്ള അഭിപ്രായപ്പെട്ടു. ന്യൂസ് റൂം അന്തരീക്ഷത്തിൽ സ്ത്രീകൾ ഒറ്റക്കല്ല കൂട്ടമായാണ് ഇന്ന് നിൽക്കുന്നത്. പ്രസ്  അക്കാദമിക്ക് കേരളത്തിന്റെ വിവിധ ഇടങ്ങളിൽ ഓഫ് ക്യാമ്പസുകൾ ഒരുക്കണം. ലിംഗബോധവൽക്കരണവും സ്ത്രീകളെയും കുട്ടികളെയും സംബന്ധിച്ച </w:t>
      </w:r>
      <w:r w:rsidRPr="00C333C0">
        <w:rPr>
          <w:rFonts w:ascii="THUMBA" w:hAnsi="THUMBA" w:cs="THUMBA"/>
          <w:sz w:val="28"/>
          <w:szCs w:val="28"/>
          <w:cs/>
        </w:rPr>
        <w:lastRenderedPageBreak/>
        <w:t xml:space="preserve">നിയമങ്ങളും സ്‌കൂൾ തലം മുതൽ പാഠ്യപദ്ധതിയിൽ ഉൾപ്പെടുത്തണമെന്നും ശ്രീദേവി പിള്ള അഭിപ്രായപ്പെട്ടു. </w:t>
      </w:r>
    </w:p>
    <w:p w:rsidR="00FF585F" w:rsidRDefault="00FF585F" w:rsidP="00AA0679">
      <w:pPr>
        <w:spacing w:after="0" w:line="360" w:lineRule="auto"/>
        <w:ind w:firstLine="720"/>
        <w:rPr>
          <w:rFonts w:ascii="THUMBA" w:hAnsi="THUMBA" w:cs="THUMBA"/>
          <w:sz w:val="28"/>
          <w:szCs w:val="28"/>
        </w:rPr>
      </w:pPr>
      <w:r w:rsidRPr="00C333C0">
        <w:rPr>
          <w:rFonts w:ascii="THUMBA" w:hAnsi="THUMBA" w:cs="THUMBA"/>
          <w:sz w:val="28"/>
          <w:szCs w:val="28"/>
          <w:cs/>
        </w:rPr>
        <w:t>വെല്ലുവിളി നിറഞ്ഞ പ്രധാന വാർത്തകൾ റിപ്പോർട്ട് ചെയ്യാൻ സ്ത്രീകളെ അയക്കുന്നില്ലെന്ന് സോഫിയ ബിന്ദ് പറഞ്ഞു. പ്രധാനപ്പെട്ട നേതൃസ്ഥാനങ്ങളിൽ ഇരിക്കുന്ന വനിതകളോട് കാര്യങ്ങൾ അന്വേഷിക്കാനും ചോദിക്കാനും പുരുഷന്മാർ മടിക്കുന്ന അവസ്ഥയുണ്ടെന്ന്  കെ.യു.ഡബ്ലൂ.ജെ തിരുവനന്തപുരം ജില്ലാ സെക്രട്ടറി അനുപമ ജി. നായർ പറഞ്ഞു. പ്രസ്  ക്ലബുകളിലെ സ്ത്രീസാന്നിധ്യം വർധിക്കണം. സ്ത്രീകൾ എല്ലാക്കാര്യങ്ങളിലും മുന്നോട്ട് വന്നാൽ മാത്രമേ പ്രശ്നങ്ങൾ പരിഹരിക്കപ്പെടുകയുള്ളുവെന്ന</w:t>
      </w:r>
      <w:r w:rsidR="00AA0679">
        <w:rPr>
          <w:rFonts w:ascii="THUMBA" w:hAnsi="THUMBA" w:cs="THUMBA"/>
          <w:sz w:val="28"/>
          <w:szCs w:val="28"/>
          <w:cs/>
        </w:rPr>
        <w:t>ും അവർ പറഞ്ഞു.  സരസ്വതി നാഗരാജ</w:t>
      </w:r>
      <w:r w:rsidR="00AA0679">
        <w:rPr>
          <w:rFonts w:ascii="THUMBA" w:hAnsi="THUMBA" w:cs="THUMBA" w:hint="cs"/>
          <w:sz w:val="28"/>
          <w:szCs w:val="28"/>
          <w:cs/>
        </w:rPr>
        <w:t>ൻ മോഡറേറ്റർ ആയിരുന്നു.</w:t>
      </w:r>
      <w:r w:rsidRPr="00C333C0">
        <w:rPr>
          <w:rFonts w:ascii="THUMBA" w:hAnsi="THUMBA" w:cs="THUMBA"/>
          <w:sz w:val="28"/>
          <w:szCs w:val="28"/>
          <w:cs/>
        </w:rPr>
        <w:t xml:space="preserve"> </w:t>
      </w:r>
    </w:p>
    <w:p w:rsidR="00FF585F" w:rsidRDefault="00FF585F" w:rsidP="00180C0E">
      <w:pPr>
        <w:spacing w:after="0" w:line="360" w:lineRule="auto"/>
        <w:ind w:firstLine="0"/>
        <w:jc w:val="right"/>
        <w:rPr>
          <w:rFonts w:ascii="THUMBA" w:hAnsi="THUMBA" w:cs="THUMBA"/>
          <w:b/>
          <w:bCs/>
          <w:color w:val="000000" w:themeColor="text1"/>
          <w:sz w:val="28"/>
          <w:szCs w:val="28"/>
          <w:lang w:val="en-US"/>
        </w:rPr>
      </w:pPr>
      <w:r w:rsidRPr="00FF585F">
        <w:rPr>
          <w:rFonts w:ascii="THUMBA" w:hAnsi="THUMBA" w:cs="THUMBA" w:hint="cs"/>
          <w:color w:val="000000" w:themeColor="text1"/>
          <w:sz w:val="28"/>
          <w:szCs w:val="28"/>
          <w:cs/>
          <w:lang w:val="en-US"/>
        </w:rPr>
        <w:t xml:space="preserve">പി.എൻ.എക്സ് </w:t>
      </w:r>
      <w:r w:rsidRPr="00FF585F">
        <w:rPr>
          <w:rFonts w:ascii="THUMBA" w:hAnsi="THUMBA" w:cs="THUMBA"/>
          <w:color w:val="000000" w:themeColor="text1"/>
          <w:sz w:val="28"/>
          <w:szCs w:val="28"/>
          <w:lang w:val="en-US"/>
        </w:rPr>
        <w:t>10</w:t>
      </w:r>
      <w:r w:rsidRPr="00FF585F">
        <w:rPr>
          <w:rFonts w:ascii="THUMBA" w:hAnsi="THUMBA" w:cs="THUMBA" w:hint="cs"/>
          <w:color w:val="000000" w:themeColor="text1"/>
          <w:sz w:val="28"/>
          <w:szCs w:val="28"/>
          <w:cs/>
          <w:lang w:val="en-US"/>
        </w:rPr>
        <w:t>/</w:t>
      </w:r>
      <w:r w:rsidRPr="00FF585F">
        <w:rPr>
          <w:rFonts w:ascii="THUMBA" w:hAnsi="THUMBA" w:cs="THUMBA"/>
          <w:color w:val="000000" w:themeColor="text1"/>
          <w:sz w:val="28"/>
          <w:szCs w:val="28"/>
          <w:lang w:val="en-US"/>
        </w:rPr>
        <w:t>NWJC</w:t>
      </w:r>
    </w:p>
    <w:p w:rsidR="005506F7" w:rsidRPr="0059240D" w:rsidRDefault="005506F7" w:rsidP="005506F7">
      <w:pPr>
        <w:spacing w:after="0" w:line="360" w:lineRule="auto"/>
        <w:ind w:firstLine="0"/>
        <w:jc w:val="center"/>
        <w:rPr>
          <w:rFonts w:ascii="THUMBA" w:hAnsi="THUMBA" w:cs="THUMBA"/>
          <w:b/>
          <w:bCs/>
          <w:color w:val="000000" w:themeColor="text1"/>
          <w:sz w:val="28"/>
          <w:szCs w:val="28"/>
          <w:lang w:val="en-US"/>
        </w:rPr>
      </w:pPr>
      <w:r w:rsidRPr="0059240D">
        <w:rPr>
          <w:rFonts w:ascii="THUMBA" w:hAnsi="THUMBA" w:cs="THUMBA"/>
          <w:b/>
          <w:bCs/>
          <w:color w:val="000000" w:themeColor="text1"/>
          <w:sz w:val="28"/>
          <w:szCs w:val="28"/>
          <w:cs/>
          <w:lang w:val="en-US"/>
        </w:rPr>
        <w:t>നിർഭയ മാധ്യമപ്രവർത്തനം അന്യമാകുന്നു: അനിത പ്രതാപ്</w:t>
      </w:r>
    </w:p>
    <w:p w:rsidR="005506F7" w:rsidRPr="0059240D" w:rsidRDefault="005506F7" w:rsidP="005506F7">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സ്വതന്ത്രവും നിർഭയവുമായ മാധ്യമപ്രവർത്തനം ഇന്ന് അപകടകരമായ കാലഘട്ടത്തിലൂടെയാണ് കടന്നുപോകുന്നതെന്ന് പ്രശസ്ത മാധ്യമപ്രവർത്തക അനിത പ്രതാപ്. ലോകമെമ്പാടും കാണുന്ന ഒരു പ്രതിഭാസമായി ആ അവസ്ഥ മാറിയിരിക്കുന്നുവെന്നും അവർ പറഞ്ഞു.</w:t>
      </w:r>
    </w:p>
    <w:p w:rsidR="005506F7" w:rsidRPr="0059240D" w:rsidRDefault="005506F7" w:rsidP="005506F7">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കോർപ്പറേറ്റുവൽക്കരണം വർദ്ധിച്ചുവരുന്ന സാഹചര്യത്തിൽ സ്വതന്ത്ര പത്രപ്രവർത്തനത്തിന് അതിജീവിക്കാനാവില്ല. അധികാരവും  സമ്പത്തും ഒന്നിക്കുമ്പോൾ നിർഭയ  മാധ്യമപ്രവർത്തനം സാധ്യമാകില്ലെന്നും അവർ കൂട്ടിച്ചേർത്തു. ഇൻഫർമേഷൻ പബ്ലിക് റിലേഷൻസ് വകുപ്പ് സംഘടിപ്പിച്ച ദേശീയ വനിതാ മാധ്യമപ്രവർത്തക കോൺക്ലേവിൽ നടന്ന ചാറ്റ് സെഷനിൽ  സംസാരിക്കുകയായിരുന്നു അവർ.</w:t>
      </w:r>
    </w:p>
    <w:p w:rsidR="005506F7" w:rsidRPr="0059240D" w:rsidRDefault="005506F7" w:rsidP="005506F7">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t xml:space="preserve">ശ്രീലങ്കയിലെ ആഭ്യന്തര യുദ്ധം </w:t>
      </w:r>
      <w:r w:rsidRPr="0059240D">
        <w:rPr>
          <w:rFonts w:ascii="THUMBA" w:hAnsi="THUMBA" w:cs="THUMBA"/>
          <w:color w:val="000000" w:themeColor="text1"/>
          <w:sz w:val="28"/>
          <w:szCs w:val="28"/>
          <w:lang w:val="en-US"/>
        </w:rPr>
        <w:t>1983</w:t>
      </w:r>
      <w:r w:rsidRPr="0059240D">
        <w:rPr>
          <w:rFonts w:ascii="THUMBA" w:hAnsi="THUMBA" w:cs="THUMBA"/>
          <w:color w:val="000000" w:themeColor="text1"/>
          <w:sz w:val="28"/>
          <w:szCs w:val="28"/>
          <w:cs/>
          <w:lang w:val="en-US"/>
        </w:rPr>
        <w:t xml:space="preserve"> ലാണ് ആരംഭിക്കുന്നത്. എന്നാൽ താൻ അതിൽ ഗവേഷണം തുടങ്ങിയത് </w:t>
      </w:r>
      <w:r w:rsidRPr="0059240D">
        <w:rPr>
          <w:rFonts w:ascii="THUMBA" w:hAnsi="THUMBA" w:cs="THUMBA"/>
          <w:color w:val="000000" w:themeColor="text1"/>
          <w:sz w:val="28"/>
          <w:szCs w:val="28"/>
          <w:lang w:val="en-US"/>
        </w:rPr>
        <w:t>1980</w:t>
      </w:r>
      <w:r w:rsidRPr="0059240D">
        <w:rPr>
          <w:rFonts w:ascii="THUMBA" w:hAnsi="THUMBA" w:cs="THUMBA"/>
          <w:color w:val="000000" w:themeColor="text1"/>
          <w:sz w:val="28"/>
          <w:szCs w:val="28"/>
          <w:cs/>
          <w:lang w:val="en-US"/>
        </w:rPr>
        <w:t xml:space="preserve">ൽ ആണ്. </w:t>
      </w:r>
      <w:proofErr w:type="gramStart"/>
      <w:r w:rsidRPr="0059240D">
        <w:rPr>
          <w:rFonts w:ascii="THUMBA" w:hAnsi="THUMBA" w:cs="THUMBA"/>
          <w:color w:val="000000" w:themeColor="text1"/>
          <w:sz w:val="28"/>
          <w:szCs w:val="28"/>
          <w:lang w:val="en-US"/>
        </w:rPr>
        <w:t>1981</w:t>
      </w:r>
      <w:r w:rsidRPr="0059240D">
        <w:rPr>
          <w:rFonts w:ascii="THUMBA" w:hAnsi="THUMBA" w:cs="THUMBA"/>
          <w:color w:val="000000" w:themeColor="text1"/>
          <w:sz w:val="28"/>
          <w:szCs w:val="28"/>
          <w:cs/>
          <w:lang w:val="en-US"/>
        </w:rPr>
        <w:t xml:space="preserve"> ൽ ലങ്കൻ പോലീസ് ജാഫ്ന പബ്ലിക് ലൈബ്രറി കത്തിക്കുമ്പോൾ ലങ്ക ഭാവിയിൽ നേരിടാൻ പോകുന്ന വിപത്തിനെ അവിടെ അടയാളപ്പെടുത്തുകയായിരുന്നു.</w:t>
      </w:r>
      <w:proofErr w:type="gramEnd"/>
      <w:r w:rsidRPr="0059240D">
        <w:rPr>
          <w:rFonts w:ascii="THUMBA" w:hAnsi="THUMBA" w:cs="THUMBA"/>
          <w:color w:val="000000" w:themeColor="text1"/>
          <w:sz w:val="28"/>
          <w:szCs w:val="28"/>
          <w:cs/>
          <w:lang w:val="en-US"/>
        </w:rPr>
        <w:t xml:space="preserve"> ചരിത്രമാണ് ഭാവിയെ നിർണ്ണയിക്കുന്നത്. ചരിത്രത്തെ അറിയാൻ ഗവേഷണത്തെ കൂട്ടുപിടിക്കാനും പുതുതലമുറ പത്രപ്രവർത്തകരോട് അവർ നിർദേശിച്ചു.</w:t>
      </w:r>
    </w:p>
    <w:p w:rsidR="005506F7" w:rsidRPr="0059240D" w:rsidRDefault="005506F7" w:rsidP="005506F7">
      <w:pPr>
        <w:spacing w:after="0" w:line="360" w:lineRule="auto"/>
        <w:ind w:firstLine="720"/>
        <w:rPr>
          <w:rFonts w:ascii="THUMBA" w:hAnsi="THUMBA" w:cs="THUMBA"/>
          <w:color w:val="000000" w:themeColor="text1"/>
          <w:sz w:val="28"/>
          <w:szCs w:val="28"/>
          <w:lang w:val="en-US"/>
        </w:rPr>
      </w:pPr>
      <w:r w:rsidRPr="0059240D">
        <w:rPr>
          <w:rFonts w:ascii="THUMBA" w:hAnsi="THUMBA" w:cs="THUMBA"/>
          <w:color w:val="000000" w:themeColor="text1"/>
          <w:sz w:val="28"/>
          <w:szCs w:val="28"/>
          <w:cs/>
          <w:lang w:val="en-US"/>
        </w:rPr>
        <w:lastRenderedPageBreak/>
        <w:t>ലങ്കയിലെ ഒരു ഗ്രാമീണ സ്ത്രീയെ പോലെ വേഷം ധരിച്ചാണ് മറ്റുള്ളവർക്ക് എത്തിപ്പെടാൻ പറ്റാത്ത സ്ഥലങ്ങളിൽ തനിക്ക് പ്രവേശനം സാധ്യമായത്. അവസരങ്ങളെ ഉപയോഗിക്കാൻ പഠിക്കാൻ അറിയുന്നതുപോലെ സ്വയം പരിരക്ഷിക്കാൻ മുൻകരുതലുകൾ എടുക്കാനും വനിതാ മാധ്യമപ്രവർത്തകർ അറിഞ്ഞിരിക്കണം. ദയയും സഹാനുഭൂതിയും ഉണ്ടാകണം. സാഹചര്യങ്ങൾ എന്തായാലും പ്രശ്നങ്ങളിൽ മാധ്യമപ്രവർത്തകർ ഒളിച്ചോടരുത്. സ്ത്രീ എന്നത് ബാധ്യതയല്ല</w:t>
      </w:r>
      <w:r w:rsidRPr="0059240D">
        <w:rPr>
          <w:rFonts w:ascii="THUMBA" w:hAnsi="THUMBA" w:cs="THUMBA"/>
          <w:color w:val="000000" w:themeColor="text1"/>
          <w:sz w:val="28"/>
          <w:szCs w:val="28"/>
          <w:lang w:val="en-US"/>
        </w:rPr>
        <w:t xml:space="preserve">, </w:t>
      </w:r>
      <w:r w:rsidRPr="0059240D">
        <w:rPr>
          <w:rFonts w:ascii="THUMBA" w:hAnsi="THUMBA" w:cs="THUMBA"/>
          <w:color w:val="000000" w:themeColor="text1"/>
          <w:sz w:val="28"/>
          <w:szCs w:val="28"/>
          <w:cs/>
          <w:lang w:val="en-US"/>
        </w:rPr>
        <w:t>അവസരമാണെന്നും അനിത പ്രതാപ് അഭിപ്രായപ്പെട്ടു.</w:t>
      </w:r>
    </w:p>
    <w:p w:rsidR="005506F7" w:rsidRPr="00B9323F" w:rsidRDefault="005506F7" w:rsidP="00FF585F">
      <w:pPr>
        <w:spacing w:after="0" w:line="360" w:lineRule="auto"/>
        <w:ind w:firstLine="0"/>
        <w:jc w:val="right"/>
        <w:rPr>
          <w:rFonts w:ascii="THUMBA" w:hAnsi="THUMBA" w:cs="THUMBA"/>
          <w:b/>
          <w:bCs/>
          <w:i/>
          <w:iCs/>
          <w:sz w:val="24"/>
          <w:szCs w:val="24"/>
          <w:u w:val="single"/>
        </w:rPr>
      </w:pPr>
      <w:r w:rsidRPr="00AB46CE">
        <w:rPr>
          <w:rFonts w:ascii="THUMBA" w:hAnsi="THUMBA" w:cs="THUMBA" w:hint="cs"/>
          <w:color w:val="000000" w:themeColor="text1"/>
          <w:sz w:val="28"/>
          <w:szCs w:val="28"/>
          <w:cs/>
          <w:lang w:val="en-US"/>
        </w:rPr>
        <w:t xml:space="preserve">പി.എൻ.എക്സ് </w:t>
      </w:r>
      <w:r w:rsidRPr="00AB46CE">
        <w:rPr>
          <w:rFonts w:ascii="THUMBA" w:hAnsi="THUMBA" w:cs="THUMBA"/>
          <w:color w:val="000000" w:themeColor="text1"/>
          <w:sz w:val="28"/>
          <w:szCs w:val="28"/>
          <w:lang w:val="en-US"/>
        </w:rPr>
        <w:t>0</w:t>
      </w:r>
      <w:r w:rsidRPr="00AB46CE">
        <w:rPr>
          <w:rFonts w:ascii="THUMBA" w:hAnsi="THUMBA" w:cs="THUMBA" w:hint="cs"/>
          <w:color w:val="000000" w:themeColor="text1"/>
          <w:sz w:val="28"/>
          <w:szCs w:val="28"/>
          <w:cs/>
          <w:lang w:val="en-US"/>
        </w:rPr>
        <w:t>9/</w:t>
      </w:r>
      <w:r w:rsidRPr="00AB46CE">
        <w:rPr>
          <w:rFonts w:ascii="THUMBA" w:hAnsi="THUMBA" w:cs="THUMBA"/>
          <w:color w:val="000000" w:themeColor="text1"/>
          <w:sz w:val="28"/>
          <w:szCs w:val="28"/>
          <w:lang w:val="en-US"/>
        </w:rPr>
        <w:t>NWJC</w:t>
      </w:r>
    </w:p>
    <w:p w:rsidR="00D83E03" w:rsidRPr="00D83E03" w:rsidRDefault="00D83E03" w:rsidP="00D83E03">
      <w:pPr>
        <w:spacing w:after="0" w:line="360" w:lineRule="auto"/>
        <w:ind w:firstLine="0"/>
        <w:jc w:val="center"/>
        <w:rPr>
          <w:rFonts w:ascii="THUMBA" w:hAnsi="THUMBA" w:cs="THUMBA"/>
          <w:color w:val="000000" w:themeColor="text1"/>
          <w:sz w:val="28"/>
          <w:szCs w:val="28"/>
          <w:lang w:val="en-US"/>
        </w:rPr>
      </w:pPr>
      <w:r w:rsidRPr="00D83E03">
        <w:rPr>
          <w:rFonts w:ascii="THUMBA" w:hAnsi="THUMBA" w:cs="THUMBA"/>
          <w:b/>
          <w:bCs/>
          <w:color w:val="000000" w:themeColor="text1"/>
          <w:sz w:val="28"/>
          <w:szCs w:val="28"/>
          <w:cs/>
          <w:lang w:val="en-US"/>
        </w:rPr>
        <w:t>അന്വേഷണാത്മക പത്രപ്രവർത്തനത്തിലേക്ക് കൂടുതൽ വനിതാ മാധ്യമപ്രവർത്തകർ കടന്നു വരണം:  റാണാ അയൂബ്</w:t>
      </w:r>
    </w:p>
    <w:p w:rsidR="00D83E03" w:rsidRPr="00D83E03" w:rsidRDefault="00D83E03" w:rsidP="00D83E03">
      <w:pPr>
        <w:spacing w:after="0" w:line="360" w:lineRule="auto"/>
        <w:ind w:firstLine="720"/>
        <w:rPr>
          <w:rFonts w:ascii="THUMBA" w:hAnsi="THUMBA" w:cs="THUMBA"/>
          <w:color w:val="000000" w:themeColor="text1"/>
          <w:sz w:val="28"/>
          <w:szCs w:val="28"/>
          <w:lang w:val="en-US"/>
        </w:rPr>
      </w:pPr>
      <w:r w:rsidRPr="00D83E03">
        <w:rPr>
          <w:rFonts w:ascii="THUMBA" w:hAnsi="THUMBA" w:cs="THUMBA"/>
          <w:color w:val="000000" w:themeColor="text1"/>
          <w:sz w:val="28"/>
          <w:szCs w:val="28"/>
          <w:cs/>
          <w:lang w:val="en-US"/>
        </w:rPr>
        <w:t>അന്വേഷണാത്മക പത്രപ്രവർത്തനത്തിലേക്ക് കൂടുതൽ വനിതാ മാധ്യമപ്രവർത്തകർ കടന്നു വരണമെന്നും പാർശ്വൽക്കരിക്കപ്പെട്ടവർക്ക് വേണ്ടി  മാധ്യമ പ്രവർത്തകർ നിരന്തരം നിലകൊള്ളണമെന്നും പ്രമുഖ മാധ്യമ പ്രവർത്തക റാണാ അയൂബ് പറഞ്ഞു. ഇൻഫർമേഷൻ പബ്ലിക് റിലേഷൻസ് വകുപ്പ്  സംഘടിപ്പിച്ച  ദേശീയ വനിതാ മാധ്യമപ്രവർത്തക കോൺക്ലേവിലെ ചാറ്റ് സെഷനിൽ സംസാരിക്കുകയായിരുന്നു അവർ.</w:t>
      </w:r>
    </w:p>
    <w:p w:rsidR="00D83E03" w:rsidRPr="00D83E03" w:rsidRDefault="00D83E03" w:rsidP="00A75E46">
      <w:pPr>
        <w:spacing w:after="0" w:line="360" w:lineRule="auto"/>
        <w:ind w:firstLine="720"/>
        <w:rPr>
          <w:rFonts w:ascii="THUMBA" w:hAnsi="THUMBA" w:cs="THUMBA"/>
          <w:color w:val="000000" w:themeColor="text1"/>
          <w:sz w:val="28"/>
          <w:szCs w:val="28"/>
          <w:lang w:val="en-US"/>
        </w:rPr>
      </w:pPr>
      <w:r w:rsidRPr="00D83E03">
        <w:rPr>
          <w:rFonts w:ascii="THUMBA" w:hAnsi="THUMBA" w:cs="THUMBA"/>
          <w:color w:val="000000" w:themeColor="text1"/>
          <w:sz w:val="28"/>
          <w:szCs w:val="28"/>
          <w:cs/>
          <w:lang w:val="en-US"/>
        </w:rPr>
        <w:t>മാധ്യമ പ്രവർത്തകർ പ്രത്യേകിച്ച് സ്ത്രീകൾ എപ്പോഴും ധൈര്യമുള്ളവരായിരിക്കേണ്ട ആവശ്യമില്ല. തെറ്റും ശരിയും വേർതിരിച്ചു മനസിലാക്കാൻ കഴിയുന്ന സാധാരണ മനുഷ്യരായിരുന്നാൽ മതി.</w:t>
      </w:r>
      <w:r w:rsidR="00A75E46">
        <w:rPr>
          <w:rFonts w:ascii="THUMBA" w:hAnsi="THUMBA" w:cs="THUMBA"/>
          <w:color w:val="000000" w:themeColor="text1"/>
          <w:sz w:val="28"/>
          <w:szCs w:val="28"/>
          <w:lang w:val="en-US"/>
        </w:rPr>
        <w:t xml:space="preserve"> </w:t>
      </w:r>
      <w:r w:rsidRPr="00D83E03">
        <w:rPr>
          <w:rFonts w:ascii="THUMBA" w:hAnsi="THUMBA" w:cs="THUMBA"/>
          <w:color w:val="000000" w:themeColor="text1"/>
          <w:sz w:val="28"/>
          <w:szCs w:val="28"/>
          <w:cs/>
          <w:lang w:val="en-US"/>
        </w:rPr>
        <w:t>മതിയായ പിന്തുണ ലഭിക്കാത്ത വനിതാ ജേണലിസ്റ്റുകൾ ഇപ്പോഴും നിരവധിയുണ്ട്. പല രീതിയിലുള്ള പ്രശ്‌നങ്ങൾ അവർ നേരിടുന്നുണ്ടെങ്കിലും പുതിയ തലമുറയിലെ പെൺകുട്ടികൾ മാധ്യമ പ്രവർത്തനം തിരഞ്ഞെടുക്കുന്നത് സ്വാഗതാർഹമാണ്.  നിരന്തരം വെല്ലുവിളികൾ നേരിടുന്ന വനിതാ മാധ്യമപ്രവർത്തകർക്ക് വേണ്ടി താനും തന്റെ ജോലി തുടർന്നുകൊണ്ടേയിരിക്കുമെന്ന് അവർ പറഞ്ഞു.</w:t>
      </w:r>
    </w:p>
    <w:p w:rsidR="00D83E03" w:rsidRDefault="00D83E03" w:rsidP="00D83E03">
      <w:pPr>
        <w:spacing w:after="0" w:line="360" w:lineRule="auto"/>
        <w:ind w:firstLine="720"/>
        <w:rPr>
          <w:rFonts w:ascii="THUMBA" w:hAnsi="THUMBA" w:cs="THUMBA"/>
          <w:color w:val="000000" w:themeColor="text1"/>
          <w:sz w:val="28"/>
          <w:szCs w:val="28"/>
          <w:lang w:val="en-US"/>
        </w:rPr>
      </w:pPr>
      <w:r w:rsidRPr="00D83E03">
        <w:rPr>
          <w:rFonts w:ascii="THUMBA" w:hAnsi="THUMBA" w:cs="THUMBA"/>
          <w:color w:val="000000" w:themeColor="text1"/>
          <w:sz w:val="28"/>
          <w:szCs w:val="28"/>
          <w:cs/>
          <w:lang w:val="en-US"/>
        </w:rPr>
        <w:t xml:space="preserve">വെല്ലുവിളികൾ നേരിടുന്ന സാഹചര്യത്തിൽ വനിതാ മാധ്യമപ്രവർത്തകരുടെ മാനസികവും ശാരീരികവുമായ ആരോഗ്യം വളരെ പ്രധാനമാണ്. ആവശ്യം വരുമ്പോൾ ശാരീരിക -മാനസികാരോഗ്യ വിദഗ്ധരുടെ സഹായം നിർബന്ധമായും തേടണം. എല്ലാ മനുഷ്യരും നിലനിൽപ്പിനു വേണ്ടി ദിവസേന യുദ്ധത്തിലാണങ്കിലും അതിൽ നല്ല മനുഷ്യരും </w:t>
      </w:r>
      <w:r w:rsidRPr="00D83E03">
        <w:rPr>
          <w:rFonts w:ascii="THUMBA" w:hAnsi="THUMBA" w:cs="THUMBA"/>
          <w:color w:val="000000" w:themeColor="text1"/>
          <w:sz w:val="28"/>
          <w:szCs w:val="28"/>
          <w:cs/>
          <w:lang w:val="en-US"/>
        </w:rPr>
        <w:lastRenderedPageBreak/>
        <w:t>സഹജീവികളോടുള്ള സ്‌നേഹവും നമ്മുടെ നാട്ടിൽ ഇന്നും നിലനിൽക്കുന്നുണ്ട്. അതുകൊണ്ട് തന്നെ ഇന്ത്യയിൽ തന്നെ തുടർന്നും പ്രവർത്തിക്കാനാണ് താൽപര്യമെന്നും സദസിൽ നിന്നുയർന്ന ചോദ്യത്തിന് മറുപടിയായി അവർ പറഞ്ഞു.</w:t>
      </w:r>
      <w:r>
        <w:rPr>
          <w:rFonts w:ascii="THUMBA" w:hAnsi="THUMBA" w:cs="THUMBA"/>
          <w:color w:val="000000" w:themeColor="text1"/>
          <w:sz w:val="28"/>
          <w:szCs w:val="28"/>
          <w:lang w:val="en-US"/>
        </w:rPr>
        <w:t xml:space="preserve"> </w:t>
      </w:r>
      <w:r w:rsidRPr="00D83E03">
        <w:rPr>
          <w:rFonts w:ascii="THUMBA" w:hAnsi="THUMBA" w:cs="THUMBA"/>
          <w:color w:val="000000" w:themeColor="text1"/>
          <w:sz w:val="28"/>
          <w:szCs w:val="28"/>
          <w:cs/>
          <w:lang w:val="en-US"/>
        </w:rPr>
        <w:t>പ്രമുഖ മാധ്യമങ്ങൾ കാലങ്ങളായി നൽകുന്ന വിവരങ്ങൾ അപ്പാടെ വിശ്വസിക്കാതെ നേരിട്ട് കാണുന്നതും മനസിലാക്കുന്നതും വിശ്വസിച്ചു വേണം പുതിയ മാധ്യമ പ്രവർത്തകർ നിലകൊള്ളേണ്ടതെന്നും അവർ ചൂണ്ടിക്കാട്ടി.</w:t>
      </w:r>
      <w:r>
        <w:rPr>
          <w:rFonts w:ascii="THUMBA" w:hAnsi="THUMBA" w:cs="THUMBA"/>
          <w:color w:val="000000" w:themeColor="text1"/>
          <w:sz w:val="28"/>
          <w:szCs w:val="28"/>
          <w:lang w:val="en-US"/>
        </w:rPr>
        <w:t xml:space="preserve"> </w:t>
      </w:r>
      <w:r w:rsidRPr="00D83E03">
        <w:rPr>
          <w:rFonts w:ascii="THUMBA" w:hAnsi="THUMBA" w:cs="THUMBA"/>
          <w:color w:val="000000" w:themeColor="text1"/>
          <w:sz w:val="28"/>
          <w:szCs w:val="28"/>
          <w:cs/>
          <w:lang w:val="en-US"/>
        </w:rPr>
        <w:t>ദ ഹിന്ദു ദിനപത്രത്തിന്റെ ഡെപ്യൂട്ടി എഡിറ്ററായ സരസ്വതി നാഗരാജനാണ് ചാറ്റ് സെഷൻ നയിച്ചത്.</w:t>
      </w:r>
    </w:p>
    <w:p w:rsidR="00D83E03" w:rsidRDefault="00D83E03" w:rsidP="00D83E03">
      <w:pPr>
        <w:spacing w:after="0" w:line="360" w:lineRule="auto"/>
        <w:ind w:firstLine="0"/>
        <w:jc w:val="right"/>
        <w:rPr>
          <w:rFonts w:ascii="THUMBA" w:hAnsi="THUMBA" w:cs="THUMBA"/>
          <w:sz w:val="28"/>
          <w:szCs w:val="28"/>
        </w:rPr>
      </w:pPr>
      <w:r w:rsidRPr="00FF585F">
        <w:rPr>
          <w:rFonts w:ascii="THUMBA" w:hAnsi="THUMBA" w:cs="THUMBA" w:hint="cs"/>
          <w:color w:val="000000" w:themeColor="text1"/>
          <w:sz w:val="28"/>
          <w:szCs w:val="28"/>
          <w:cs/>
          <w:lang w:val="en-US"/>
        </w:rPr>
        <w:t xml:space="preserve">പി.എൻ.എക്സ് </w:t>
      </w:r>
      <w:r w:rsidRPr="00FF585F">
        <w:rPr>
          <w:rFonts w:ascii="THUMBA" w:hAnsi="THUMBA" w:cs="THUMBA"/>
          <w:color w:val="000000" w:themeColor="text1"/>
          <w:sz w:val="28"/>
          <w:szCs w:val="28"/>
          <w:lang w:val="en-US"/>
        </w:rPr>
        <w:t>08</w:t>
      </w:r>
      <w:r w:rsidRPr="00FF585F">
        <w:rPr>
          <w:rFonts w:ascii="THUMBA" w:hAnsi="THUMBA" w:cs="THUMBA" w:hint="cs"/>
          <w:color w:val="000000" w:themeColor="text1"/>
          <w:sz w:val="28"/>
          <w:szCs w:val="28"/>
          <w:cs/>
          <w:lang w:val="en-US"/>
        </w:rPr>
        <w:t>/</w:t>
      </w:r>
      <w:r w:rsidRPr="00FF585F">
        <w:rPr>
          <w:rFonts w:ascii="THUMBA" w:hAnsi="THUMBA" w:cs="THUMBA"/>
          <w:color w:val="000000" w:themeColor="text1"/>
          <w:sz w:val="28"/>
          <w:szCs w:val="28"/>
          <w:lang w:val="en-US"/>
        </w:rPr>
        <w:t>NWJC</w:t>
      </w:r>
    </w:p>
    <w:p w:rsidR="00B9323F" w:rsidRDefault="00B9323F" w:rsidP="00B9323F">
      <w:pPr>
        <w:spacing w:after="0" w:line="360" w:lineRule="auto"/>
        <w:ind w:firstLine="0"/>
        <w:jc w:val="center"/>
        <w:rPr>
          <w:rFonts w:ascii="THUMBA" w:hAnsi="THUMBA" w:cs="THUMBA"/>
          <w:b/>
          <w:bCs/>
          <w:color w:val="000000" w:themeColor="text1"/>
          <w:sz w:val="28"/>
          <w:szCs w:val="28"/>
          <w:lang w:val="en-US"/>
        </w:rPr>
      </w:pPr>
      <w:r w:rsidRPr="00B9323F">
        <w:rPr>
          <w:rFonts w:ascii="THUMBA" w:hAnsi="THUMBA" w:cs="THUMBA"/>
          <w:b/>
          <w:bCs/>
          <w:color w:val="000000" w:themeColor="text1"/>
          <w:sz w:val="28"/>
          <w:szCs w:val="28"/>
          <w:cs/>
          <w:lang w:val="en-US"/>
        </w:rPr>
        <w:t xml:space="preserve">സമൂഹമാധ്യമങ്ങളിൽ അഭിപ്രായം പറയുന്ന സ്ത്രീകൾ നേരിടുന്നത് </w:t>
      </w:r>
    </w:p>
    <w:p w:rsidR="00B9323F" w:rsidRPr="00B9323F" w:rsidRDefault="00B9323F" w:rsidP="00B9323F">
      <w:pPr>
        <w:spacing w:after="0" w:line="360" w:lineRule="auto"/>
        <w:ind w:firstLine="0"/>
        <w:jc w:val="center"/>
        <w:rPr>
          <w:rFonts w:ascii="THUMBA" w:hAnsi="THUMBA" w:cs="THUMBA"/>
          <w:b/>
          <w:bCs/>
          <w:color w:val="000000" w:themeColor="text1"/>
          <w:sz w:val="28"/>
          <w:szCs w:val="28"/>
          <w:lang w:val="en-US"/>
        </w:rPr>
      </w:pPr>
      <w:r w:rsidRPr="00B9323F">
        <w:rPr>
          <w:rFonts w:ascii="THUMBA" w:hAnsi="THUMBA" w:cs="THUMBA"/>
          <w:b/>
          <w:bCs/>
          <w:color w:val="000000" w:themeColor="text1"/>
          <w:sz w:val="28"/>
          <w:szCs w:val="28"/>
          <w:cs/>
          <w:lang w:val="en-US"/>
        </w:rPr>
        <w:t>ആയിരംമടങ്ങ് എതിർപ്പ്: മാധ്യമ സെമിനാർ</w:t>
      </w:r>
    </w:p>
    <w:p w:rsidR="00B9323F" w:rsidRPr="00B9323F" w:rsidRDefault="00B9323F" w:rsidP="00B9323F">
      <w:pPr>
        <w:spacing w:after="0" w:line="360" w:lineRule="auto"/>
        <w:ind w:firstLine="720"/>
        <w:rPr>
          <w:rFonts w:ascii="THUMBA" w:hAnsi="THUMBA" w:cs="THUMBA"/>
          <w:color w:val="000000" w:themeColor="text1"/>
          <w:sz w:val="28"/>
          <w:szCs w:val="28"/>
          <w:lang w:val="en-US"/>
        </w:rPr>
      </w:pPr>
      <w:r w:rsidRPr="00B9323F">
        <w:rPr>
          <w:rFonts w:ascii="THUMBA" w:hAnsi="THUMBA" w:cs="THUMBA"/>
          <w:color w:val="000000" w:themeColor="text1"/>
          <w:sz w:val="28"/>
          <w:szCs w:val="28"/>
          <w:cs/>
          <w:lang w:val="en-US"/>
        </w:rPr>
        <w:t xml:space="preserve"> ശബ്ദം ഉയർത്തുന്ന സ്ത്രീകൾക്കെതിരേ കുടുംബത്തിൽനിന്നും സമൂഹത്തിൽ നിന്നുമുണ്ടാകുന്ന എതിർപ്പുകളുടെ ആയിരം മടങ്ങാണ് സമൂഹമാധ്യമങ്ങളിൽ നിന്നുണ്ടാകുന്നതെന്ന് ഇ</w:t>
      </w:r>
      <w:r w:rsidR="007351B7">
        <w:rPr>
          <w:rFonts w:ascii="THUMBA" w:hAnsi="THUMBA" w:cs="THUMBA"/>
          <w:color w:val="000000" w:themeColor="text1"/>
          <w:sz w:val="28"/>
          <w:szCs w:val="28"/>
          <w:cs/>
          <w:lang w:val="en-US"/>
        </w:rPr>
        <w:t>ൻഫർമേഷൻ പബ്ലിക് റിലേഷൻസ് വകുപ്പ</w:t>
      </w:r>
      <w:r w:rsidR="007351B7">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സംഘടിപ്പിച്ച ദേശീയ വനിതാമാധ്യമപ</w:t>
      </w:r>
      <w:r w:rsidR="007351B7">
        <w:rPr>
          <w:rFonts w:ascii="THUMBA" w:hAnsi="THUMBA" w:cs="THUMBA"/>
          <w:color w:val="000000" w:themeColor="text1"/>
          <w:sz w:val="28"/>
          <w:szCs w:val="28"/>
          <w:cs/>
          <w:lang w:val="en-US"/>
        </w:rPr>
        <w:t>്രവർത്തക കോൺക്ലേവിനോടനുബന്ധിച്ച</w:t>
      </w:r>
      <w:r w:rsidR="007351B7">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നടന്ന </w:t>
      </w:r>
      <w:r w:rsidRPr="00B9323F">
        <w:rPr>
          <w:rFonts w:ascii="THUMBA" w:hAnsi="THUMBA" w:cs="THUMBA"/>
          <w:color w:val="000000" w:themeColor="text1"/>
          <w:sz w:val="28"/>
          <w:szCs w:val="28"/>
          <w:lang w:val="en-US"/>
        </w:rPr>
        <w:t>'</w:t>
      </w:r>
      <w:r w:rsidRPr="00B9323F">
        <w:rPr>
          <w:rFonts w:ascii="THUMBA" w:hAnsi="THUMBA" w:cs="THUMBA"/>
          <w:color w:val="000000" w:themeColor="text1"/>
          <w:sz w:val="28"/>
          <w:szCs w:val="28"/>
          <w:cs/>
          <w:lang w:val="en-US"/>
        </w:rPr>
        <w:t>സമൂഹമാധ്യമങ്ങളിലെ സ്ത്രീ</w:t>
      </w:r>
      <w:r w:rsidRPr="00B9323F">
        <w:rPr>
          <w:rFonts w:ascii="THUMBA" w:hAnsi="THUMBA" w:cs="THUMBA"/>
          <w:color w:val="000000" w:themeColor="text1"/>
          <w:sz w:val="28"/>
          <w:szCs w:val="28"/>
          <w:lang w:val="en-US"/>
        </w:rPr>
        <w:t xml:space="preserve">' </w:t>
      </w:r>
      <w:r w:rsidRPr="00B9323F">
        <w:rPr>
          <w:rFonts w:ascii="THUMBA" w:hAnsi="THUMBA" w:cs="THUMBA"/>
          <w:color w:val="000000" w:themeColor="text1"/>
          <w:sz w:val="28"/>
          <w:szCs w:val="28"/>
          <w:cs/>
          <w:lang w:val="en-US"/>
        </w:rPr>
        <w:t>എന്ന വിഷയത്തിലെ സെമിനാർ. സമൂഹത്തിന്റെ പരിച്ഛേദമാണ് സമൂഹമാധ്യമങ്ങളിലും കാണുന്നതെന്നും പുരുഷാധിപത്യസമൂഹം രൂപപ്പെടുത്തിയ പൊതുബോധത്തെ ഉടച്ചുവാർത്തുകൊണ്ടേ സമൂഹമാധ്യമങ്ങളിൽ ശുദ്ധീകരണം സാധ്യമാകൂ എന്നും സെമിനാറിൽ അഭിപ്രായമുയർന്നു. സൈബർ ആക്രമണമങ്ങൾക്കെതിരേയുള്ള പരാതികളിൽ കൂടുതൽ വേഗത്തിലുള്ള പരിഹാരത്തിന് സർക്കാർ നടപടിയെടുക്കണമെന്നും ആവശ്യമുയർന്നു.</w:t>
      </w:r>
    </w:p>
    <w:p w:rsidR="00B9323F" w:rsidRPr="00B9323F" w:rsidRDefault="00B9323F" w:rsidP="00B9323F">
      <w:pPr>
        <w:spacing w:after="0" w:line="360" w:lineRule="auto"/>
        <w:ind w:firstLine="720"/>
        <w:rPr>
          <w:rFonts w:ascii="THUMBA" w:hAnsi="THUMBA" w:cs="THUMBA"/>
          <w:color w:val="000000" w:themeColor="text1"/>
          <w:sz w:val="28"/>
          <w:szCs w:val="28"/>
          <w:lang w:val="en-US"/>
        </w:rPr>
      </w:pPr>
      <w:r w:rsidRPr="00B9323F">
        <w:rPr>
          <w:rFonts w:ascii="THUMBA" w:hAnsi="THUMBA" w:cs="THUMBA"/>
          <w:color w:val="000000" w:themeColor="text1"/>
          <w:sz w:val="28"/>
          <w:szCs w:val="28"/>
          <w:cs/>
          <w:lang w:val="en-US"/>
        </w:rPr>
        <w:t>സമൂഹമാധ്യമങ്ങളിലെ അഭിപ്രായപ്രകടനങ്ങൾക്കെതിരേയുള്ള സംഘടിതമായ ബലാത്സംഗ ഭീഷണികൾക്കും ട്രോൾ ആർമികൾക്കും കോർപറേറ്റ് സ്വഭാവമാണുള്ളതെന്ന് എഴുത്തുകാരിയായ മീന കന്ദസാമി പറഞ്ഞു. ഇതിനെ പുരുഷത്വത്തിന്റെ ശക്തിപ്രകടനമായൊന്നും കാണേണ്ടതില്ല. സമൂഹമാധ്യമങ്ങളെ ആരാണ് നിയന്ത്രിക്കുന്നത് എന്നതാണ് ചിന്തിക്കേണ്ടതെന്നും മീന കന്ദസാമി പറഞ്ഞു. സമൂഹമാധ്യമങ്ങൾ ശരിക്കും യുദ്ധഭൂമികയാണെന്നും അവർ പറഞ്ഞു.</w:t>
      </w:r>
    </w:p>
    <w:p w:rsidR="00B9323F" w:rsidRPr="00B9323F" w:rsidRDefault="00B9323F" w:rsidP="00B9323F">
      <w:pPr>
        <w:spacing w:after="0" w:line="360" w:lineRule="auto"/>
        <w:ind w:firstLine="720"/>
        <w:rPr>
          <w:rFonts w:ascii="THUMBA" w:hAnsi="THUMBA" w:cs="THUMBA"/>
          <w:color w:val="000000" w:themeColor="text1"/>
          <w:sz w:val="28"/>
          <w:szCs w:val="28"/>
          <w:lang w:val="en-US"/>
        </w:rPr>
      </w:pPr>
      <w:r w:rsidRPr="00B9323F">
        <w:rPr>
          <w:rFonts w:ascii="THUMBA" w:hAnsi="THUMBA" w:cs="THUMBA"/>
          <w:color w:val="000000" w:themeColor="text1"/>
          <w:sz w:val="28"/>
          <w:szCs w:val="28"/>
          <w:cs/>
          <w:lang w:val="en-US"/>
        </w:rPr>
        <w:t xml:space="preserve">ഐ.ടി. ആക്ട് 66 എ വകുപ്പ് റദ്ദാക്കിയത് എന്തും വിളിച്ചുപറയാനുള്ള അവകാശമായി ആളുകൾ തെറ്റിദ്ധരിക്കുന്നുണ്ടെന്ന് വനിതാ കമ്മിഷൻ അധ്യക്ഷയായ പി. സതീദേവി ചൂണ്ടിക്കാട്ടി. </w:t>
      </w:r>
      <w:r w:rsidRPr="00B9323F">
        <w:rPr>
          <w:rFonts w:ascii="THUMBA" w:hAnsi="THUMBA" w:cs="THUMBA"/>
          <w:color w:val="000000" w:themeColor="text1"/>
          <w:sz w:val="28"/>
          <w:szCs w:val="28"/>
          <w:cs/>
          <w:lang w:val="en-US"/>
        </w:rPr>
        <w:lastRenderedPageBreak/>
        <w:t>മറ്റുള്ളവരുടെ മാനാഭിമാനത്തെപ്പോലും ബാധിക്കുന്ന തരത്തിലുള്ള അഭിപ്രായപ്രകടനങ്ങൾ ഉയർന്നുവരുന്നുണ്ട്. 66എ വകുപ്പ് ഭേദഗതികളോടെ നിലനിർത്താനായെങ്കിൽ ഓൺലൈൻ ആക്രമണങ്ങൾക്കെതിരേ നിയന്ത്രണങ്ങൾ സാധ്യമാകുമായിരുന്നു എന്നാണ് കരുതുന്നതെന്നും അവർ പറഞ്ഞു.</w:t>
      </w:r>
    </w:p>
    <w:p w:rsidR="00B9323F" w:rsidRPr="00B9323F" w:rsidRDefault="007351B7" w:rsidP="00B9323F">
      <w:pPr>
        <w:spacing w:after="0" w:line="360" w:lineRule="auto"/>
        <w:ind w:firstLine="720"/>
        <w:rPr>
          <w:rFonts w:ascii="THUMBA" w:hAnsi="THUMBA" w:cs="THUMBA"/>
          <w:color w:val="000000" w:themeColor="text1"/>
          <w:sz w:val="28"/>
          <w:szCs w:val="28"/>
          <w:lang w:val="en-US"/>
        </w:rPr>
      </w:pPr>
      <w:r>
        <w:rPr>
          <w:rFonts w:ascii="THUMBA" w:hAnsi="THUMBA" w:cs="THUMBA"/>
          <w:color w:val="000000" w:themeColor="text1"/>
          <w:sz w:val="28"/>
          <w:szCs w:val="28"/>
          <w:cs/>
          <w:lang w:val="en-US"/>
        </w:rPr>
        <w:t>ജനാതിപത്യ ഇടങ്ങളായാണ</w:t>
      </w:r>
      <w:r>
        <w:rPr>
          <w:rFonts w:ascii="THUMBA" w:hAnsi="THUMBA" w:cs="THUMBA" w:hint="cs"/>
          <w:color w:val="000000" w:themeColor="text1"/>
          <w:sz w:val="28"/>
          <w:szCs w:val="28"/>
          <w:cs/>
          <w:lang w:val="en-US"/>
        </w:rPr>
        <w:t>്</w:t>
      </w:r>
      <w:r w:rsidR="00B9323F" w:rsidRPr="00B9323F">
        <w:rPr>
          <w:rFonts w:ascii="THUMBA" w:hAnsi="THUMBA" w:cs="THUMBA"/>
          <w:color w:val="000000" w:themeColor="text1"/>
          <w:sz w:val="28"/>
          <w:szCs w:val="28"/>
          <w:cs/>
          <w:lang w:val="en-US"/>
        </w:rPr>
        <w:t xml:space="preserve"> സമൂഹമാധ്യമങ്ങൾ തുടക്കത്തിൽ കരുതപ്പെട്ടിരുന്നതെങ്കിൽ സം</w:t>
      </w:r>
      <w:r w:rsidR="00CD0CB9">
        <w:rPr>
          <w:rFonts w:ascii="THUMBA" w:hAnsi="THUMBA" w:cs="THUMBA"/>
          <w:color w:val="000000" w:themeColor="text1"/>
          <w:sz w:val="28"/>
          <w:szCs w:val="28"/>
          <w:cs/>
          <w:lang w:val="en-US"/>
        </w:rPr>
        <w:t>ഘടിതമായ ആക്രമണങ്ങളുടെ വരവോടെ അത</w:t>
      </w:r>
      <w:r w:rsidR="00CD0CB9">
        <w:rPr>
          <w:rFonts w:ascii="THUMBA" w:hAnsi="THUMBA" w:cs="THUMBA" w:hint="cs"/>
          <w:color w:val="000000" w:themeColor="text1"/>
          <w:sz w:val="28"/>
          <w:szCs w:val="28"/>
          <w:cs/>
          <w:lang w:val="en-US"/>
        </w:rPr>
        <w:t>്</w:t>
      </w:r>
      <w:r w:rsidR="00B9323F" w:rsidRPr="00B9323F">
        <w:rPr>
          <w:rFonts w:ascii="THUMBA" w:hAnsi="THUMBA" w:cs="THUMBA"/>
          <w:color w:val="000000" w:themeColor="text1"/>
          <w:sz w:val="28"/>
          <w:szCs w:val="28"/>
          <w:cs/>
          <w:lang w:val="en-US"/>
        </w:rPr>
        <w:t xml:space="preserve"> മോശപ്പെട്ട ഇടമായി മാറിക്കൊണ്ടിരിക്കുകയാണെന്ന് ട്രൂകോപ്പി ഓൺലൈൻ മാസികയുടെ എഡിറ്റർ മനില സി. മോഹൻ ചൂണ്ടിക്കാട്ടി. രാഷ്ട്രീയ രംഗത്തുള്ള സ്ത്രീകൾ സമൂഹമാധ്യമങ്ങളിൽ ആക്രമണം നേരിടുമ്പോൾ അവർക്ക് സംരക്ഷണം ഒരുക്കാൻ അവരുടെ അനുഭാവികളുടെയെങ്കിലും പിന്തുണയുണ്ട്. എന്നാൽ</w:t>
      </w:r>
      <w:r w:rsidR="00CD0CB9">
        <w:rPr>
          <w:rFonts w:ascii="THUMBA" w:hAnsi="THUMBA" w:cs="THUMBA"/>
          <w:color w:val="000000" w:themeColor="text1"/>
          <w:sz w:val="28"/>
          <w:szCs w:val="28"/>
          <w:cs/>
          <w:lang w:val="en-US"/>
        </w:rPr>
        <w:t xml:space="preserve"> മാധ്യമപ്രവർത്തകരായ സ്ത്രീകൾക്ക</w:t>
      </w:r>
      <w:r w:rsidR="00CD0CB9">
        <w:rPr>
          <w:rFonts w:ascii="THUMBA" w:hAnsi="THUMBA" w:cs="THUMBA" w:hint="cs"/>
          <w:color w:val="000000" w:themeColor="text1"/>
          <w:sz w:val="28"/>
          <w:szCs w:val="28"/>
          <w:cs/>
          <w:lang w:val="en-US"/>
        </w:rPr>
        <w:t>്</w:t>
      </w:r>
      <w:r w:rsidR="00B9323F" w:rsidRPr="00B9323F">
        <w:rPr>
          <w:rFonts w:ascii="THUMBA" w:hAnsi="THUMBA" w:cs="THUMBA"/>
          <w:color w:val="000000" w:themeColor="text1"/>
          <w:sz w:val="28"/>
          <w:szCs w:val="28"/>
          <w:cs/>
          <w:lang w:val="en-US"/>
        </w:rPr>
        <w:t xml:space="preserve"> നേരേയുണ്ടാകുന്ന ആക്രമണങ്ങളിൽ സഹപ്രവർത്തകർ പോലും പി</w:t>
      </w:r>
      <w:r w:rsidR="00CD0CB9">
        <w:rPr>
          <w:rFonts w:ascii="THUMBA" w:hAnsi="THUMBA" w:cs="THUMBA"/>
          <w:color w:val="000000" w:themeColor="text1"/>
          <w:sz w:val="28"/>
          <w:szCs w:val="28"/>
          <w:cs/>
          <w:lang w:val="en-US"/>
        </w:rPr>
        <w:t>ന്തുണ നൽകാറില്ലെന്നും ഒറ്റയ്ക്ക</w:t>
      </w:r>
      <w:r w:rsidR="00CD0CB9">
        <w:rPr>
          <w:rFonts w:ascii="THUMBA" w:hAnsi="THUMBA" w:cs="THUMBA" w:hint="cs"/>
          <w:color w:val="000000" w:themeColor="text1"/>
          <w:sz w:val="28"/>
          <w:szCs w:val="28"/>
          <w:cs/>
          <w:lang w:val="en-US"/>
        </w:rPr>
        <w:t>്</w:t>
      </w:r>
      <w:r w:rsidR="00B9323F" w:rsidRPr="00B9323F">
        <w:rPr>
          <w:rFonts w:ascii="THUMBA" w:hAnsi="THUMBA" w:cs="THUMBA"/>
          <w:color w:val="000000" w:themeColor="text1"/>
          <w:sz w:val="28"/>
          <w:szCs w:val="28"/>
          <w:cs/>
          <w:lang w:val="en-US"/>
        </w:rPr>
        <w:t xml:space="preserve"> തന്നെ പോരാടേണ്ടിവരുമെന്നും അവർ പറഞ്ഞു.</w:t>
      </w:r>
    </w:p>
    <w:p w:rsidR="00B9323F" w:rsidRPr="00B9323F" w:rsidRDefault="00B9323F" w:rsidP="00B9323F">
      <w:pPr>
        <w:spacing w:after="0" w:line="360" w:lineRule="auto"/>
        <w:ind w:firstLine="720"/>
        <w:rPr>
          <w:rFonts w:ascii="THUMBA" w:hAnsi="THUMBA" w:cs="THUMBA"/>
          <w:color w:val="000000" w:themeColor="text1"/>
          <w:sz w:val="28"/>
          <w:szCs w:val="28"/>
          <w:lang w:val="en-US"/>
        </w:rPr>
      </w:pPr>
      <w:r w:rsidRPr="00B9323F">
        <w:rPr>
          <w:rFonts w:ascii="THUMBA" w:hAnsi="THUMBA" w:cs="THUMBA"/>
          <w:color w:val="000000" w:themeColor="text1"/>
          <w:sz w:val="28"/>
          <w:szCs w:val="28"/>
          <w:cs/>
          <w:lang w:val="en-US"/>
        </w:rPr>
        <w:t>സ്ത്രീകളുടെ ശരീരം കൂടിയാ</w:t>
      </w:r>
      <w:r w:rsidR="00CD0CB9">
        <w:rPr>
          <w:rFonts w:ascii="THUMBA" w:hAnsi="THUMBA" w:cs="THUMBA"/>
          <w:color w:val="000000" w:themeColor="text1"/>
          <w:sz w:val="28"/>
          <w:szCs w:val="28"/>
          <w:cs/>
          <w:lang w:val="en-US"/>
        </w:rPr>
        <w:t>ണ് സമൂഹമാധ്യമങ്ങളിൽ ആക്രമണത്തിന</w:t>
      </w:r>
      <w:r w:rsidR="00CD0CB9">
        <w:rPr>
          <w:rFonts w:ascii="THUMBA" w:hAnsi="THUMBA" w:cs="THUMBA" w:hint="cs"/>
          <w:color w:val="000000" w:themeColor="text1"/>
          <w:sz w:val="28"/>
          <w:szCs w:val="28"/>
          <w:cs/>
          <w:lang w:val="en-US"/>
        </w:rPr>
        <w:t>്</w:t>
      </w:r>
      <w:r w:rsidR="00CD0CB9">
        <w:rPr>
          <w:rFonts w:ascii="THUMBA" w:hAnsi="THUMBA" w:cs="THUMBA"/>
          <w:color w:val="000000" w:themeColor="text1"/>
          <w:sz w:val="28"/>
          <w:szCs w:val="28"/>
          <w:cs/>
          <w:lang w:val="en-US"/>
        </w:rPr>
        <w:t xml:space="preserve"> വിധേയമാക്കുന്നതെന്ന</w:t>
      </w:r>
      <w:r w:rsidRPr="00B9323F">
        <w:rPr>
          <w:rFonts w:ascii="THUMBA" w:hAnsi="THUMBA" w:cs="THUMBA"/>
          <w:color w:val="000000" w:themeColor="text1"/>
          <w:sz w:val="28"/>
          <w:szCs w:val="28"/>
          <w:cs/>
          <w:lang w:val="en-US"/>
        </w:rPr>
        <w:t xml:space="preserve"> 24 ന്യൂസ് അസോഷ്യേറ്റ് എഡിറ്റർ സ്മിത ഹരിദാസ് പറഞ്ഞു. സമൂഹത്തി</w:t>
      </w:r>
      <w:r w:rsidR="00CD0CB9">
        <w:rPr>
          <w:rFonts w:ascii="THUMBA" w:hAnsi="THUMBA" w:cs="THUMBA"/>
          <w:color w:val="000000" w:themeColor="text1"/>
          <w:sz w:val="28"/>
          <w:szCs w:val="28"/>
          <w:cs/>
          <w:lang w:val="en-US"/>
        </w:rPr>
        <w:t>ന്റെ ചട്ടത്തിന് അനുസരിച്ച</w:t>
      </w:r>
      <w:r w:rsidR="00CD0CB9">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നിൽക്കാത്തവർക്ക് സമൂഹമാധ്യമങ്ങളിലൂടെ ആക്രമണം നേരിടേണ്ടിവരും. കരുത്താർജിച്ചുനിൽക്കുക എന്നതാണ് സമൂഹമാധ്യമങ്ങളിലെ ആക്രമണങ്ങളെ അതിജീവിക്കാനുള്ള മാർഗമെന്നും സ്മിത ഹരിദാസ് പറഞ്ഞു.</w:t>
      </w:r>
    </w:p>
    <w:p w:rsidR="004720B4" w:rsidRPr="004720B4" w:rsidRDefault="00B9323F" w:rsidP="004720B4">
      <w:pPr>
        <w:spacing w:after="0" w:line="360" w:lineRule="auto"/>
        <w:ind w:firstLine="720"/>
        <w:rPr>
          <w:rFonts w:ascii="THUMBA" w:hAnsi="THUMBA" w:cs="THUMBA"/>
          <w:color w:val="000000" w:themeColor="text1"/>
          <w:sz w:val="28"/>
          <w:szCs w:val="28"/>
          <w:lang w:val="en-US"/>
        </w:rPr>
      </w:pPr>
      <w:r w:rsidRPr="00B9323F">
        <w:rPr>
          <w:rFonts w:ascii="THUMBA" w:hAnsi="THUMBA" w:cs="THUMBA"/>
          <w:color w:val="000000" w:themeColor="text1"/>
          <w:sz w:val="28"/>
          <w:szCs w:val="28"/>
          <w:cs/>
          <w:lang w:val="en-US"/>
        </w:rPr>
        <w:t>യുവതലമുറ ഫെയ്സ്ബു</w:t>
      </w:r>
      <w:r w:rsidR="00CD0CB9">
        <w:rPr>
          <w:rFonts w:ascii="THUMBA" w:hAnsi="THUMBA" w:cs="THUMBA"/>
          <w:color w:val="000000" w:themeColor="text1"/>
          <w:sz w:val="28"/>
          <w:szCs w:val="28"/>
          <w:cs/>
          <w:lang w:val="en-US"/>
        </w:rPr>
        <w:t>ക്കിൽ നിന്ന് ഇൻസ്റ്റഗ്രാമിലേക്ക</w:t>
      </w:r>
      <w:r w:rsidR="00CD0CB9">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കുടിയ</w:t>
      </w:r>
      <w:r w:rsidR="00CD0CB9">
        <w:rPr>
          <w:rFonts w:ascii="THUMBA" w:hAnsi="THUMBA" w:cs="THUMBA"/>
          <w:color w:val="000000" w:themeColor="text1"/>
          <w:sz w:val="28"/>
          <w:szCs w:val="28"/>
          <w:cs/>
          <w:lang w:val="en-US"/>
        </w:rPr>
        <w:t>േറിയെന്ന</w:t>
      </w:r>
      <w:r w:rsidR="00CD0CB9">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പറയുമ്പോൾ അത് പുരോഗമനമല്ല അങ്ങേയറ്റം പിന്തിരപ്പൻ മൂ</w:t>
      </w:r>
      <w:r w:rsidR="00CD0CB9">
        <w:rPr>
          <w:rFonts w:ascii="THUMBA" w:hAnsi="THUMBA" w:cs="THUMBA"/>
          <w:color w:val="000000" w:themeColor="text1"/>
          <w:sz w:val="28"/>
          <w:szCs w:val="28"/>
          <w:cs/>
          <w:lang w:val="en-US"/>
        </w:rPr>
        <w:t>ല്യങ്ങളിലേക്കുള്ള മടങ്ങിപ്പോക്ക</w:t>
      </w:r>
      <w:r w:rsidR="00CD0CB9">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കൂടിയുണ്ടെന്ന് മാതൃഭൂമി ദിനപത്രത്തിലെ ന്യൂസ് എഡിറ്ററായ എൻ. സുസ്മിത </w:t>
      </w:r>
      <w:r w:rsidR="00CD0CB9">
        <w:rPr>
          <w:rFonts w:ascii="THUMBA" w:hAnsi="THUMBA" w:cs="THUMBA"/>
          <w:color w:val="000000" w:themeColor="text1"/>
          <w:sz w:val="28"/>
          <w:szCs w:val="28"/>
          <w:cs/>
          <w:lang w:val="en-US"/>
        </w:rPr>
        <w:t>ചൂണ്ടിക്കാട്ടി. നൂറ്റാണ്ടുകൾക്ക</w:t>
      </w:r>
      <w:r w:rsidR="00CD0CB9">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മുമ്പേ പടിയിറക്കിവിട്ട പല അനാചാരങ്ങളും റീലുകളായി തിരിച്ചുവരുന്നതിന് ഇൻസ്റ്റഗ്രാം പോലുള്ള സമൂഹമാധ്യമങ്ങൾ വഴിയൊരുക്കുന്നതു കാണാതെ പോകരുതെന്ന് സുസ്മിത ചൂണ്ടിക്കാട്ടി. സൈബർ ആക്രമണങ്ങളുടെ കാര്യത്തിൽ ജുഡീഷ്യറി കൃത്യമ</w:t>
      </w:r>
      <w:r w:rsidR="00394908">
        <w:rPr>
          <w:rFonts w:ascii="THUMBA" w:hAnsi="THUMBA" w:cs="THUMBA"/>
          <w:color w:val="000000" w:themeColor="text1"/>
          <w:sz w:val="28"/>
          <w:szCs w:val="28"/>
          <w:cs/>
          <w:lang w:val="en-US"/>
        </w:rPr>
        <w:t>ായ നിലപാടുകൾ എടുക്കുന്നുണ്ടെന്ന</w:t>
      </w:r>
      <w:r w:rsidR="00394908">
        <w:rPr>
          <w:rFonts w:ascii="THUMBA" w:hAnsi="THUMBA" w:cs="THUMBA" w:hint="cs"/>
          <w:color w:val="000000" w:themeColor="text1"/>
          <w:sz w:val="28"/>
          <w:szCs w:val="28"/>
          <w:cs/>
          <w:lang w:val="en-US"/>
        </w:rPr>
        <w:t>്</w:t>
      </w:r>
      <w:r w:rsidRPr="00B9323F">
        <w:rPr>
          <w:rFonts w:ascii="THUMBA" w:hAnsi="THUMBA" w:cs="THUMBA"/>
          <w:color w:val="000000" w:themeColor="text1"/>
          <w:sz w:val="28"/>
          <w:szCs w:val="28"/>
          <w:cs/>
          <w:lang w:val="en-US"/>
        </w:rPr>
        <w:t xml:space="preserve"> സമീപകാലത്തെ കോടതി വിധികൾ ചൂണ്ടിക്കാട്ടി നിയമകാര്യ ലേഖികയായ </w:t>
      </w:r>
      <w:r w:rsidRPr="00B9323F">
        <w:rPr>
          <w:rFonts w:ascii="THUMBA" w:hAnsi="THUMBA" w:cs="THUMBA"/>
          <w:color w:val="000000" w:themeColor="text1"/>
          <w:sz w:val="28"/>
          <w:szCs w:val="28"/>
          <w:cs/>
          <w:lang w:val="en-US"/>
        </w:rPr>
        <w:lastRenderedPageBreak/>
        <w:t xml:space="preserve">ശബ്ന സിയാദ് പറഞ്ഞു. </w:t>
      </w:r>
      <w:r w:rsidR="00B9525A">
        <w:rPr>
          <w:rFonts w:ascii="THUMBA" w:hAnsi="THUMBA" w:cs="THUMBA" w:hint="cs"/>
          <w:color w:val="000000" w:themeColor="text1"/>
          <w:sz w:val="28"/>
          <w:szCs w:val="28"/>
          <w:cs/>
          <w:lang w:val="en-US"/>
        </w:rPr>
        <w:t>ടാഗോർ തിയേറ്ററിൽ നടന്ന ചർച്ചയിൽ സാംസ്കാരിക വകുപ്പ് ഡയറക്ടർ ദിവ്യ എസ് അയ്യർ മോഡറേറ്ററായിരുന്നു.</w:t>
      </w:r>
    </w:p>
    <w:p w:rsidR="00200604" w:rsidRDefault="002B390E" w:rsidP="004F2346">
      <w:pPr>
        <w:spacing w:after="0" w:line="360" w:lineRule="auto"/>
        <w:ind w:firstLine="0"/>
        <w:jc w:val="right"/>
        <w:rPr>
          <w:rFonts w:ascii="THUMBA" w:hAnsi="THUMBA" w:cs="THUMBA"/>
          <w:sz w:val="28"/>
          <w:szCs w:val="28"/>
        </w:rPr>
      </w:pPr>
      <w:r w:rsidRPr="00D83E03">
        <w:rPr>
          <w:rFonts w:ascii="THUMBA" w:hAnsi="THUMBA" w:cs="THUMBA" w:hint="cs"/>
          <w:color w:val="000000" w:themeColor="text1"/>
          <w:sz w:val="28"/>
          <w:szCs w:val="28"/>
          <w:cs/>
          <w:lang w:val="en-US"/>
        </w:rPr>
        <w:t xml:space="preserve">പി.എൻ.എക്സ് </w:t>
      </w:r>
      <w:r w:rsidR="001F7F19" w:rsidRPr="00D83E03">
        <w:rPr>
          <w:rFonts w:ascii="THUMBA" w:hAnsi="THUMBA" w:cs="THUMBA"/>
          <w:color w:val="000000" w:themeColor="text1"/>
          <w:sz w:val="28"/>
          <w:szCs w:val="28"/>
          <w:lang w:val="en-US"/>
        </w:rPr>
        <w:t>0</w:t>
      </w:r>
      <w:r w:rsidR="004A70F5" w:rsidRPr="00D83E03">
        <w:rPr>
          <w:rFonts w:ascii="THUMBA" w:hAnsi="THUMBA" w:cs="THUMBA"/>
          <w:color w:val="000000" w:themeColor="text1"/>
          <w:sz w:val="28"/>
          <w:szCs w:val="28"/>
          <w:lang w:val="en-US"/>
        </w:rPr>
        <w:t>7</w:t>
      </w:r>
      <w:r w:rsidRPr="00D83E03">
        <w:rPr>
          <w:rFonts w:ascii="THUMBA" w:hAnsi="THUMBA" w:cs="THUMBA" w:hint="cs"/>
          <w:color w:val="000000" w:themeColor="text1"/>
          <w:sz w:val="28"/>
          <w:szCs w:val="28"/>
          <w:cs/>
          <w:lang w:val="en-US"/>
        </w:rPr>
        <w:t>/</w:t>
      </w:r>
      <w:r w:rsidRPr="00D83E03">
        <w:rPr>
          <w:rFonts w:ascii="THUMBA" w:hAnsi="THUMBA" w:cs="THUMBA"/>
          <w:color w:val="000000" w:themeColor="text1"/>
          <w:sz w:val="28"/>
          <w:szCs w:val="28"/>
          <w:lang w:val="en-US"/>
        </w:rPr>
        <w:t>NWJC</w:t>
      </w:r>
    </w:p>
    <w:p w:rsidR="00036AB5" w:rsidRDefault="00036AB5" w:rsidP="007C5FA8">
      <w:pPr>
        <w:spacing w:after="0" w:line="360" w:lineRule="auto"/>
        <w:ind w:firstLine="0"/>
        <w:jc w:val="right"/>
        <w:rPr>
          <w:rFonts w:ascii="THUMBA" w:hAnsi="THUMBA" w:cs="THUMBA"/>
          <w:color w:val="000000" w:themeColor="text1"/>
          <w:sz w:val="28"/>
          <w:szCs w:val="28"/>
          <w:lang w:val="en-US"/>
        </w:rPr>
      </w:pPr>
    </w:p>
    <w:sectPr w:rsidR="00036AB5" w:rsidSect="001D09DD">
      <w:headerReference w:type="default" r:id="rId17"/>
      <w:footerReference w:type="default" r:id="rId18"/>
      <w:footerReference w:type="first" r:id="rId19"/>
      <w:pgSz w:w="11906" w:h="16838" w:code="9"/>
      <w:pgMar w:top="1135" w:right="926" w:bottom="1440" w:left="993" w:header="70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061" w:rsidRDefault="00800061" w:rsidP="00143707">
      <w:pPr>
        <w:spacing w:after="0" w:line="240" w:lineRule="auto"/>
      </w:pPr>
      <w:r>
        <w:separator/>
      </w:r>
    </w:p>
  </w:endnote>
  <w:endnote w:type="continuationSeparator" w:id="0">
    <w:p w:rsidR="00800061" w:rsidRDefault="00800061" w:rsidP="001437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UMBA">
    <w:panose1 w:val="00000603000000000000"/>
    <w:charset w:val="00"/>
    <w:family w:val="auto"/>
    <w:pitch w:val="variable"/>
    <w:sig w:usb0="80800003" w:usb1="00002000" w:usb2="00000000" w:usb3="00000000" w:csb0="00000001" w:csb1="00000000"/>
  </w:font>
  <w:font w:name="Meera">
    <w:panose1 w:val="020B0603000000000000"/>
    <w:charset w:val="00"/>
    <w:family w:val="swiss"/>
    <w:pitch w:val="variable"/>
    <w:sig w:usb0="80800003" w:usb1="00002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Rahna22">
    <w:panose1 w:val="02000603000000000000"/>
    <w:charset w:val="00"/>
    <w:family w:val="auto"/>
    <w:pitch w:val="variable"/>
    <w:sig w:usb0="80800003" w:usb1="00000000" w:usb2="00000000" w:usb3="00000000" w:csb0="00000001" w:csb1="00000000"/>
  </w:font>
  <w:font w:name="Manjari">
    <w:panose1 w:val="02000503000000000000"/>
    <w:charset w:val="00"/>
    <w:family w:val="auto"/>
    <w:pitch w:val="variable"/>
    <w:sig w:usb0="008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1" w:rsidRDefault="00800061">
    <w:pPr>
      <w:pStyle w:val="Footer"/>
    </w:pPr>
    <w:r>
      <w:rPr>
        <w:noProof/>
        <w:lang w:val="en-US" w:eastAsia="en-US"/>
      </w:rPr>
      <w:ptab w:relativeTo="margin" w:alignment="center" w:leader="none"/>
    </w:r>
    <w:r>
      <w:rPr>
        <w:noProof/>
        <w:lang w:val="en-US" w:eastAsia="en-US"/>
      </w:rPr>
      <w:drawing>
        <wp:inline distT="0" distB="0" distL="0" distR="0">
          <wp:extent cx="2679700" cy="638175"/>
          <wp:effectExtent l="19050" t="0" r="6350" b="0"/>
          <wp:docPr id="12" name="Picture 12" descr="p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01"/>
                  <pic:cNvPicPr>
                    <a:picLocks noChangeAspect="1" noChangeArrowheads="1"/>
                  </pic:cNvPicPr>
                </pic:nvPicPr>
                <pic:blipFill>
                  <a:blip r:embed="rId1"/>
                  <a:srcRect/>
                  <a:stretch>
                    <a:fillRect/>
                  </a:stretch>
                </pic:blipFill>
                <pic:spPr bwMode="auto">
                  <a:xfrm>
                    <a:off x="0" y="0"/>
                    <a:ext cx="2679700" cy="638175"/>
                  </a:xfrm>
                  <a:prstGeom prst="rect">
                    <a:avLst/>
                  </a:prstGeom>
                  <a:noFill/>
                  <a:ln w="9525">
                    <a:noFill/>
                    <a:miter lim="800000"/>
                    <a:headEnd/>
                    <a:tailEnd/>
                  </a:ln>
                </pic:spPr>
              </pic:pic>
            </a:graphicData>
          </a:graphic>
        </wp:inline>
      </w:drawing>
    </w:r>
  </w:p>
  <w:p w:rsidR="00800061" w:rsidRPr="00783940" w:rsidRDefault="00800061" w:rsidP="001D09D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1" w:rsidRDefault="00800061">
    <w:pPr>
      <w:pStyle w:val="Footer"/>
    </w:pPr>
    <w:r>
      <w:tab/>
    </w:r>
    <w:r>
      <w:rPr>
        <w:noProof/>
        <w:lang w:val="en-US" w:eastAsia="en-US"/>
      </w:rPr>
      <w:drawing>
        <wp:inline distT="0" distB="0" distL="0" distR="0">
          <wp:extent cx="2860040" cy="680720"/>
          <wp:effectExtent l="19050" t="0" r="0" b="0"/>
          <wp:docPr id="13" name="Picture 13" descr="pag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01"/>
                  <pic:cNvPicPr>
                    <a:picLocks noChangeAspect="1" noChangeArrowheads="1"/>
                  </pic:cNvPicPr>
                </pic:nvPicPr>
                <pic:blipFill>
                  <a:blip r:embed="rId1"/>
                  <a:srcRect/>
                  <a:stretch>
                    <a:fillRect/>
                  </a:stretch>
                </pic:blipFill>
                <pic:spPr bwMode="auto">
                  <a:xfrm>
                    <a:off x="0" y="0"/>
                    <a:ext cx="2860040" cy="6807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061" w:rsidRDefault="00800061" w:rsidP="00143707">
      <w:pPr>
        <w:spacing w:after="0" w:line="240" w:lineRule="auto"/>
      </w:pPr>
      <w:r>
        <w:separator/>
      </w:r>
    </w:p>
  </w:footnote>
  <w:footnote w:type="continuationSeparator" w:id="0">
    <w:p w:rsidR="00800061" w:rsidRDefault="00800061" w:rsidP="001437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061" w:rsidRPr="00D4653C" w:rsidRDefault="00800061" w:rsidP="00CC26B2">
    <w:pPr>
      <w:pStyle w:val="Header"/>
      <w:jc w:val="center"/>
      <w:rPr>
        <w:color w:val="000000" w:themeColor="text1"/>
      </w:rPr>
    </w:pPr>
    <w:r>
      <w:rPr>
        <w:noProof/>
      </w:rPr>
      <w:fldChar w:fldCharType="begin"/>
    </w:r>
    <w:r>
      <w:rPr>
        <w:noProof/>
      </w:rPr>
      <w:instrText xml:space="preserve"> PAGE   \* MERGEFORMAT </w:instrText>
    </w:r>
    <w:r>
      <w:rPr>
        <w:noProof/>
      </w:rPr>
      <w:fldChar w:fldCharType="separate"/>
    </w:r>
    <w:r w:rsidR="002D3DB4">
      <w:rPr>
        <w:noProof/>
      </w:rPr>
      <w:t>19</w:t>
    </w:r>
    <w:r>
      <w:rPr>
        <w:noProof/>
      </w:rPr>
      <w:fldChar w:fldCharType="end"/>
    </w:r>
  </w:p>
  <w:p w:rsidR="00800061" w:rsidRPr="00D4653C" w:rsidRDefault="00800061" w:rsidP="00CC26B2">
    <w:pPr>
      <w:pStyle w:val="Header"/>
      <w:pBdr>
        <w:bottom w:val="thickThinSmallGap" w:sz="24" w:space="1" w:color="622423"/>
      </w:pBdr>
      <w:ind w:firstLine="0"/>
      <w:rPr>
        <w:rFonts w:ascii="Manjari" w:hAnsi="Manjari" w:cs="Manjari"/>
        <w:b/>
        <w:bCs/>
        <w:color w:val="000000" w:themeColor="text1"/>
        <w:sz w:val="24"/>
        <w:szCs w:val="24"/>
      </w:rPr>
    </w:pPr>
    <w:r w:rsidRPr="00D4653C">
      <w:rPr>
        <w:rFonts w:ascii="THUMBA" w:hAnsi="THUMBA" w:cs="THUMBA"/>
        <w:b/>
        <w:bCs/>
        <w:noProof/>
        <w:color w:val="000000" w:themeColor="text1"/>
        <w:sz w:val="26"/>
        <w:szCs w:val="26"/>
        <w:cs/>
        <w:lang w:val="en-US" w:eastAsia="en-US"/>
      </w:rPr>
      <w:drawing>
        <wp:inline distT="0" distB="0" distL="0" distR="0">
          <wp:extent cx="436245" cy="308610"/>
          <wp:effectExtent l="19050" t="0" r="1905" b="0"/>
          <wp:docPr id="10" name="Picture 2" descr="bi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black"/>
                  <pic:cNvPicPr>
                    <a:picLocks noChangeAspect="1" noChangeArrowheads="1"/>
                  </pic:cNvPicPr>
                </pic:nvPicPr>
                <pic:blipFill>
                  <a:blip r:embed="rId1"/>
                  <a:srcRect/>
                  <a:stretch>
                    <a:fillRect/>
                  </a:stretch>
                </pic:blipFill>
                <pic:spPr bwMode="auto">
                  <a:xfrm>
                    <a:off x="0" y="0"/>
                    <a:ext cx="436245" cy="308610"/>
                  </a:xfrm>
                  <a:prstGeom prst="rect">
                    <a:avLst/>
                  </a:prstGeom>
                  <a:noFill/>
                  <a:ln w="9525">
                    <a:noFill/>
                    <a:miter lim="800000"/>
                    <a:headEnd/>
                    <a:tailEnd/>
                  </a:ln>
                </pic:spPr>
              </pic:pic>
            </a:graphicData>
          </a:graphic>
        </wp:inline>
      </w:drawing>
    </w:r>
    <w:r>
      <w:rPr>
        <w:rFonts w:ascii="THUMBA" w:hAnsi="THUMBA" w:cs="THUMBA"/>
        <w:b/>
        <w:bCs/>
        <w:color w:val="000000" w:themeColor="text1"/>
        <w:sz w:val="24"/>
        <w:szCs w:val="24"/>
      </w:rPr>
      <w:t xml:space="preserve">    </w:t>
    </w:r>
    <w:r w:rsidRPr="00D4653C">
      <w:rPr>
        <w:rFonts w:ascii="THUMBA" w:hAnsi="THUMBA" w:cs="THUMBA"/>
        <w:b/>
        <w:bCs/>
        <w:color w:val="000000" w:themeColor="text1"/>
        <w:sz w:val="24"/>
        <w:szCs w:val="24"/>
        <w:cs/>
      </w:rPr>
      <w:t>പത്രക്കുറിപ്പ് *</w:t>
    </w:r>
    <w:r>
      <w:rPr>
        <w:rFonts w:ascii="THUMBA" w:hAnsi="THUMBA" w:cs="THUMBA" w:hint="cs"/>
        <w:b/>
        <w:bCs/>
        <w:color w:val="000000" w:themeColor="text1"/>
        <w:sz w:val="24"/>
        <w:szCs w:val="24"/>
        <w:cs/>
      </w:rPr>
      <w:t xml:space="preserve"> </w:t>
    </w:r>
    <w:r w:rsidRPr="00D4653C">
      <w:rPr>
        <w:rFonts w:ascii="THUMBA" w:hAnsi="THUMBA" w:cs="THUMBA"/>
        <w:b/>
        <w:bCs/>
        <w:color w:val="000000" w:themeColor="text1"/>
        <w:sz w:val="24"/>
        <w:szCs w:val="24"/>
        <w:cs/>
      </w:rPr>
      <w:t>ഇൻഫർമേഷൻ ആൻഡ് പബ്ലിക് റിലേഷൻസ് വകുപ്പ്</w:t>
    </w:r>
    <w:r w:rsidRPr="00D4653C">
      <w:rPr>
        <w:rFonts w:ascii="THUMBA" w:hAnsi="THUMBA" w:cs="THUMBA"/>
        <w:b/>
        <w:bCs/>
        <w:color w:val="000000" w:themeColor="text1"/>
        <w:sz w:val="24"/>
        <w:szCs w:val="24"/>
      </w:rPr>
      <w:t xml:space="preserve"> * 202</w:t>
    </w:r>
    <w:r>
      <w:rPr>
        <w:rFonts w:ascii="THUMBA" w:hAnsi="THUMBA" w:cs="THUMBA" w:hint="cs"/>
        <w:b/>
        <w:bCs/>
        <w:color w:val="000000" w:themeColor="text1"/>
        <w:sz w:val="24"/>
        <w:szCs w:val="24"/>
        <w:cs/>
      </w:rPr>
      <w:t>5</w:t>
    </w:r>
    <w:r w:rsidRPr="00D4653C">
      <w:rPr>
        <w:rFonts w:ascii="THUMBA" w:hAnsi="THUMBA" w:cs="THUMBA" w:hint="cs"/>
        <w:b/>
        <w:bCs/>
        <w:color w:val="000000" w:themeColor="text1"/>
        <w:sz w:val="24"/>
        <w:szCs w:val="24"/>
        <w:cs/>
      </w:rPr>
      <w:t xml:space="preserve"> </w:t>
    </w:r>
    <w:r>
      <w:rPr>
        <w:rFonts w:ascii="THUMBA" w:hAnsi="THUMBA" w:cs="THUMBA" w:hint="cs"/>
        <w:b/>
        <w:bCs/>
        <w:color w:val="000000" w:themeColor="text1"/>
        <w:sz w:val="24"/>
        <w:szCs w:val="24"/>
        <w:cs/>
      </w:rPr>
      <w:t xml:space="preserve">ഫെബ്രുവരി </w:t>
    </w:r>
    <w:r>
      <w:rPr>
        <w:rFonts w:ascii="THUMBA" w:hAnsi="THUMBA" w:cs="THUMBA"/>
        <w:b/>
        <w:bCs/>
        <w:color w:val="000000" w:themeColor="text1"/>
        <w:sz w:val="24"/>
        <w:szCs w:val="24"/>
      </w:rPr>
      <w:t>19</w:t>
    </w:r>
    <w:r>
      <w:rPr>
        <w:rFonts w:ascii="THUMBA" w:hAnsi="THUMBA" w:cs="THUMBA" w:hint="cs"/>
        <w:b/>
        <w:bCs/>
        <w:color w:val="000000" w:themeColor="text1"/>
        <w:sz w:val="24"/>
        <w:szCs w:val="24"/>
        <w:cs/>
      </w:rPr>
      <w:t xml:space="preserve">  </w:t>
    </w:r>
    <w:r w:rsidRPr="00D4653C">
      <w:rPr>
        <w:rFonts w:ascii="Manjari" w:hAnsi="Manjari" w:cs="Manjari"/>
        <w:b/>
        <w:bCs/>
        <w:noProof/>
        <w:color w:val="000000" w:themeColor="text1"/>
        <w:sz w:val="24"/>
        <w:szCs w:val="24"/>
        <w:lang w:val="en-US" w:eastAsia="en-US"/>
      </w:rPr>
      <w:drawing>
        <wp:inline distT="0" distB="0" distL="0" distR="0">
          <wp:extent cx="436245" cy="308610"/>
          <wp:effectExtent l="19050" t="0" r="1905" b="0"/>
          <wp:docPr id="11" name="Picture 11" descr="bi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g_black"/>
                  <pic:cNvPicPr>
                    <a:picLocks noChangeAspect="1" noChangeArrowheads="1"/>
                  </pic:cNvPicPr>
                </pic:nvPicPr>
                <pic:blipFill>
                  <a:blip r:embed="rId1"/>
                  <a:srcRect/>
                  <a:stretch>
                    <a:fillRect/>
                  </a:stretch>
                </pic:blipFill>
                <pic:spPr bwMode="auto">
                  <a:xfrm>
                    <a:off x="0" y="0"/>
                    <a:ext cx="436245" cy="3086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12"/>
    <w:multiLevelType w:val="hybridMultilevel"/>
    <w:tmpl w:val="204A3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D5261"/>
    <w:multiLevelType w:val="hybridMultilevel"/>
    <w:tmpl w:val="3896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4338F"/>
    <w:multiLevelType w:val="hybridMultilevel"/>
    <w:tmpl w:val="E1365412"/>
    <w:lvl w:ilvl="0" w:tplc="8E249E42">
      <w:numFmt w:val="bullet"/>
      <w:lvlText w:val="·"/>
      <w:lvlJc w:val="left"/>
      <w:pPr>
        <w:ind w:left="1800" w:hanging="108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E156031"/>
    <w:multiLevelType w:val="hybridMultilevel"/>
    <w:tmpl w:val="E5F69F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904C36"/>
    <w:multiLevelType w:val="hybridMultilevel"/>
    <w:tmpl w:val="AE72F716"/>
    <w:lvl w:ilvl="0" w:tplc="A5A05CC6">
      <w:start w:val="15"/>
      <w:numFmt w:val="bullet"/>
      <w:lvlText w:val=""/>
      <w:lvlJc w:val="left"/>
      <w:pPr>
        <w:ind w:left="1211" w:hanging="360"/>
      </w:pPr>
      <w:rPr>
        <w:rFonts w:ascii="Symbol" w:eastAsia="Times New Roman" w:hAnsi="Symbol" w:cs="THUMBA"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nsid w:val="46112EFC"/>
    <w:multiLevelType w:val="hybridMultilevel"/>
    <w:tmpl w:val="0A746DE6"/>
    <w:lvl w:ilvl="0" w:tplc="D5549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6321E4D"/>
    <w:multiLevelType w:val="hybridMultilevel"/>
    <w:tmpl w:val="49CC7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A031D00"/>
    <w:multiLevelType w:val="hybridMultilevel"/>
    <w:tmpl w:val="9E1069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F14D27"/>
    <w:multiLevelType w:val="hybridMultilevel"/>
    <w:tmpl w:val="0FFA5C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0C14C75"/>
    <w:multiLevelType w:val="hybridMultilevel"/>
    <w:tmpl w:val="E862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FC58F4"/>
    <w:multiLevelType w:val="hybridMultilevel"/>
    <w:tmpl w:val="02FE4B28"/>
    <w:lvl w:ilvl="0" w:tplc="533EEA10">
      <w:start w:val="31"/>
      <w:numFmt w:val="bullet"/>
      <w:lvlText w:val="-"/>
      <w:lvlJc w:val="left"/>
      <w:pPr>
        <w:ind w:left="2345" w:hanging="360"/>
      </w:pPr>
      <w:rPr>
        <w:rFonts w:ascii="Meera" w:eastAsiaTheme="minorHAnsi" w:hAnsi="Meera" w:cs="Meera" w:hint="default"/>
        <w:color w:val="auto"/>
      </w:rPr>
    </w:lvl>
    <w:lvl w:ilvl="1" w:tplc="40090003" w:tentative="1">
      <w:start w:val="1"/>
      <w:numFmt w:val="bullet"/>
      <w:lvlText w:val="o"/>
      <w:lvlJc w:val="left"/>
      <w:pPr>
        <w:ind w:left="3065" w:hanging="360"/>
      </w:pPr>
      <w:rPr>
        <w:rFonts w:ascii="Courier New" w:hAnsi="Courier New" w:cs="Courier New" w:hint="default"/>
      </w:rPr>
    </w:lvl>
    <w:lvl w:ilvl="2" w:tplc="40090005" w:tentative="1">
      <w:start w:val="1"/>
      <w:numFmt w:val="bullet"/>
      <w:lvlText w:val=""/>
      <w:lvlJc w:val="left"/>
      <w:pPr>
        <w:ind w:left="3785" w:hanging="360"/>
      </w:pPr>
      <w:rPr>
        <w:rFonts w:ascii="Wingdings" w:hAnsi="Wingdings" w:hint="default"/>
      </w:rPr>
    </w:lvl>
    <w:lvl w:ilvl="3" w:tplc="40090001" w:tentative="1">
      <w:start w:val="1"/>
      <w:numFmt w:val="bullet"/>
      <w:lvlText w:val=""/>
      <w:lvlJc w:val="left"/>
      <w:pPr>
        <w:ind w:left="4505" w:hanging="360"/>
      </w:pPr>
      <w:rPr>
        <w:rFonts w:ascii="Symbol" w:hAnsi="Symbol" w:hint="default"/>
      </w:rPr>
    </w:lvl>
    <w:lvl w:ilvl="4" w:tplc="40090003" w:tentative="1">
      <w:start w:val="1"/>
      <w:numFmt w:val="bullet"/>
      <w:lvlText w:val="o"/>
      <w:lvlJc w:val="left"/>
      <w:pPr>
        <w:ind w:left="5225" w:hanging="360"/>
      </w:pPr>
      <w:rPr>
        <w:rFonts w:ascii="Courier New" w:hAnsi="Courier New" w:cs="Courier New" w:hint="default"/>
      </w:rPr>
    </w:lvl>
    <w:lvl w:ilvl="5" w:tplc="40090005" w:tentative="1">
      <w:start w:val="1"/>
      <w:numFmt w:val="bullet"/>
      <w:lvlText w:val=""/>
      <w:lvlJc w:val="left"/>
      <w:pPr>
        <w:ind w:left="5945" w:hanging="360"/>
      </w:pPr>
      <w:rPr>
        <w:rFonts w:ascii="Wingdings" w:hAnsi="Wingdings" w:hint="default"/>
      </w:rPr>
    </w:lvl>
    <w:lvl w:ilvl="6" w:tplc="40090001" w:tentative="1">
      <w:start w:val="1"/>
      <w:numFmt w:val="bullet"/>
      <w:lvlText w:val=""/>
      <w:lvlJc w:val="left"/>
      <w:pPr>
        <w:ind w:left="6665" w:hanging="360"/>
      </w:pPr>
      <w:rPr>
        <w:rFonts w:ascii="Symbol" w:hAnsi="Symbol" w:hint="default"/>
      </w:rPr>
    </w:lvl>
    <w:lvl w:ilvl="7" w:tplc="40090003" w:tentative="1">
      <w:start w:val="1"/>
      <w:numFmt w:val="bullet"/>
      <w:lvlText w:val="o"/>
      <w:lvlJc w:val="left"/>
      <w:pPr>
        <w:ind w:left="7385" w:hanging="360"/>
      </w:pPr>
      <w:rPr>
        <w:rFonts w:ascii="Courier New" w:hAnsi="Courier New" w:cs="Courier New" w:hint="default"/>
      </w:rPr>
    </w:lvl>
    <w:lvl w:ilvl="8" w:tplc="40090005" w:tentative="1">
      <w:start w:val="1"/>
      <w:numFmt w:val="bullet"/>
      <w:lvlText w:val=""/>
      <w:lvlJc w:val="left"/>
      <w:pPr>
        <w:ind w:left="8105" w:hanging="360"/>
      </w:pPr>
      <w:rPr>
        <w:rFonts w:ascii="Wingdings" w:hAnsi="Wingdings" w:hint="default"/>
      </w:rPr>
    </w:lvl>
  </w:abstractNum>
  <w:abstractNum w:abstractNumId="11">
    <w:nsid w:val="5E8F554B"/>
    <w:multiLevelType w:val="hybridMultilevel"/>
    <w:tmpl w:val="738E92A0"/>
    <w:lvl w:ilvl="0" w:tplc="4F26CB72">
      <w:start w:val="15"/>
      <w:numFmt w:val="bullet"/>
      <w:lvlText w:val=""/>
      <w:lvlJc w:val="left"/>
      <w:pPr>
        <w:ind w:left="1211" w:hanging="360"/>
      </w:pPr>
      <w:rPr>
        <w:rFonts w:ascii="Symbol" w:eastAsia="Times New Roman" w:hAnsi="Symbol" w:cs="THUMBA" w:hint="default"/>
        <w:b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2">
    <w:nsid w:val="600909DE"/>
    <w:multiLevelType w:val="hybridMultilevel"/>
    <w:tmpl w:val="8C006254"/>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C1A55ED"/>
    <w:multiLevelType w:val="hybridMultilevel"/>
    <w:tmpl w:val="F216CCE0"/>
    <w:lvl w:ilvl="0" w:tplc="0A3E524E">
      <w:numFmt w:val="bullet"/>
      <w:lvlText w:val=""/>
      <w:lvlJc w:val="left"/>
      <w:pPr>
        <w:ind w:left="1211" w:hanging="360"/>
      </w:pPr>
      <w:rPr>
        <w:rFonts w:ascii="Symbol" w:eastAsia="Times New Roman" w:hAnsi="Symbol" w:cs="THUMBA" w:hint="default"/>
        <w:b/>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0"/>
  </w:num>
  <w:num w:numId="2">
    <w:abstractNumId w:val="10"/>
  </w:num>
  <w:num w:numId="3">
    <w:abstractNumId w:val="1"/>
  </w:num>
  <w:num w:numId="4">
    <w:abstractNumId w:val="9"/>
  </w:num>
  <w:num w:numId="5">
    <w:abstractNumId w:val="3"/>
  </w:num>
  <w:num w:numId="6">
    <w:abstractNumId w:val="6"/>
  </w:num>
  <w:num w:numId="7">
    <w:abstractNumId w:val="7"/>
  </w:num>
  <w:num w:numId="8">
    <w:abstractNumId w:val="12"/>
  </w:num>
  <w:num w:numId="9">
    <w:abstractNumId w:val="8"/>
  </w:num>
  <w:num w:numId="10">
    <w:abstractNumId w:val="2"/>
  </w:num>
  <w:num w:numId="11">
    <w:abstractNumId w:val="13"/>
  </w:num>
  <w:num w:numId="12">
    <w:abstractNumId w:val="4"/>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363841"/>
  </w:hdrShapeDefaults>
  <w:footnotePr>
    <w:footnote w:id="-1"/>
    <w:footnote w:id="0"/>
  </w:footnotePr>
  <w:endnotePr>
    <w:endnote w:id="-1"/>
    <w:endnote w:id="0"/>
  </w:endnotePr>
  <w:compat/>
  <w:rsids>
    <w:rsidRoot w:val="00DB0862"/>
    <w:rsid w:val="0000025B"/>
    <w:rsid w:val="00000527"/>
    <w:rsid w:val="00000736"/>
    <w:rsid w:val="00000762"/>
    <w:rsid w:val="0000093A"/>
    <w:rsid w:val="00001148"/>
    <w:rsid w:val="0000125D"/>
    <w:rsid w:val="0000168A"/>
    <w:rsid w:val="00002053"/>
    <w:rsid w:val="000029AE"/>
    <w:rsid w:val="00002C95"/>
    <w:rsid w:val="00002EE4"/>
    <w:rsid w:val="00003139"/>
    <w:rsid w:val="000031CA"/>
    <w:rsid w:val="0000329D"/>
    <w:rsid w:val="000034C9"/>
    <w:rsid w:val="000037EB"/>
    <w:rsid w:val="000039AB"/>
    <w:rsid w:val="00003D36"/>
    <w:rsid w:val="00003FD7"/>
    <w:rsid w:val="00004296"/>
    <w:rsid w:val="00004511"/>
    <w:rsid w:val="0000454E"/>
    <w:rsid w:val="00004763"/>
    <w:rsid w:val="000049C7"/>
    <w:rsid w:val="00004BC7"/>
    <w:rsid w:val="00004D12"/>
    <w:rsid w:val="00004D7E"/>
    <w:rsid w:val="00005567"/>
    <w:rsid w:val="00005B85"/>
    <w:rsid w:val="0000656A"/>
    <w:rsid w:val="00006649"/>
    <w:rsid w:val="00007250"/>
    <w:rsid w:val="00007347"/>
    <w:rsid w:val="00007577"/>
    <w:rsid w:val="000101A7"/>
    <w:rsid w:val="0001058B"/>
    <w:rsid w:val="00010662"/>
    <w:rsid w:val="000108C9"/>
    <w:rsid w:val="00010A68"/>
    <w:rsid w:val="00010EB9"/>
    <w:rsid w:val="000117F9"/>
    <w:rsid w:val="0001280A"/>
    <w:rsid w:val="0001284A"/>
    <w:rsid w:val="00012911"/>
    <w:rsid w:val="00012A5A"/>
    <w:rsid w:val="00012ADE"/>
    <w:rsid w:val="000133DF"/>
    <w:rsid w:val="0001347B"/>
    <w:rsid w:val="000137C3"/>
    <w:rsid w:val="00013CF8"/>
    <w:rsid w:val="00013F0A"/>
    <w:rsid w:val="0001422C"/>
    <w:rsid w:val="00015253"/>
    <w:rsid w:val="0001546F"/>
    <w:rsid w:val="000155FA"/>
    <w:rsid w:val="000156FA"/>
    <w:rsid w:val="00015970"/>
    <w:rsid w:val="00015A61"/>
    <w:rsid w:val="00016518"/>
    <w:rsid w:val="00016B90"/>
    <w:rsid w:val="00017047"/>
    <w:rsid w:val="000173AA"/>
    <w:rsid w:val="000175CC"/>
    <w:rsid w:val="00017EC8"/>
    <w:rsid w:val="0002017E"/>
    <w:rsid w:val="00020C80"/>
    <w:rsid w:val="00021531"/>
    <w:rsid w:val="00021552"/>
    <w:rsid w:val="000215E8"/>
    <w:rsid w:val="00021783"/>
    <w:rsid w:val="00021D91"/>
    <w:rsid w:val="00021EB5"/>
    <w:rsid w:val="00022237"/>
    <w:rsid w:val="000225CB"/>
    <w:rsid w:val="00022831"/>
    <w:rsid w:val="00022B7A"/>
    <w:rsid w:val="0002348D"/>
    <w:rsid w:val="00023585"/>
    <w:rsid w:val="00023615"/>
    <w:rsid w:val="00023760"/>
    <w:rsid w:val="00023A64"/>
    <w:rsid w:val="00023BFA"/>
    <w:rsid w:val="00024202"/>
    <w:rsid w:val="0002426D"/>
    <w:rsid w:val="00024303"/>
    <w:rsid w:val="00024401"/>
    <w:rsid w:val="00024A8A"/>
    <w:rsid w:val="00024BCF"/>
    <w:rsid w:val="000252E8"/>
    <w:rsid w:val="0002546A"/>
    <w:rsid w:val="000255CC"/>
    <w:rsid w:val="0002595A"/>
    <w:rsid w:val="000267B0"/>
    <w:rsid w:val="00026F11"/>
    <w:rsid w:val="000273BC"/>
    <w:rsid w:val="00027623"/>
    <w:rsid w:val="00030206"/>
    <w:rsid w:val="00030421"/>
    <w:rsid w:val="00030553"/>
    <w:rsid w:val="000306F7"/>
    <w:rsid w:val="000307D5"/>
    <w:rsid w:val="00031551"/>
    <w:rsid w:val="00031DA4"/>
    <w:rsid w:val="00031DB9"/>
    <w:rsid w:val="00032CA7"/>
    <w:rsid w:val="00032EEB"/>
    <w:rsid w:val="00032F92"/>
    <w:rsid w:val="000333F0"/>
    <w:rsid w:val="00033723"/>
    <w:rsid w:val="000337A0"/>
    <w:rsid w:val="000339C8"/>
    <w:rsid w:val="00034228"/>
    <w:rsid w:val="00034276"/>
    <w:rsid w:val="0003466C"/>
    <w:rsid w:val="000346A6"/>
    <w:rsid w:val="000346B5"/>
    <w:rsid w:val="00034995"/>
    <w:rsid w:val="00034FD8"/>
    <w:rsid w:val="000351DB"/>
    <w:rsid w:val="00035481"/>
    <w:rsid w:val="00035643"/>
    <w:rsid w:val="00035B90"/>
    <w:rsid w:val="00035C38"/>
    <w:rsid w:val="00035CF3"/>
    <w:rsid w:val="00035DF0"/>
    <w:rsid w:val="00035F22"/>
    <w:rsid w:val="000364DD"/>
    <w:rsid w:val="00036AB5"/>
    <w:rsid w:val="00036CCD"/>
    <w:rsid w:val="00036D5C"/>
    <w:rsid w:val="00036E4D"/>
    <w:rsid w:val="00036EB2"/>
    <w:rsid w:val="00036EF5"/>
    <w:rsid w:val="000370D6"/>
    <w:rsid w:val="000372C5"/>
    <w:rsid w:val="000372F7"/>
    <w:rsid w:val="0003735C"/>
    <w:rsid w:val="00037744"/>
    <w:rsid w:val="00037B25"/>
    <w:rsid w:val="00037C64"/>
    <w:rsid w:val="00037D3C"/>
    <w:rsid w:val="00037FAE"/>
    <w:rsid w:val="000400B1"/>
    <w:rsid w:val="00040563"/>
    <w:rsid w:val="000408EE"/>
    <w:rsid w:val="00041686"/>
    <w:rsid w:val="00041899"/>
    <w:rsid w:val="00041B4B"/>
    <w:rsid w:val="00041B91"/>
    <w:rsid w:val="00041BB9"/>
    <w:rsid w:val="00041E81"/>
    <w:rsid w:val="000428D1"/>
    <w:rsid w:val="00042E5E"/>
    <w:rsid w:val="000432E2"/>
    <w:rsid w:val="00043779"/>
    <w:rsid w:val="00043885"/>
    <w:rsid w:val="00043C33"/>
    <w:rsid w:val="00043CCA"/>
    <w:rsid w:val="0004433F"/>
    <w:rsid w:val="00044BA4"/>
    <w:rsid w:val="00044EB8"/>
    <w:rsid w:val="000451C9"/>
    <w:rsid w:val="00045208"/>
    <w:rsid w:val="000452AA"/>
    <w:rsid w:val="000458DE"/>
    <w:rsid w:val="00045C1F"/>
    <w:rsid w:val="00045E14"/>
    <w:rsid w:val="00045E32"/>
    <w:rsid w:val="000460E5"/>
    <w:rsid w:val="00046153"/>
    <w:rsid w:val="00046215"/>
    <w:rsid w:val="0004635B"/>
    <w:rsid w:val="00046496"/>
    <w:rsid w:val="00046578"/>
    <w:rsid w:val="0004659B"/>
    <w:rsid w:val="0004679A"/>
    <w:rsid w:val="00046BA0"/>
    <w:rsid w:val="00046DF7"/>
    <w:rsid w:val="00046F15"/>
    <w:rsid w:val="00047057"/>
    <w:rsid w:val="0004792D"/>
    <w:rsid w:val="00047F7F"/>
    <w:rsid w:val="000500AA"/>
    <w:rsid w:val="000500D7"/>
    <w:rsid w:val="00050172"/>
    <w:rsid w:val="00050274"/>
    <w:rsid w:val="0005089D"/>
    <w:rsid w:val="0005109B"/>
    <w:rsid w:val="00051151"/>
    <w:rsid w:val="0005143E"/>
    <w:rsid w:val="00051759"/>
    <w:rsid w:val="00051B8F"/>
    <w:rsid w:val="00051C4F"/>
    <w:rsid w:val="0005218C"/>
    <w:rsid w:val="000522A1"/>
    <w:rsid w:val="0005272C"/>
    <w:rsid w:val="00052BF4"/>
    <w:rsid w:val="00052CAF"/>
    <w:rsid w:val="00052EF1"/>
    <w:rsid w:val="00052FA7"/>
    <w:rsid w:val="00053018"/>
    <w:rsid w:val="000532C3"/>
    <w:rsid w:val="00053835"/>
    <w:rsid w:val="00053E3B"/>
    <w:rsid w:val="0005465D"/>
    <w:rsid w:val="000548E9"/>
    <w:rsid w:val="00054950"/>
    <w:rsid w:val="00054BEA"/>
    <w:rsid w:val="00055509"/>
    <w:rsid w:val="00055D15"/>
    <w:rsid w:val="00055DB3"/>
    <w:rsid w:val="0005664B"/>
    <w:rsid w:val="0005665D"/>
    <w:rsid w:val="00056A53"/>
    <w:rsid w:val="00056AD8"/>
    <w:rsid w:val="00057012"/>
    <w:rsid w:val="000572F7"/>
    <w:rsid w:val="00057C42"/>
    <w:rsid w:val="00060B0F"/>
    <w:rsid w:val="0006129F"/>
    <w:rsid w:val="000612EF"/>
    <w:rsid w:val="00061699"/>
    <w:rsid w:val="00061834"/>
    <w:rsid w:val="00061975"/>
    <w:rsid w:val="00061A47"/>
    <w:rsid w:val="00061E6D"/>
    <w:rsid w:val="000623C3"/>
    <w:rsid w:val="00062BCC"/>
    <w:rsid w:val="00062C25"/>
    <w:rsid w:val="000630B4"/>
    <w:rsid w:val="00063411"/>
    <w:rsid w:val="0006350B"/>
    <w:rsid w:val="00063585"/>
    <w:rsid w:val="00063E4D"/>
    <w:rsid w:val="00063ED1"/>
    <w:rsid w:val="0006401B"/>
    <w:rsid w:val="000640DD"/>
    <w:rsid w:val="00064198"/>
    <w:rsid w:val="00064B46"/>
    <w:rsid w:val="000657DB"/>
    <w:rsid w:val="000658D2"/>
    <w:rsid w:val="00065CD2"/>
    <w:rsid w:val="00066364"/>
    <w:rsid w:val="00066538"/>
    <w:rsid w:val="000665E4"/>
    <w:rsid w:val="000667FD"/>
    <w:rsid w:val="000668C5"/>
    <w:rsid w:val="00066D5E"/>
    <w:rsid w:val="000671AC"/>
    <w:rsid w:val="000671D5"/>
    <w:rsid w:val="000673BD"/>
    <w:rsid w:val="000679FA"/>
    <w:rsid w:val="00067A90"/>
    <w:rsid w:val="00067F0E"/>
    <w:rsid w:val="000706FD"/>
    <w:rsid w:val="0007086A"/>
    <w:rsid w:val="000708D7"/>
    <w:rsid w:val="00070998"/>
    <w:rsid w:val="000709C1"/>
    <w:rsid w:val="00070A88"/>
    <w:rsid w:val="00070D55"/>
    <w:rsid w:val="00070E9B"/>
    <w:rsid w:val="00071636"/>
    <w:rsid w:val="00071673"/>
    <w:rsid w:val="00071B39"/>
    <w:rsid w:val="00071DF4"/>
    <w:rsid w:val="00072224"/>
    <w:rsid w:val="0007234F"/>
    <w:rsid w:val="000723CF"/>
    <w:rsid w:val="000726BD"/>
    <w:rsid w:val="00072767"/>
    <w:rsid w:val="00072976"/>
    <w:rsid w:val="00072B78"/>
    <w:rsid w:val="00073219"/>
    <w:rsid w:val="00074000"/>
    <w:rsid w:val="0007438D"/>
    <w:rsid w:val="0007450E"/>
    <w:rsid w:val="000746FA"/>
    <w:rsid w:val="000754EC"/>
    <w:rsid w:val="0007575D"/>
    <w:rsid w:val="00075CF4"/>
    <w:rsid w:val="000763EA"/>
    <w:rsid w:val="00076619"/>
    <w:rsid w:val="000767C9"/>
    <w:rsid w:val="000768C6"/>
    <w:rsid w:val="000768EE"/>
    <w:rsid w:val="00076A97"/>
    <w:rsid w:val="00076B2A"/>
    <w:rsid w:val="00077181"/>
    <w:rsid w:val="000772F9"/>
    <w:rsid w:val="000773CE"/>
    <w:rsid w:val="00077914"/>
    <w:rsid w:val="0007794E"/>
    <w:rsid w:val="000779F9"/>
    <w:rsid w:val="00077B98"/>
    <w:rsid w:val="00077EB4"/>
    <w:rsid w:val="00077FB6"/>
    <w:rsid w:val="000802F0"/>
    <w:rsid w:val="0008074C"/>
    <w:rsid w:val="00080E51"/>
    <w:rsid w:val="00081390"/>
    <w:rsid w:val="0008154F"/>
    <w:rsid w:val="00081756"/>
    <w:rsid w:val="00081D04"/>
    <w:rsid w:val="00081E54"/>
    <w:rsid w:val="00082173"/>
    <w:rsid w:val="00082437"/>
    <w:rsid w:val="0008277B"/>
    <w:rsid w:val="000827EA"/>
    <w:rsid w:val="00082B14"/>
    <w:rsid w:val="000830C9"/>
    <w:rsid w:val="000830F8"/>
    <w:rsid w:val="00083344"/>
    <w:rsid w:val="000841D1"/>
    <w:rsid w:val="000846D6"/>
    <w:rsid w:val="00084B42"/>
    <w:rsid w:val="0008522A"/>
    <w:rsid w:val="00085379"/>
    <w:rsid w:val="000853D9"/>
    <w:rsid w:val="000858CE"/>
    <w:rsid w:val="00086586"/>
    <w:rsid w:val="000865BC"/>
    <w:rsid w:val="00086758"/>
    <w:rsid w:val="0008689D"/>
    <w:rsid w:val="00086A80"/>
    <w:rsid w:val="00086E2E"/>
    <w:rsid w:val="00086EE6"/>
    <w:rsid w:val="00087228"/>
    <w:rsid w:val="00087339"/>
    <w:rsid w:val="000879AC"/>
    <w:rsid w:val="00087B06"/>
    <w:rsid w:val="0009036F"/>
    <w:rsid w:val="000903C4"/>
    <w:rsid w:val="00090658"/>
    <w:rsid w:val="00090736"/>
    <w:rsid w:val="00090785"/>
    <w:rsid w:val="00090C68"/>
    <w:rsid w:val="000913E0"/>
    <w:rsid w:val="00091650"/>
    <w:rsid w:val="00091BC8"/>
    <w:rsid w:val="00091DB5"/>
    <w:rsid w:val="00091E08"/>
    <w:rsid w:val="00091FCC"/>
    <w:rsid w:val="000920D0"/>
    <w:rsid w:val="00092295"/>
    <w:rsid w:val="00092A75"/>
    <w:rsid w:val="00092CEC"/>
    <w:rsid w:val="00092E31"/>
    <w:rsid w:val="00092F8C"/>
    <w:rsid w:val="00093256"/>
    <w:rsid w:val="00093C40"/>
    <w:rsid w:val="00093C7E"/>
    <w:rsid w:val="00093C7F"/>
    <w:rsid w:val="00093D57"/>
    <w:rsid w:val="00093FFC"/>
    <w:rsid w:val="00094139"/>
    <w:rsid w:val="000941E2"/>
    <w:rsid w:val="000941EC"/>
    <w:rsid w:val="000942E7"/>
    <w:rsid w:val="0009464D"/>
    <w:rsid w:val="00094670"/>
    <w:rsid w:val="000947BE"/>
    <w:rsid w:val="00094C15"/>
    <w:rsid w:val="00094EC7"/>
    <w:rsid w:val="00094FBD"/>
    <w:rsid w:val="00095148"/>
    <w:rsid w:val="0009570C"/>
    <w:rsid w:val="00095CAE"/>
    <w:rsid w:val="00095EAF"/>
    <w:rsid w:val="00096626"/>
    <w:rsid w:val="00096A16"/>
    <w:rsid w:val="00096B28"/>
    <w:rsid w:val="00096E63"/>
    <w:rsid w:val="00096FF7"/>
    <w:rsid w:val="000972EC"/>
    <w:rsid w:val="000973EB"/>
    <w:rsid w:val="0009773D"/>
    <w:rsid w:val="0009789C"/>
    <w:rsid w:val="00097BB3"/>
    <w:rsid w:val="00097C3E"/>
    <w:rsid w:val="00097EB7"/>
    <w:rsid w:val="000A01B0"/>
    <w:rsid w:val="000A0634"/>
    <w:rsid w:val="000A089C"/>
    <w:rsid w:val="000A08BF"/>
    <w:rsid w:val="000A1D37"/>
    <w:rsid w:val="000A1DA3"/>
    <w:rsid w:val="000A2076"/>
    <w:rsid w:val="000A23CF"/>
    <w:rsid w:val="000A2587"/>
    <w:rsid w:val="000A2600"/>
    <w:rsid w:val="000A27D4"/>
    <w:rsid w:val="000A295C"/>
    <w:rsid w:val="000A2CBC"/>
    <w:rsid w:val="000A2F90"/>
    <w:rsid w:val="000A32E8"/>
    <w:rsid w:val="000A33DF"/>
    <w:rsid w:val="000A341C"/>
    <w:rsid w:val="000A346A"/>
    <w:rsid w:val="000A35A7"/>
    <w:rsid w:val="000A35B4"/>
    <w:rsid w:val="000A365A"/>
    <w:rsid w:val="000A3723"/>
    <w:rsid w:val="000A3CE1"/>
    <w:rsid w:val="000A3D2D"/>
    <w:rsid w:val="000A4396"/>
    <w:rsid w:val="000A4789"/>
    <w:rsid w:val="000A48E0"/>
    <w:rsid w:val="000A4CEE"/>
    <w:rsid w:val="000A55FC"/>
    <w:rsid w:val="000A606F"/>
    <w:rsid w:val="000A60CA"/>
    <w:rsid w:val="000A699B"/>
    <w:rsid w:val="000A770E"/>
    <w:rsid w:val="000A771C"/>
    <w:rsid w:val="000A7C50"/>
    <w:rsid w:val="000A7E41"/>
    <w:rsid w:val="000A7E7C"/>
    <w:rsid w:val="000B00F2"/>
    <w:rsid w:val="000B034E"/>
    <w:rsid w:val="000B0910"/>
    <w:rsid w:val="000B0F1B"/>
    <w:rsid w:val="000B10EA"/>
    <w:rsid w:val="000B1314"/>
    <w:rsid w:val="000B1DAC"/>
    <w:rsid w:val="000B2037"/>
    <w:rsid w:val="000B22C0"/>
    <w:rsid w:val="000B25EC"/>
    <w:rsid w:val="000B26A1"/>
    <w:rsid w:val="000B293A"/>
    <w:rsid w:val="000B2954"/>
    <w:rsid w:val="000B2A91"/>
    <w:rsid w:val="000B34AD"/>
    <w:rsid w:val="000B38DC"/>
    <w:rsid w:val="000B3E68"/>
    <w:rsid w:val="000B4139"/>
    <w:rsid w:val="000B4247"/>
    <w:rsid w:val="000B437D"/>
    <w:rsid w:val="000B46B8"/>
    <w:rsid w:val="000B472B"/>
    <w:rsid w:val="000B5040"/>
    <w:rsid w:val="000B5079"/>
    <w:rsid w:val="000B511D"/>
    <w:rsid w:val="000B5263"/>
    <w:rsid w:val="000B560A"/>
    <w:rsid w:val="000B592B"/>
    <w:rsid w:val="000B59F3"/>
    <w:rsid w:val="000B5BC7"/>
    <w:rsid w:val="000B5F17"/>
    <w:rsid w:val="000B5F85"/>
    <w:rsid w:val="000B6062"/>
    <w:rsid w:val="000B7611"/>
    <w:rsid w:val="000B788C"/>
    <w:rsid w:val="000B7A97"/>
    <w:rsid w:val="000C012B"/>
    <w:rsid w:val="000C0163"/>
    <w:rsid w:val="000C0289"/>
    <w:rsid w:val="000C035B"/>
    <w:rsid w:val="000C0AD9"/>
    <w:rsid w:val="000C0F84"/>
    <w:rsid w:val="000C15DA"/>
    <w:rsid w:val="000C1C47"/>
    <w:rsid w:val="000C1C8E"/>
    <w:rsid w:val="000C2065"/>
    <w:rsid w:val="000C24F3"/>
    <w:rsid w:val="000C267C"/>
    <w:rsid w:val="000C3082"/>
    <w:rsid w:val="000C3759"/>
    <w:rsid w:val="000C3778"/>
    <w:rsid w:val="000C3DF1"/>
    <w:rsid w:val="000C4044"/>
    <w:rsid w:val="000C4204"/>
    <w:rsid w:val="000C44EF"/>
    <w:rsid w:val="000C478A"/>
    <w:rsid w:val="000C4827"/>
    <w:rsid w:val="000C4877"/>
    <w:rsid w:val="000C4CA4"/>
    <w:rsid w:val="000C5409"/>
    <w:rsid w:val="000C54EF"/>
    <w:rsid w:val="000C55C7"/>
    <w:rsid w:val="000C58A9"/>
    <w:rsid w:val="000C5A87"/>
    <w:rsid w:val="000C5ACD"/>
    <w:rsid w:val="000C5F43"/>
    <w:rsid w:val="000C64FE"/>
    <w:rsid w:val="000C6974"/>
    <w:rsid w:val="000C6A5D"/>
    <w:rsid w:val="000C6B77"/>
    <w:rsid w:val="000C6BD6"/>
    <w:rsid w:val="000C705F"/>
    <w:rsid w:val="000C70D9"/>
    <w:rsid w:val="000C734A"/>
    <w:rsid w:val="000C738D"/>
    <w:rsid w:val="000C770F"/>
    <w:rsid w:val="000C7794"/>
    <w:rsid w:val="000C7B38"/>
    <w:rsid w:val="000C7F35"/>
    <w:rsid w:val="000D0109"/>
    <w:rsid w:val="000D044E"/>
    <w:rsid w:val="000D07CA"/>
    <w:rsid w:val="000D0875"/>
    <w:rsid w:val="000D0A51"/>
    <w:rsid w:val="000D0B2C"/>
    <w:rsid w:val="000D0D7C"/>
    <w:rsid w:val="000D13E4"/>
    <w:rsid w:val="000D15C6"/>
    <w:rsid w:val="000D1DF4"/>
    <w:rsid w:val="000D1E61"/>
    <w:rsid w:val="000D1FFE"/>
    <w:rsid w:val="000D20C4"/>
    <w:rsid w:val="000D20ED"/>
    <w:rsid w:val="000D2143"/>
    <w:rsid w:val="000D2190"/>
    <w:rsid w:val="000D2502"/>
    <w:rsid w:val="000D26C9"/>
    <w:rsid w:val="000D36F9"/>
    <w:rsid w:val="000D37D9"/>
    <w:rsid w:val="000D3B87"/>
    <w:rsid w:val="000D3D88"/>
    <w:rsid w:val="000D3DBC"/>
    <w:rsid w:val="000D3E07"/>
    <w:rsid w:val="000D4D09"/>
    <w:rsid w:val="000D51C0"/>
    <w:rsid w:val="000D53E3"/>
    <w:rsid w:val="000D5516"/>
    <w:rsid w:val="000D56B5"/>
    <w:rsid w:val="000D5CA0"/>
    <w:rsid w:val="000D63BB"/>
    <w:rsid w:val="000D6501"/>
    <w:rsid w:val="000D67B1"/>
    <w:rsid w:val="000D6F28"/>
    <w:rsid w:val="000D743A"/>
    <w:rsid w:val="000D743D"/>
    <w:rsid w:val="000D773C"/>
    <w:rsid w:val="000D7A44"/>
    <w:rsid w:val="000D7B1C"/>
    <w:rsid w:val="000D7D71"/>
    <w:rsid w:val="000E02A1"/>
    <w:rsid w:val="000E041F"/>
    <w:rsid w:val="000E0F35"/>
    <w:rsid w:val="000E0FB0"/>
    <w:rsid w:val="000E10E3"/>
    <w:rsid w:val="000E15A6"/>
    <w:rsid w:val="000E1653"/>
    <w:rsid w:val="000E1A42"/>
    <w:rsid w:val="000E1C49"/>
    <w:rsid w:val="000E1D61"/>
    <w:rsid w:val="000E1DEB"/>
    <w:rsid w:val="000E22EE"/>
    <w:rsid w:val="000E25E9"/>
    <w:rsid w:val="000E27CB"/>
    <w:rsid w:val="000E294F"/>
    <w:rsid w:val="000E2A28"/>
    <w:rsid w:val="000E2A5D"/>
    <w:rsid w:val="000E2E15"/>
    <w:rsid w:val="000E2FBC"/>
    <w:rsid w:val="000E3146"/>
    <w:rsid w:val="000E3713"/>
    <w:rsid w:val="000E3936"/>
    <w:rsid w:val="000E3AF3"/>
    <w:rsid w:val="000E440D"/>
    <w:rsid w:val="000E473D"/>
    <w:rsid w:val="000E4826"/>
    <w:rsid w:val="000E4847"/>
    <w:rsid w:val="000E4A1C"/>
    <w:rsid w:val="000E4B92"/>
    <w:rsid w:val="000E503D"/>
    <w:rsid w:val="000E5780"/>
    <w:rsid w:val="000E57B4"/>
    <w:rsid w:val="000E5E58"/>
    <w:rsid w:val="000E61E9"/>
    <w:rsid w:val="000E689A"/>
    <w:rsid w:val="000E6EC7"/>
    <w:rsid w:val="000E6FFB"/>
    <w:rsid w:val="000E73EE"/>
    <w:rsid w:val="000E77F7"/>
    <w:rsid w:val="000E7C09"/>
    <w:rsid w:val="000F0155"/>
    <w:rsid w:val="000F026D"/>
    <w:rsid w:val="000F032D"/>
    <w:rsid w:val="000F053F"/>
    <w:rsid w:val="000F0F29"/>
    <w:rsid w:val="000F0FD5"/>
    <w:rsid w:val="000F1101"/>
    <w:rsid w:val="000F134D"/>
    <w:rsid w:val="000F1363"/>
    <w:rsid w:val="000F1445"/>
    <w:rsid w:val="000F1E76"/>
    <w:rsid w:val="000F20A1"/>
    <w:rsid w:val="000F20EB"/>
    <w:rsid w:val="000F250E"/>
    <w:rsid w:val="000F2771"/>
    <w:rsid w:val="000F2B6B"/>
    <w:rsid w:val="000F2C2F"/>
    <w:rsid w:val="000F2E29"/>
    <w:rsid w:val="000F3087"/>
    <w:rsid w:val="000F3211"/>
    <w:rsid w:val="000F348B"/>
    <w:rsid w:val="000F3966"/>
    <w:rsid w:val="000F3F76"/>
    <w:rsid w:val="000F4482"/>
    <w:rsid w:val="000F4518"/>
    <w:rsid w:val="000F47D1"/>
    <w:rsid w:val="000F47DB"/>
    <w:rsid w:val="000F491B"/>
    <w:rsid w:val="000F4E55"/>
    <w:rsid w:val="000F4F1F"/>
    <w:rsid w:val="000F5634"/>
    <w:rsid w:val="000F5663"/>
    <w:rsid w:val="000F5897"/>
    <w:rsid w:val="000F592E"/>
    <w:rsid w:val="000F59C2"/>
    <w:rsid w:val="000F5B02"/>
    <w:rsid w:val="000F5CD8"/>
    <w:rsid w:val="000F5FE1"/>
    <w:rsid w:val="000F60BC"/>
    <w:rsid w:val="000F6332"/>
    <w:rsid w:val="000F63BF"/>
    <w:rsid w:val="000F647C"/>
    <w:rsid w:val="000F66A1"/>
    <w:rsid w:val="000F671B"/>
    <w:rsid w:val="000F672A"/>
    <w:rsid w:val="000F6AE9"/>
    <w:rsid w:val="000F7016"/>
    <w:rsid w:val="000F79F8"/>
    <w:rsid w:val="000F7D5B"/>
    <w:rsid w:val="00100033"/>
    <w:rsid w:val="001002FC"/>
    <w:rsid w:val="0010089F"/>
    <w:rsid w:val="001009EE"/>
    <w:rsid w:val="00100BA0"/>
    <w:rsid w:val="001011AE"/>
    <w:rsid w:val="00101316"/>
    <w:rsid w:val="00101617"/>
    <w:rsid w:val="001016CD"/>
    <w:rsid w:val="0010180B"/>
    <w:rsid w:val="00101992"/>
    <w:rsid w:val="00101C06"/>
    <w:rsid w:val="00101CDA"/>
    <w:rsid w:val="00101F97"/>
    <w:rsid w:val="0010238B"/>
    <w:rsid w:val="00102635"/>
    <w:rsid w:val="00102836"/>
    <w:rsid w:val="00102A12"/>
    <w:rsid w:val="00102B85"/>
    <w:rsid w:val="001031EE"/>
    <w:rsid w:val="001032DE"/>
    <w:rsid w:val="0010346C"/>
    <w:rsid w:val="00104164"/>
    <w:rsid w:val="001041A1"/>
    <w:rsid w:val="00104443"/>
    <w:rsid w:val="0010492C"/>
    <w:rsid w:val="00104DED"/>
    <w:rsid w:val="00105046"/>
    <w:rsid w:val="0010513D"/>
    <w:rsid w:val="0010516D"/>
    <w:rsid w:val="00105242"/>
    <w:rsid w:val="00105328"/>
    <w:rsid w:val="00105571"/>
    <w:rsid w:val="0010570B"/>
    <w:rsid w:val="00105EA0"/>
    <w:rsid w:val="0010610A"/>
    <w:rsid w:val="001061EE"/>
    <w:rsid w:val="0010624D"/>
    <w:rsid w:val="00106A89"/>
    <w:rsid w:val="00106AD9"/>
    <w:rsid w:val="00106B80"/>
    <w:rsid w:val="0010728C"/>
    <w:rsid w:val="00107792"/>
    <w:rsid w:val="00107B62"/>
    <w:rsid w:val="00107FF5"/>
    <w:rsid w:val="00110207"/>
    <w:rsid w:val="0011094D"/>
    <w:rsid w:val="001109B3"/>
    <w:rsid w:val="001109E1"/>
    <w:rsid w:val="00110C00"/>
    <w:rsid w:val="00110FA0"/>
    <w:rsid w:val="001110E1"/>
    <w:rsid w:val="001113F1"/>
    <w:rsid w:val="0011146C"/>
    <w:rsid w:val="00111C93"/>
    <w:rsid w:val="00112603"/>
    <w:rsid w:val="00112A55"/>
    <w:rsid w:val="00112C8C"/>
    <w:rsid w:val="00112CAB"/>
    <w:rsid w:val="00112E66"/>
    <w:rsid w:val="0011301B"/>
    <w:rsid w:val="001132BC"/>
    <w:rsid w:val="00113493"/>
    <w:rsid w:val="0011384D"/>
    <w:rsid w:val="00113E55"/>
    <w:rsid w:val="00113EF3"/>
    <w:rsid w:val="00113F37"/>
    <w:rsid w:val="001147C4"/>
    <w:rsid w:val="00114DDC"/>
    <w:rsid w:val="00114F26"/>
    <w:rsid w:val="001154AF"/>
    <w:rsid w:val="00115716"/>
    <w:rsid w:val="00115A62"/>
    <w:rsid w:val="00115F92"/>
    <w:rsid w:val="0011620E"/>
    <w:rsid w:val="001162DD"/>
    <w:rsid w:val="001169A1"/>
    <w:rsid w:val="00116D56"/>
    <w:rsid w:val="00116F11"/>
    <w:rsid w:val="0011759E"/>
    <w:rsid w:val="0011764E"/>
    <w:rsid w:val="00117835"/>
    <w:rsid w:val="00117A66"/>
    <w:rsid w:val="00117C7C"/>
    <w:rsid w:val="00117D2D"/>
    <w:rsid w:val="00117E34"/>
    <w:rsid w:val="001204CA"/>
    <w:rsid w:val="00120B7C"/>
    <w:rsid w:val="00121270"/>
    <w:rsid w:val="0012199D"/>
    <w:rsid w:val="00121A33"/>
    <w:rsid w:val="00121E47"/>
    <w:rsid w:val="001220D6"/>
    <w:rsid w:val="0012219D"/>
    <w:rsid w:val="00122975"/>
    <w:rsid w:val="00122BF7"/>
    <w:rsid w:val="00122DB1"/>
    <w:rsid w:val="00122DF0"/>
    <w:rsid w:val="00122E7A"/>
    <w:rsid w:val="0012333E"/>
    <w:rsid w:val="001236DE"/>
    <w:rsid w:val="001238B5"/>
    <w:rsid w:val="001238F7"/>
    <w:rsid w:val="00123A3F"/>
    <w:rsid w:val="00123B8B"/>
    <w:rsid w:val="0012407D"/>
    <w:rsid w:val="001242DD"/>
    <w:rsid w:val="00124407"/>
    <w:rsid w:val="001244D4"/>
    <w:rsid w:val="00124639"/>
    <w:rsid w:val="001249F8"/>
    <w:rsid w:val="001249FF"/>
    <w:rsid w:val="0012557E"/>
    <w:rsid w:val="001256D0"/>
    <w:rsid w:val="00125787"/>
    <w:rsid w:val="001257B9"/>
    <w:rsid w:val="00125C52"/>
    <w:rsid w:val="00126314"/>
    <w:rsid w:val="00126578"/>
    <w:rsid w:val="00126781"/>
    <w:rsid w:val="001271BC"/>
    <w:rsid w:val="001272E1"/>
    <w:rsid w:val="00127599"/>
    <w:rsid w:val="00127A7C"/>
    <w:rsid w:val="00127CBE"/>
    <w:rsid w:val="00127EDB"/>
    <w:rsid w:val="00127EE5"/>
    <w:rsid w:val="00127EE8"/>
    <w:rsid w:val="001306FB"/>
    <w:rsid w:val="001307D4"/>
    <w:rsid w:val="00130C9C"/>
    <w:rsid w:val="00130E2F"/>
    <w:rsid w:val="00130F35"/>
    <w:rsid w:val="0013120C"/>
    <w:rsid w:val="001315D3"/>
    <w:rsid w:val="00131FC1"/>
    <w:rsid w:val="00132409"/>
    <w:rsid w:val="0013278B"/>
    <w:rsid w:val="00132AE8"/>
    <w:rsid w:val="00132D31"/>
    <w:rsid w:val="0013317C"/>
    <w:rsid w:val="00133397"/>
    <w:rsid w:val="00133E19"/>
    <w:rsid w:val="00133E8E"/>
    <w:rsid w:val="00133EEF"/>
    <w:rsid w:val="00133F1C"/>
    <w:rsid w:val="00133F5E"/>
    <w:rsid w:val="00134067"/>
    <w:rsid w:val="001349AC"/>
    <w:rsid w:val="00134EE6"/>
    <w:rsid w:val="001350C9"/>
    <w:rsid w:val="00135119"/>
    <w:rsid w:val="00135233"/>
    <w:rsid w:val="001354B3"/>
    <w:rsid w:val="001359BD"/>
    <w:rsid w:val="00135B83"/>
    <w:rsid w:val="00135E12"/>
    <w:rsid w:val="00135E43"/>
    <w:rsid w:val="001368DD"/>
    <w:rsid w:val="001369F6"/>
    <w:rsid w:val="001369FB"/>
    <w:rsid w:val="00137531"/>
    <w:rsid w:val="001375C8"/>
    <w:rsid w:val="0013767D"/>
    <w:rsid w:val="001379A6"/>
    <w:rsid w:val="00137C12"/>
    <w:rsid w:val="001400AD"/>
    <w:rsid w:val="00140458"/>
    <w:rsid w:val="00140863"/>
    <w:rsid w:val="00141C64"/>
    <w:rsid w:val="00141CED"/>
    <w:rsid w:val="00141F94"/>
    <w:rsid w:val="0014235E"/>
    <w:rsid w:val="00142441"/>
    <w:rsid w:val="00142586"/>
    <w:rsid w:val="001427B1"/>
    <w:rsid w:val="00142974"/>
    <w:rsid w:val="0014317B"/>
    <w:rsid w:val="00143661"/>
    <w:rsid w:val="00143707"/>
    <w:rsid w:val="001439BB"/>
    <w:rsid w:val="00143CCA"/>
    <w:rsid w:val="001441B3"/>
    <w:rsid w:val="001446F1"/>
    <w:rsid w:val="00144E6D"/>
    <w:rsid w:val="00146499"/>
    <w:rsid w:val="00146C25"/>
    <w:rsid w:val="00146D4F"/>
    <w:rsid w:val="0014754D"/>
    <w:rsid w:val="0014785B"/>
    <w:rsid w:val="00147B74"/>
    <w:rsid w:val="00147BDE"/>
    <w:rsid w:val="001502D9"/>
    <w:rsid w:val="001504FD"/>
    <w:rsid w:val="00150714"/>
    <w:rsid w:val="0015071C"/>
    <w:rsid w:val="00150B16"/>
    <w:rsid w:val="00150D7C"/>
    <w:rsid w:val="0015101B"/>
    <w:rsid w:val="0015121E"/>
    <w:rsid w:val="00151EC0"/>
    <w:rsid w:val="00152191"/>
    <w:rsid w:val="001525A1"/>
    <w:rsid w:val="00152757"/>
    <w:rsid w:val="001527D2"/>
    <w:rsid w:val="00152839"/>
    <w:rsid w:val="0015294E"/>
    <w:rsid w:val="00152C20"/>
    <w:rsid w:val="00152E2B"/>
    <w:rsid w:val="0015325A"/>
    <w:rsid w:val="00153370"/>
    <w:rsid w:val="0015350B"/>
    <w:rsid w:val="00153ED3"/>
    <w:rsid w:val="00154075"/>
    <w:rsid w:val="0015411C"/>
    <w:rsid w:val="0015455B"/>
    <w:rsid w:val="00154C60"/>
    <w:rsid w:val="00154E04"/>
    <w:rsid w:val="00154F6B"/>
    <w:rsid w:val="00155465"/>
    <w:rsid w:val="001557B5"/>
    <w:rsid w:val="0015598A"/>
    <w:rsid w:val="00155C9C"/>
    <w:rsid w:val="00155FFA"/>
    <w:rsid w:val="001561F9"/>
    <w:rsid w:val="001565DA"/>
    <w:rsid w:val="00156730"/>
    <w:rsid w:val="00156D67"/>
    <w:rsid w:val="00156D6B"/>
    <w:rsid w:val="001571F3"/>
    <w:rsid w:val="00157567"/>
    <w:rsid w:val="00157828"/>
    <w:rsid w:val="00157962"/>
    <w:rsid w:val="00157BBC"/>
    <w:rsid w:val="00157F2A"/>
    <w:rsid w:val="0016017B"/>
    <w:rsid w:val="00160267"/>
    <w:rsid w:val="001616E2"/>
    <w:rsid w:val="00161A09"/>
    <w:rsid w:val="00161EEA"/>
    <w:rsid w:val="00162880"/>
    <w:rsid w:val="00162974"/>
    <w:rsid w:val="00162E45"/>
    <w:rsid w:val="00163241"/>
    <w:rsid w:val="001634E1"/>
    <w:rsid w:val="00163543"/>
    <w:rsid w:val="001635C7"/>
    <w:rsid w:val="00163A20"/>
    <w:rsid w:val="00163D90"/>
    <w:rsid w:val="001641E0"/>
    <w:rsid w:val="001643B3"/>
    <w:rsid w:val="00164582"/>
    <w:rsid w:val="00165212"/>
    <w:rsid w:val="00165470"/>
    <w:rsid w:val="001658BD"/>
    <w:rsid w:val="00165AAA"/>
    <w:rsid w:val="00165F0D"/>
    <w:rsid w:val="00165FF3"/>
    <w:rsid w:val="001660BB"/>
    <w:rsid w:val="00166161"/>
    <w:rsid w:val="001664A3"/>
    <w:rsid w:val="001669A4"/>
    <w:rsid w:val="00166D44"/>
    <w:rsid w:val="0016751F"/>
    <w:rsid w:val="00167B4B"/>
    <w:rsid w:val="00167C15"/>
    <w:rsid w:val="00167CAC"/>
    <w:rsid w:val="00167F8E"/>
    <w:rsid w:val="00167FA7"/>
    <w:rsid w:val="00170327"/>
    <w:rsid w:val="001703B7"/>
    <w:rsid w:val="001705C5"/>
    <w:rsid w:val="00170B38"/>
    <w:rsid w:val="001710D4"/>
    <w:rsid w:val="001713AD"/>
    <w:rsid w:val="00171464"/>
    <w:rsid w:val="00171BB1"/>
    <w:rsid w:val="00171C54"/>
    <w:rsid w:val="00171F68"/>
    <w:rsid w:val="001728D5"/>
    <w:rsid w:val="00172B7C"/>
    <w:rsid w:val="00172CA1"/>
    <w:rsid w:val="00172DB5"/>
    <w:rsid w:val="001732A3"/>
    <w:rsid w:val="00173718"/>
    <w:rsid w:val="0017384B"/>
    <w:rsid w:val="0017386B"/>
    <w:rsid w:val="00173ADC"/>
    <w:rsid w:val="00173ECF"/>
    <w:rsid w:val="00173EF4"/>
    <w:rsid w:val="00174311"/>
    <w:rsid w:val="0017448C"/>
    <w:rsid w:val="0017462A"/>
    <w:rsid w:val="001747F3"/>
    <w:rsid w:val="00174CC6"/>
    <w:rsid w:val="00175345"/>
    <w:rsid w:val="001754FA"/>
    <w:rsid w:val="00175ECA"/>
    <w:rsid w:val="00176B9F"/>
    <w:rsid w:val="00176EDE"/>
    <w:rsid w:val="0017700B"/>
    <w:rsid w:val="0017770E"/>
    <w:rsid w:val="001777E0"/>
    <w:rsid w:val="001778AD"/>
    <w:rsid w:val="00177CD0"/>
    <w:rsid w:val="00180067"/>
    <w:rsid w:val="00180ADE"/>
    <w:rsid w:val="00180C0E"/>
    <w:rsid w:val="00180FAC"/>
    <w:rsid w:val="0018122D"/>
    <w:rsid w:val="001814BD"/>
    <w:rsid w:val="00181546"/>
    <w:rsid w:val="00181578"/>
    <w:rsid w:val="001815A4"/>
    <w:rsid w:val="00181AC1"/>
    <w:rsid w:val="00181C7F"/>
    <w:rsid w:val="00181CB4"/>
    <w:rsid w:val="00181E58"/>
    <w:rsid w:val="00181F47"/>
    <w:rsid w:val="00182220"/>
    <w:rsid w:val="001822F7"/>
    <w:rsid w:val="0018247F"/>
    <w:rsid w:val="0018263F"/>
    <w:rsid w:val="00182922"/>
    <w:rsid w:val="00182B8A"/>
    <w:rsid w:val="0018307B"/>
    <w:rsid w:val="0018319B"/>
    <w:rsid w:val="00183294"/>
    <w:rsid w:val="001834D8"/>
    <w:rsid w:val="00183A3B"/>
    <w:rsid w:val="00183D63"/>
    <w:rsid w:val="00183E90"/>
    <w:rsid w:val="001841AE"/>
    <w:rsid w:val="001843FF"/>
    <w:rsid w:val="00184505"/>
    <w:rsid w:val="001847DC"/>
    <w:rsid w:val="00184B0D"/>
    <w:rsid w:val="00184BA7"/>
    <w:rsid w:val="00184BFD"/>
    <w:rsid w:val="00184F7B"/>
    <w:rsid w:val="0018500F"/>
    <w:rsid w:val="001850CA"/>
    <w:rsid w:val="001852D8"/>
    <w:rsid w:val="00185507"/>
    <w:rsid w:val="00185A71"/>
    <w:rsid w:val="00185EE7"/>
    <w:rsid w:val="00185FCF"/>
    <w:rsid w:val="00186052"/>
    <w:rsid w:val="001860CE"/>
    <w:rsid w:val="001860DE"/>
    <w:rsid w:val="001862C3"/>
    <w:rsid w:val="001867CF"/>
    <w:rsid w:val="00186FC7"/>
    <w:rsid w:val="001872DA"/>
    <w:rsid w:val="001875C3"/>
    <w:rsid w:val="001877D2"/>
    <w:rsid w:val="0018787C"/>
    <w:rsid w:val="00187BE6"/>
    <w:rsid w:val="00190186"/>
    <w:rsid w:val="001901F2"/>
    <w:rsid w:val="00190577"/>
    <w:rsid w:val="001909B0"/>
    <w:rsid w:val="00190BE4"/>
    <w:rsid w:val="00190D9C"/>
    <w:rsid w:val="00191079"/>
    <w:rsid w:val="00191AB9"/>
    <w:rsid w:val="00191E17"/>
    <w:rsid w:val="001927C9"/>
    <w:rsid w:val="00192889"/>
    <w:rsid w:val="001930E4"/>
    <w:rsid w:val="00193365"/>
    <w:rsid w:val="001934BD"/>
    <w:rsid w:val="0019357B"/>
    <w:rsid w:val="001935C2"/>
    <w:rsid w:val="001938F7"/>
    <w:rsid w:val="001945E6"/>
    <w:rsid w:val="00194701"/>
    <w:rsid w:val="00194A49"/>
    <w:rsid w:val="00195023"/>
    <w:rsid w:val="00195260"/>
    <w:rsid w:val="001952AF"/>
    <w:rsid w:val="00195964"/>
    <w:rsid w:val="00195BFC"/>
    <w:rsid w:val="00196515"/>
    <w:rsid w:val="001966B6"/>
    <w:rsid w:val="001966F3"/>
    <w:rsid w:val="00196864"/>
    <w:rsid w:val="00196C5F"/>
    <w:rsid w:val="001972F4"/>
    <w:rsid w:val="00197490"/>
    <w:rsid w:val="00197928"/>
    <w:rsid w:val="00197941"/>
    <w:rsid w:val="00197A6B"/>
    <w:rsid w:val="00197BD5"/>
    <w:rsid w:val="00197CB9"/>
    <w:rsid w:val="00197D4B"/>
    <w:rsid w:val="00197E3D"/>
    <w:rsid w:val="001A030E"/>
    <w:rsid w:val="001A0668"/>
    <w:rsid w:val="001A08C2"/>
    <w:rsid w:val="001A0BEC"/>
    <w:rsid w:val="001A11D9"/>
    <w:rsid w:val="001A1948"/>
    <w:rsid w:val="001A223B"/>
    <w:rsid w:val="001A27EA"/>
    <w:rsid w:val="001A2F12"/>
    <w:rsid w:val="001A31E9"/>
    <w:rsid w:val="001A32D1"/>
    <w:rsid w:val="001A37D9"/>
    <w:rsid w:val="001A3BE6"/>
    <w:rsid w:val="001A3DAC"/>
    <w:rsid w:val="001A4110"/>
    <w:rsid w:val="001A4847"/>
    <w:rsid w:val="001A4A77"/>
    <w:rsid w:val="001A5C35"/>
    <w:rsid w:val="001A5F50"/>
    <w:rsid w:val="001A632F"/>
    <w:rsid w:val="001A6A09"/>
    <w:rsid w:val="001A6A4D"/>
    <w:rsid w:val="001A6F84"/>
    <w:rsid w:val="001A6FA2"/>
    <w:rsid w:val="001A73F8"/>
    <w:rsid w:val="001A7405"/>
    <w:rsid w:val="001A744C"/>
    <w:rsid w:val="001A76BF"/>
    <w:rsid w:val="001A790C"/>
    <w:rsid w:val="001A7940"/>
    <w:rsid w:val="001A7CF5"/>
    <w:rsid w:val="001B01C7"/>
    <w:rsid w:val="001B04DA"/>
    <w:rsid w:val="001B07F0"/>
    <w:rsid w:val="001B0AA7"/>
    <w:rsid w:val="001B0E19"/>
    <w:rsid w:val="001B0E6C"/>
    <w:rsid w:val="001B14F2"/>
    <w:rsid w:val="001B14F5"/>
    <w:rsid w:val="001B1CE8"/>
    <w:rsid w:val="001B2008"/>
    <w:rsid w:val="001B22A2"/>
    <w:rsid w:val="001B22D1"/>
    <w:rsid w:val="001B28A2"/>
    <w:rsid w:val="001B2A4E"/>
    <w:rsid w:val="001B2B6A"/>
    <w:rsid w:val="001B2BF7"/>
    <w:rsid w:val="001B3086"/>
    <w:rsid w:val="001B3209"/>
    <w:rsid w:val="001B3299"/>
    <w:rsid w:val="001B3669"/>
    <w:rsid w:val="001B3707"/>
    <w:rsid w:val="001B3BDD"/>
    <w:rsid w:val="001B3C47"/>
    <w:rsid w:val="001B429E"/>
    <w:rsid w:val="001B42A2"/>
    <w:rsid w:val="001B4D40"/>
    <w:rsid w:val="001B510B"/>
    <w:rsid w:val="001B588A"/>
    <w:rsid w:val="001B5E49"/>
    <w:rsid w:val="001B659D"/>
    <w:rsid w:val="001B6980"/>
    <w:rsid w:val="001B69D5"/>
    <w:rsid w:val="001B6A5F"/>
    <w:rsid w:val="001B7122"/>
    <w:rsid w:val="001B7AFE"/>
    <w:rsid w:val="001B7EB7"/>
    <w:rsid w:val="001B7FE8"/>
    <w:rsid w:val="001C000F"/>
    <w:rsid w:val="001C049C"/>
    <w:rsid w:val="001C057F"/>
    <w:rsid w:val="001C0723"/>
    <w:rsid w:val="001C0A91"/>
    <w:rsid w:val="001C0FBF"/>
    <w:rsid w:val="001C0FF8"/>
    <w:rsid w:val="001C1342"/>
    <w:rsid w:val="001C1412"/>
    <w:rsid w:val="001C14E0"/>
    <w:rsid w:val="001C1DAF"/>
    <w:rsid w:val="001C1EF3"/>
    <w:rsid w:val="001C1FDE"/>
    <w:rsid w:val="001C246E"/>
    <w:rsid w:val="001C27BF"/>
    <w:rsid w:val="001C2AAF"/>
    <w:rsid w:val="001C2B1F"/>
    <w:rsid w:val="001C33D8"/>
    <w:rsid w:val="001C39EC"/>
    <w:rsid w:val="001C4134"/>
    <w:rsid w:val="001C439D"/>
    <w:rsid w:val="001C4752"/>
    <w:rsid w:val="001C484E"/>
    <w:rsid w:val="001C4954"/>
    <w:rsid w:val="001C4A4E"/>
    <w:rsid w:val="001C4F71"/>
    <w:rsid w:val="001C5327"/>
    <w:rsid w:val="001C5532"/>
    <w:rsid w:val="001C56D0"/>
    <w:rsid w:val="001C5A17"/>
    <w:rsid w:val="001C5ABB"/>
    <w:rsid w:val="001C5DBB"/>
    <w:rsid w:val="001C5DED"/>
    <w:rsid w:val="001C5FA7"/>
    <w:rsid w:val="001C6086"/>
    <w:rsid w:val="001C6297"/>
    <w:rsid w:val="001C62C6"/>
    <w:rsid w:val="001C6407"/>
    <w:rsid w:val="001C6520"/>
    <w:rsid w:val="001C6884"/>
    <w:rsid w:val="001C6897"/>
    <w:rsid w:val="001C6C0C"/>
    <w:rsid w:val="001C7064"/>
    <w:rsid w:val="001C7081"/>
    <w:rsid w:val="001C72E9"/>
    <w:rsid w:val="001C776B"/>
    <w:rsid w:val="001C7C87"/>
    <w:rsid w:val="001C7CDF"/>
    <w:rsid w:val="001C7CFC"/>
    <w:rsid w:val="001C7D2E"/>
    <w:rsid w:val="001D0288"/>
    <w:rsid w:val="001D0806"/>
    <w:rsid w:val="001D0918"/>
    <w:rsid w:val="001D09DD"/>
    <w:rsid w:val="001D0A50"/>
    <w:rsid w:val="001D0F15"/>
    <w:rsid w:val="001D1121"/>
    <w:rsid w:val="001D121B"/>
    <w:rsid w:val="001D168A"/>
    <w:rsid w:val="001D174C"/>
    <w:rsid w:val="001D1A8B"/>
    <w:rsid w:val="001D1C78"/>
    <w:rsid w:val="001D1CA3"/>
    <w:rsid w:val="001D2189"/>
    <w:rsid w:val="001D2503"/>
    <w:rsid w:val="001D2A4A"/>
    <w:rsid w:val="001D2C4F"/>
    <w:rsid w:val="001D2CBB"/>
    <w:rsid w:val="001D303F"/>
    <w:rsid w:val="001D321F"/>
    <w:rsid w:val="001D3475"/>
    <w:rsid w:val="001D3890"/>
    <w:rsid w:val="001D3BC9"/>
    <w:rsid w:val="001D41E4"/>
    <w:rsid w:val="001D4410"/>
    <w:rsid w:val="001D4E22"/>
    <w:rsid w:val="001D4FB1"/>
    <w:rsid w:val="001D5131"/>
    <w:rsid w:val="001D517E"/>
    <w:rsid w:val="001D5446"/>
    <w:rsid w:val="001D5C35"/>
    <w:rsid w:val="001D5EAA"/>
    <w:rsid w:val="001D616D"/>
    <w:rsid w:val="001D61F7"/>
    <w:rsid w:val="001D62CE"/>
    <w:rsid w:val="001D6989"/>
    <w:rsid w:val="001D6C18"/>
    <w:rsid w:val="001D6F4E"/>
    <w:rsid w:val="001D7219"/>
    <w:rsid w:val="001D7439"/>
    <w:rsid w:val="001D78CA"/>
    <w:rsid w:val="001D7DF1"/>
    <w:rsid w:val="001D7E41"/>
    <w:rsid w:val="001D7FD9"/>
    <w:rsid w:val="001E0067"/>
    <w:rsid w:val="001E0210"/>
    <w:rsid w:val="001E0685"/>
    <w:rsid w:val="001E0B4B"/>
    <w:rsid w:val="001E0BBC"/>
    <w:rsid w:val="001E0E79"/>
    <w:rsid w:val="001E0EE4"/>
    <w:rsid w:val="001E0FE1"/>
    <w:rsid w:val="001E1120"/>
    <w:rsid w:val="001E1503"/>
    <w:rsid w:val="001E1890"/>
    <w:rsid w:val="001E1970"/>
    <w:rsid w:val="001E1CDE"/>
    <w:rsid w:val="001E1E60"/>
    <w:rsid w:val="001E1FB4"/>
    <w:rsid w:val="001E23DA"/>
    <w:rsid w:val="001E251E"/>
    <w:rsid w:val="001E2B24"/>
    <w:rsid w:val="001E2EAC"/>
    <w:rsid w:val="001E30C8"/>
    <w:rsid w:val="001E39F8"/>
    <w:rsid w:val="001E4397"/>
    <w:rsid w:val="001E461F"/>
    <w:rsid w:val="001E4703"/>
    <w:rsid w:val="001E481A"/>
    <w:rsid w:val="001E493E"/>
    <w:rsid w:val="001E4A6A"/>
    <w:rsid w:val="001E52C5"/>
    <w:rsid w:val="001E53BD"/>
    <w:rsid w:val="001E5B77"/>
    <w:rsid w:val="001E5CBB"/>
    <w:rsid w:val="001E646D"/>
    <w:rsid w:val="001E6B6D"/>
    <w:rsid w:val="001E6B70"/>
    <w:rsid w:val="001E6C61"/>
    <w:rsid w:val="001E6EE9"/>
    <w:rsid w:val="001E7337"/>
    <w:rsid w:val="001E7457"/>
    <w:rsid w:val="001E79A9"/>
    <w:rsid w:val="001E7DED"/>
    <w:rsid w:val="001E7F76"/>
    <w:rsid w:val="001F0568"/>
    <w:rsid w:val="001F0B64"/>
    <w:rsid w:val="001F1024"/>
    <w:rsid w:val="001F10C1"/>
    <w:rsid w:val="001F11E2"/>
    <w:rsid w:val="001F12C7"/>
    <w:rsid w:val="001F1774"/>
    <w:rsid w:val="001F20AC"/>
    <w:rsid w:val="001F25F9"/>
    <w:rsid w:val="001F264E"/>
    <w:rsid w:val="001F26AA"/>
    <w:rsid w:val="001F2867"/>
    <w:rsid w:val="001F2F61"/>
    <w:rsid w:val="001F3036"/>
    <w:rsid w:val="001F37C1"/>
    <w:rsid w:val="001F3879"/>
    <w:rsid w:val="001F3D5E"/>
    <w:rsid w:val="001F49AE"/>
    <w:rsid w:val="001F49BE"/>
    <w:rsid w:val="001F49E9"/>
    <w:rsid w:val="001F4B81"/>
    <w:rsid w:val="001F4BBF"/>
    <w:rsid w:val="001F4C11"/>
    <w:rsid w:val="001F4FB6"/>
    <w:rsid w:val="001F52DF"/>
    <w:rsid w:val="001F5C21"/>
    <w:rsid w:val="001F5C39"/>
    <w:rsid w:val="001F6014"/>
    <w:rsid w:val="001F619C"/>
    <w:rsid w:val="001F64F0"/>
    <w:rsid w:val="001F6DC5"/>
    <w:rsid w:val="001F6FEC"/>
    <w:rsid w:val="001F74F8"/>
    <w:rsid w:val="001F7B50"/>
    <w:rsid w:val="001F7F19"/>
    <w:rsid w:val="00200045"/>
    <w:rsid w:val="002000DE"/>
    <w:rsid w:val="002000EC"/>
    <w:rsid w:val="00200604"/>
    <w:rsid w:val="00200789"/>
    <w:rsid w:val="00200A5B"/>
    <w:rsid w:val="00200C40"/>
    <w:rsid w:val="00200C86"/>
    <w:rsid w:val="00200E8D"/>
    <w:rsid w:val="002019A1"/>
    <w:rsid w:val="002019E9"/>
    <w:rsid w:val="00201D61"/>
    <w:rsid w:val="00201F79"/>
    <w:rsid w:val="00201F88"/>
    <w:rsid w:val="00202695"/>
    <w:rsid w:val="002027EE"/>
    <w:rsid w:val="0020314A"/>
    <w:rsid w:val="00203658"/>
    <w:rsid w:val="00203664"/>
    <w:rsid w:val="00203D60"/>
    <w:rsid w:val="0020428F"/>
    <w:rsid w:val="00204714"/>
    <w:rsid w:val="00204B54"/>
    <w:rsid w:val="00204DD4"/>
    <w:rsid w:val="002054B2"/>
    <w:rsid w:val="00205555"/>
    <w:rsid w:val="00205821"/>
    <w:rsid w:val="00205C76"/>
    <w:rsid w:val="00205DF2"/>
    <w:rsid w:val="002069F0"/>
    <w:rsid w:val="00206A21"/>
    <w:rsid w:val="00207AFC"/>
    <w:rsid w:val="00207FAA"/>
    <w:rsid w:val="002106B3"/>
    <w:rsid w:val="00210770"/>
    <w:rsid w:val="00210791"/>
    <w:rsid w:val="00210A4B"/>
    <w:rsid w:val="00210C8D"/>
    <w:rsid w:val="00211026"/>
    <w:rsid w:val="0021130F"/>
    <w:rsid w:val="00211610"/>
    <w:rsid w:val="0021181E"/>
    <w:rsid w:val="00211900"/>
    <w:rsid w:val="00211ACA"/>
    <w:rsid w:val="00211ACD"/>
    <w:rsid w:val="00211AE8"/>
    <w:rsid w:val="00211C72"/>
    <w:rsid w:val="00211EF4"/>
    <w:rsid w:val="002126C1"/>
    <w:rsid w:val="00212A4D"/>
    <w:rsid w:val="00212BFA"/>
    <w:rsid w:val="00212CD2"/>
    <w:rsid w:val="00212D46"/>
    <w:rsid w:val="0021301B"/>
    <w:rsid w:val="00213171"/>
    <w:rsid w:val="00213A82"/>
    <w:rsid w:val="00214963"/>
    <w:rsid w:val="0021519A"/>
    <w:rsid w:val="002152B0"/>
    <w:rsid w:val="00215835"/>
    <w:rsid w:val="0021595F"/>
    <w:rsid w:val="00215B08"/>
    <w:rsid w:val="00216083"/>
    <w:rsid w:val="00216415"/>
    <w:rsid w:val="00216C60"/>
    <w:rsid w:val="00216DDC"/>
    <w:rsid w:val="0021705E"/>
    <w:rsid w:val="00217775"/>
    <w:rsid w:val="0021782F"/>
    <w:rsid w:val="00217882"/>
    <w:rsid w:val="00217FBC"/>
    <w:rsid w:val="00220947"/>
    <w:rsid w:val="002209A3"/>
    <w:rsid w:val="00220C84"/>
    <w:rsid w:val="00220C85"/>
    <w:rsid w:val="00220D0D"/>
    <w:rsid w:val="00220F65"/>
    <w:rsid w:val="00220FF0"/>
    <w:rsid w:val="0022100A"/>
    <w:rsid w:val="002212A3"/>
    <w:rsid w:val="002214F6"/>
    <w:rsid w:val="00221585"/>
    <w:rsid w:val="00221A6A"/>
    <w:rsid w:val="00222259"/>
    <w:rsid w:val="002222A3"/>
    <w:rsid w:val="002228DB"/>
    <w:rsid w:val="00222C24"/>
    <w:rsid w:val="00222DC3"/>
    <w:rsid w:val="00222ECB"/>
    <w:rsid w:val="00222F01"/>
    <w:rsid w:val="00222FB7"/>
    <w:rsid w:val="002233EB"/>
    <w:rsid w:val="00223588"/>
    <w:rsid w:val="00223730"/>
    <w:rsid w:val="0022375C"/>
    <w:rsid w:val="002239BD"/>
    <w:rsid w:val="00223D46"/>
    <w:rsid w:val="0022431C"/>
    <w:rsid w:val="00224513"/>
    <w:rsid w:val="00224606"/>
    <w:rsid w:val="002249A6"/>
    <w:rsid w:val="00224A16"/>
    <w:rsid w:val="00224A43"/>
    <w:rsid w:val="00224CA1"/>
    <w:rsid w:val="00224CB1"/>
    <w:rsid w:val="002251D1"/>
    <w:rsid w:val="002257CE"/>
    <w:rsid w:val="00225B17"/>
    <w:rsid w:val="00225DCC"/>
    <w:rsid w:val="002263DD"/>
    <w:rsid w:val="00226B7D"/>
    <w:rsid w:val="00226E50"/>
    <w:rsid w:val="0022706F"/>
    <w:rsid w:val="00227312"/>
    <w:rsid w:val="00227611"/>
    <w:rsid w:val="00227668"/>
    <w:rsid w:val="002276CA"/>
    <w:rsid w:val="00227B55"/>
    <w:rsid w:val="00227D51"/>
    <w:rsid w:val="002302C6"/>
    <w:rsid w:val="00230321"/>
    <w:rsid w:val="00230381"/>
    <w:rsid w:val="0023064B"/>
    <w:rsid w:val="002306ED"/>
    <w:rsid w:val="00230B73"/>
    <w:rsid w:val="00230D71"/>
    <w:rsid w:val="00230D75"/>
    <w:rsid w:val="00231186"/>
    <w:rsid w:val="002311CB"/>
    <w:rsid w:val="002312F4"/>
    <w:rsid w:val="002317F5"/>
    <w:rsid w:val="002317F7"/>
    <w:rsid w:val="0023188B"/>
    <w:rsid w:val="0023197D"/>
    <w:rsid w:val="00231E1D"/>
    <w:rsid w:val="00231F22"/>
    <w:rsid w:val="00232C8D"/>
    <w:rsid w:val="00232EBA"/>
    <w:rsid w:val="0023365F"/>
    <w:rsid w:val="00233F31"/>
    <w:rsid w:val="00234044"/>
    <w:rsid w:val="002343CF"/>
    <w:rsid w:val="002344C3"/>
    <w:rsid w:val="002347C7"/>
    <w:rsid w:val="002348CC"/>
    <w:rsid w:val="00234A45"/>
    <w:rsid w:val="00234FCC"/>
    <w:rsid w:val="002353E0"/>
    <w:rsid w:val="002353E5"/>
    <w:rsid w:val="00235700"/>
    <w:rsid w:val="00235B39"/>
    <w:rsid w:val="00235BE4"/>
    <w:rsid w:val="00235E36"/>
    <w:rsid w:val="002360CA"/>
    <w:rsid w:val="00236222"/>
    <w:rsid w:val="002365FE"/>
    <w:rsid w:val="00236764"/>
    <w:rsid w:val="0023681C"/>
    <w:rsid w:val="00236CE7"/>
    <w:rsid w:val="00236DB4"/>
    <w:rsid w:val="00236EB9"/>
    <w:rsid w:val="00237368"/>
    <w:rsid w:val="002374DE"/>
    <w:rsid w:val="0023767C"/>
    <w:rsid w:val="002376FC"/>
    <w:rsid w:val="0023778B"/>
    <w:rsid w:val="00237AA3"/>
    <w:rsid w:val="00237BAA"/>
    <w:rsid w:val="00240634"/>
    <w:rsid w:val="00240821"/>
    <w:rsid w:val="00240896"/>
    <w:rsid w:val="00240966"/>
    <w:rsid w:val="0024099D"/>
    <w:rsid w:val="00240E9C"/>
    <w:rsid w:val="00241395"/>
    <w:rsid w:val="00241528"/>
    <w:rsid w:val="00241546"/>
    <w:rsid w:val="0024188D"/>
    <w:rsid w:val="00242663"/>
    <w:rsid w:val="002426F3"/>
    <w:rsid w:val="002427AC"/>
    <w:rsid w:val="00243398"/>
    <w:rsid w:val="002438AA"/>
    <w:rsid w:val="00243B0B"/>
    <w:rsid w:val="002441CE"/>
    <w:rsid w:val="00244416"/>
    <w:rsid w:val="00244478"/>
    <w:rsid w:val="00244487"/>
    <w:rsid w:val="0024487F"/>
    <w:rsid w:val="0024557D"/>
    <w:rsid w:val="00245984"/>
    <w:rsid w:val="00245BE8"/>
    <w:rsid w:val="00245C00"/>
    <w:rsid w:val="00245E13"/>
    <w:rsid w:val="00245E8C"/>
    <w:rsid w:val="00245EC9"/>
    <w:rsid w:val="002465E0"/>
    <w:rsid w:val="0024671A"/>
    <w:rsid w:val="00246A2B"/>
    <w:rsid w:val="00246A6B"/>
    <w:rsid w:val="002470A8"/>
    <w:rsid w:val="0024711C"/>
    <w:rsid w:val="00247810"/>
    <w:rsid w:val="00247881"/>
    <w:rsid w:val="002479C3"/>
    <w:rsid w:val="00247D90"/>
    <w:rsid w:val="00250119"/>
    <w:rsid w:val="0025021B"/>
    <w:rsid w:val="002508E8"/>
    <w:rsid w:val="00250CDD"/>
    <w:rsid w:val="002511DE"/>
    <w:rsid w:val="00251756"/>
    <w:rsid w:val="00251ADF"/>
    <w:rsid w:val="00252605"/>
    <w:rsid w:val="002528CC"/>
    <w:rsid w:val="002529E7"/>
    <w:rsid w:val="00252B52"/>
    <w:rsid w:val="00252B57"/>
    <w:rsid w:val="00252C5B"/>
    <w:rsid w:val="0025306D"/>
    <w:rsid w:val="0025323F"/>
    <w:rsid w:val="0025336A"/>
    <w:rsid w:val="002533F1"/>
    <w:rsid w:val="00253D5F"/>
    <w:rsid w:val="00253E81"/>
    <w:rsid w:val="00253FC1"/>
    <w:rsid w:val="00254220"/>
    <w:rsid w:val="00254273"/>
    <w:rsid w:val="002542B6"/>
    <w:rsid w:val="00254374"/>
    <w:rsid w:val="0025439F"/>
    <w:rsid w:val="002544D2"/>
    <w:rsid w:val="002550F4"/>
    <w:rsid w:val="00255417"/>
    <w:rsid w:val="00255E5E"/>
    <w:rsid w:val="00255EA2"/>
    <w:rsid w:val="002561F9"/>
    <w:rsid w:val="002563C0"/>
    <w:rsid w:val="00256F1C"/>
    <w:rsid w:val="0025722B"/>
    <w:rsid w:val="002572E9"/>
    <w:rsid w:val="002575E5"/>
    <w:rsid w:val="00257B2B"/>
    <w:rsid w:val="0026022D"/>
    <w:rsid w:val="0026026A"/>
    <w:rsid w:val="002604D5"/>
    <w:rsid w:val="0026069B"/>
    <w:rsid w:val="00260A78"/>
    <w:rsid w:val="0026145E"/>
    <w:rsid w:val="002614E7"/>
    <w:rsid w:val="00261526"/>
    <w:rsid w:val="0026160A"/>
    <w:rsid w:val="00261BC1"/>
    <w:rsid w:val="00261C02"/>
    <w:rsid w:val="00261DD6"/>
    <w:rsid w:val="00261F54"/>
    <w:rsid w:val="00262240"/>
    <w:rsid w:val="002623BF"/>
    <w:rsid w:val="002626D3"/>
    <w:rsid w:val="0026276E"/>
    <w:rsid w:val="00262A37"/>
    <w:rsid w:val="00262A48"/>
    <w:rsid w:val="00262B6D"/>
    <w:rsid w:val="00263004"/>
    <w:rsid w:val="0026302E"/>
    <w:rsid w:val="00263583"/>
    <w:rsid w:val="0026359A"/>
    <w:rsid w:val="00263D4D"/>
    <w:rsid w:val="00263EEB"/>
    <w:rsid w:val="00263F1C"/>
    <w:rsid w:val="002645D5"/>
    <w:rsid w:val="00264A36"/>
    <w:rsid w:val="00264B00"/>
    <w:rsid w:val="00265017"/>
    <w:rsid w:val="00265565"/>
    <w:rsid w:val="002655AB"/>
    <w:rsid w:val="0026580C"/>
    <w:rsid w:val="0026590E"/>
    <w:rsid w:val="00266116"/>
    <w:rsid w:val="00266392"/>
    <w:rsid w:val="0026689F"/>
    <w:rsid w:val="00266911"/>
    <w:rsid w:val="00266C69"/>
    <w:rsid w:val="00266E17"/>
    <w:rsid w:val="0026705C"/>
    <w:rsid w:val="00267282"/>
    <w:rsid w:val="00267561"/>
    <w:rsid w:val="00267CEF"/>
    <w:rsid w:val="00267EFD"/>
    <w:rsid w:val="00270062"/>
    <w:rsid w:val="00270210"/>
    <w:rsid w:val="0027080D"/>
    <w:rsid w:val="00270B79"/>
    <w:rsid w:val="00270C88"/>
    <w:rsid w:val="00270CAA"/>
    <w:rsid w:val="002715E5"/>
    <w:rsid w:val="002718ED"/>
    <w:rsid w:val="00271A93"/>
    <w:rsid w:val="00271BF0"/>
    <w:rsid w:val="00271F91"/>
    <w:rsid w:val="00272819"/>
    <w:rsid w:val="002728AA"/>
    <w:rsid w:val="002728BD"/>
    <w:rsid w:val="002729B6"/>
    <w:rsid w:val="00272B3D"/>
    <w:rsid w:val="00272B5F"/>
    <w:rsid w:val="00272EEB"/>
    <w:rsid w:val="0027300D"/>
    <w:rsid w:val="00273259"/>
    <w:rsid w:val="002734E7"/>
    <w:rsid w:val="002735D9"/>
    <w:rsid w:val="002737A9"/>
    <w:rsid w:val="00273DA4"/>
    <w:rsid w:val="002741CD"/>
    <w:rsid w:val="00274AF1"/>
    <w:rsid w:val="0027503F"/>
    <w:rsid w:val="00275226"/>
    <w:rsid w:val="002753BE"/>
    <w:rsid w:val="00275A52"/>
    <w:rsid w:val="00275DA5"/>
    <w:rsid w:val="00275ED2"/>
    <w:rsid w:val="0027650D"/>
    <w:rsid w:val="00276584"/>
    <w:rsid w:val="00276E69"/>
    <w:rsid w:val="00276E8D"/>
    <w:rsid w:val="002775E8"/>
    <w:rsid w:val="00277D63"/>
    <w:rsid w:val="00277F21"/>
    <w:rsid w:val="002805D4"/>
    <w:rsid w:val="002805FB"/>
    <w:rsid w:val="00280A0A"/>
    <w:rsid w:val="00280C76"/>
    <w:rsid w:val="0028156E"/>
    <w:rsid w:val="002817FA"/>
    <w:rsid w:val="00281911"/>
    <w:rsid w:val="00282746"/>
    <w:rsid w:val="00282D6F"/>
    <w:rsid w:val="00283003"/>
    <w:rsid w:val="0028308A"/>
    <w:rsid w:val="0028330C"/>
    <w:rsid w:val="00283565"/>
    <w:rsid w:val="002842BB"/>
    <w:rsid w:val="0028437B"/>
    <w:rsid w:val="00284DF0"/>
    <w:rsid w:val="00285CF0"/>
    <w:rsid w:val="00285E8D"/>
    <w:rsid w:val="00285F70"/>
    <w:rsid w:val="00286120"/>
    <w:rsid w:val="002862CE"/>
    <w:rsid w:val="002866EE"/>
    <w:rsid w:val="0028673B"/>
    <w:rsid w:val="002871D6"/>
    <w:rsid w:val="002874AE"/>
    <w:rsid w:val="00287A5B"/>
    <w:rsid w:val="00287DEA"/>
    <w:rsid w:val="00290806"/>
    <w:rsid w:val="00290912"/>
    <w:rsid w:val="00290A22"/>
    <w:rsid w:val="00290CF4"/>
    <w:rsid w:val="00290EDE"/>
    <w:rsid w:val="00291028"/>
    <w:rsid w:val="00291092"/>
    <w:rsid w:val="002910E9"/>
    <w:rsid w:val="002911EF"/>
    <w:rsid w:val="0029139D"/>
    <w:rsid w:val="0029147A"/>
    <w:rsid w:val="002914C1"/>
    <w:rsid w:val="0029197E"/>
    <w:rsid w:val="00292154"/>
    <w:rsid w:val="00292392"/>
    <w:rsid w:val="00292863"/>
    <w:rsid w:val="00292B88"/>
    <w:rsid w:val="00292BA8"/>
    <w:rsid w:val="00292F57"/>
    <w:rsid w:val="00293044"/>
    <w:rsid w:val="002934EB"/>
    <w:rsid w:val="00293514"/>
    <w:rsid w:val="00293566"/>
    <w:rsid w:val="002935F2"/>
    <w:rsid w:val="00293BB2"/>
    <w:rsid w:val="00293D7B"/>
    <w:rsid w:val="002940D0"/>
    <w:rsid w:val="002944F8"/>
    <w:rsid w:val="00294739"/>
    <w:rsid w:val="002961B0"/>
    <w:rsid w:val="002961EF"/>
    <w:rsid w:val="0029640F"/>
    <w:rsid w:val="002965CA"/>
    <w:rsid w:val="002966D3"/>
    <w:rsid w:val="0029676D"/>
    <w:rsid w:val="00296C6E"/>
    <w:rsid w:val="00296DB0"/>
    <w:rsid w:val="00296E29"/>
    <w:rsid w:val="00296F38"/>
    <w:rsid w:val="002973B3"/>
    <w:rsid w:val="00297631"/>
    <w:rsid w:val="002A00B6"/>
    <w:rsid w:val="002A018D"/>
    <w:rsid w:val="002A0C71"/>
    <w:rsid w:val="002A1080"/>
    <w:rsid w:val="002A1654"/>
    <w:rsid w:val="002A16E5"/>
    <w:rsid w:val="002A1D4F"/>
    <w:rsid w:val="002A1E81"/>
    <w:rsid w:val="002A2248"/>
    <w:rsid w:val="002A2275"/>
    <w:rsid w:val="002A238C"/>
    <w:rsid w:val="002A2539"/>
    <w:rsid w:val="002A3557"/>
    <w:rsid w:val="002A3E14"/>
    <w:rsid w:val="002A4082"/>
    <w:rsid w:val="002A458F"/>
    <w:rsid w:val="002A47A7"/>
    <w:rsid w:val="002A4879"/>
    <w:rsid w:val="002A4A81"/>
    <w:rsid w:val="002A4E79"/>
    <w:rsid w:val="002A5654"/>
    <w:rsid w:val="002A574F"/>
    <w:rsid w:val="002A5861"/>
    <w:rsid w:val="002A58C7"/>
    <w:rsid w:val="002A5B40"/>
    <w:rsid w:val="002A5E2C"/>
    <w:rsid w:val="002A61F7"/>
    <w:rsid w:val="002A6217"/>
    <w:rsid w:val="002A6507"/>
    <w:rsid w:val="002A684C"/>
    <w:rsid w:val="002A69B3"/>
    <w:rsid w:val="002A6ADE"/>
    <w:rsid w:val="002A6B59"/>
    <w:rsid w:val="002A6F0C"/>
    <w:rsid w:val="002A7246"/>
    <w:rsid w:val="002A767A"/>
    <w:rsid w:val="002A768C"/>
    <w:rsid w:val="002A79BC"/>
    <w:rsid w:val="002A7B89"/>
    <w:rsid w:val="002A7CB2"/>
    <w:rsid w:val="002B02D5"/>
    <w:rsid w:val="002B0435"/>
    <w:rsid w:val="002B0774"/>
    <w:rsid w:val="002B09B7"/>
    <w:rsid w:val="002B0C24"/>
    <w:rsid w:val="002B109C"/>
    <w:rsid w:val="002B1391"/>
    <w:rsid w:val="002B1552"/>
    <w:rsid w:val="002B1655"/>
    <w:rsid w:val="002B16F0"/>
    <w:rsid w:val="002B18C9"/>
    <w:rsid w:val="002B1BDB"/>
    <w:rsid w:val="002B1EB2"/>
    <w:rsid w:val="002B21EC"/>
    <w:rsid w:val="002B24C2"/>
    <w:rsid w:val="002B2EE8"/>
    <w:rsid w:val="002B2F93"/>
    <w:rsid w:val="002B312F"/>
    <w:rsid w:val="002B31F6"/>
    <w:rsid w:val="002B335E"/>
    <w:rsid w:val="002B368E"/>
    <w:rsid w:val="002B373D"/>
    <w:rsid w:val="002B3772"/>
    <w:rsid w:val="002B390E"/>
    <w:rsid w:val="002B3B01"/>
    <w:rsid w:val="002B3B8E"/>
    <w:rsid w:val="002B3CE9"/>
    <w:rsid w:val="002B410A"/>
    <w:rsid w:val="002B4206"/>
    <w:rsid w:val="002B4537"/>
    <w:rsid w:val="002B4B67"/>
    <w:rsid w:val="002B4BD5"/>
    <w:rsid w:val="002B4D4B"/>
    <w:rsid w:val="002B518B"/>
    <w:rsid w:val="002B545C"/>
    <w:rsid w:val="002B567D"/>
    <w:rsid w:val="002B56D6"/>
    <w:rsid w:val="002B58BC"/>
    <w:rsid w:val="002B6355"/>
    <w:rsid w:val="002B6B4C"/>
    <w:rsid w:val="002B7283"/>
    <w:rsid w:val="002B762F"/>
    <w:rsid w:val="002B7A35"/>
    <w:rsid w:val="002B7CB7"/>
    <w:rsid w:val="002C0319"/>
    <w:rsid w:val="002C05F8"/>
    <w:rsid w:val="002C09E4"/>
    <w:rsid w:val="002C0A35"/>
    <w:rsid w:val="002C0AFB"/>
    <w:rsid w:val="002C0C36"/>
    <w:rsid w:val="002C0EFC"/>
    <w:rsid w:val="002C0FCF"/>
    <w:rsid w:val="002C11A6"/>
    <w:rsid w:val="002C140D"/>
    <w:rsid w:val="002C1970"/>
    <w:rsid w:val="002C210B"/>
    <w:rsid w:val="002C279F"/>
    <w:rsid w:val="002C2A38"/>
    <w:rsid w:val="002C2CBA"/>
    <w:rsid w:val="002C3132"/>
    <w:rsid w:val="002C3550"/>
    <w:rsid w:val="002C37A7"/>
    <w:rsid w:val="002C3D85"/>
    <w:rsid w:val="002C3DD9"/>
    <w:rsid w:val="002C4164"/>
    <w:rsid w:val="002C43CB"/>
    <w:rsid w:val="002C4730"/>
    <w:rsid w:val="002C499F"/>
    <w:rsid w:val="002C4BC2"/>
    <w:rsid w:val="002C4CAD"/>
    <w:rsid w:val="002C4E47"/>
    <w:rsid w:val="002C50AE"/>
    <w:rsid w:val="002C536B"/>
    <w:rsid w:val="002C54DB"/>
    <w:rsid w:val="002C56CA"/>
    <w:rsid w:val="002C58E9"/>
    <w:rsid w:val="002C5B94"/>
    <w:rsid w:val="002C5FBF"/>
    <w:rsid w:val="002C621A"/>
    <w:rsid w:val="002C6266"/>
    <w:rsid w:val="002C6477"/>
    <w:rsid w:val="002C64E5"/>
    <w:rsid w:val="002C6731"/>
    <w:rsid w:val="002C67A9"/>
    <w:rsid w:val="002C6D68"/>
    <w:rsid w:val="002C6E03"/>
    <w:rsid w:val="002C6F53"/>
    <w:rsid w:val="002C6FDF"/>
    <w:rsid w:val="002C7BEC"/>
    <w:rsid w:val="002C7DAC"/>
    <w:rsid w:val="002C7ED6"/>
    <w:rsid w:val="002C7FC4"/>
    <w:rsid w:val="002D00F3"/>
    <w:rsid w:val="002D035F"/>
    <w:rsid w:val="002D0668"/>
    <w:rsid w:val="002D0E93"/>
    <w:rsid w:val="002D0F97"/>
    <w:rsid w:val="002D110A"/>
    <w:rsid w:val="002D1588"/>
    <w:rsid w:val="002D1889"/>
    <w:rsid w:val="002D1EB1"/>
    <w:rsid w:val="002D20BC"/>
    <w:rsid w:val="002D2C7F"/>
    <w:rsid w:val="002D2D45"/>
    <w:rsid w:val="002D32C2"/>
    <w:rsid w:val="002D3426"/>
    <w:rsid w:val="002D34C3"/>
    <w:rsid w:val="002D35AD"/>
    <w:rsid w:val="002D3685"/>
    <w:rsid w:val="002D379D"/>
    <w:rsid w:val="002D3A7E"/>
    <w:rsid w:val="002D3AC2"/>
    <w:rsid w:val="002D3D1E"/>
    <w:rsid w:val="002D3DB4"/>
    <w:rsid w:val="002D3FA4"/>
    <w:rsid w:val="002D41A4"/>
    <w:rsid w:val="002D44E3"/>
    <w:rsid w:val="002D4834"/>
    <w:rsid w:val="002D4AA2"/>
    <w:rsid w:val="002D4EC2"/>
    <w:rsid w:val="002D537E"/>
    <w:rsid w:val="002D5CA1"/>
    <w:rsid w:val="002D5E7E"/>
    <w:rsid w:val="002D6230"/>
    <w:rsid w:val="002D66C0"/>
    <w:rsid w:val="002D6E60"/>
    <w:rsid w:val="002D7220"/>
    <w:rsid w:val="002D7233"/>
    <w:rsid w:val="002D7B95"/>
    <w:rsid w:val="002D7F40"/>
    <w:rsid w:val="002D7F4C"/>
    <w:rsid w:val="002E0421"/>
    <w:rsid w:val="002E0917"/>
    <w:rsid w:val="002E0BE8"/>
    <w:rsid w:val="002E11ED"/>
    <w:rsid w:val="002E1202"/>
    <w:rsid w:val="002E15EF"/>
    <w:rsid w:val="002E17FB"/>
    <w:rsid w:val="002E1802"/>
    <w:rsid w:val="002E1B6A"/>
    <w:rsid w:val="002E1CFA"/>
    <w:rsid w:val="002E210F"/>
    <w:rsid w:val="002E2264"/>
    <w:rsid w:val="002E26ED"/>
    <w:rsid w:val="002E2C9E"/>
    <w:rsid w:val="002E3453"/>
    <w:rsid w:val="002E357F"/>
    <w:rsid w:val="002E36DA"/>
    <w:rsid w:val="002E3C21"/>
    <w:rsid w:val="002E3F61"/>
    <w:rsid w:val="002E41C7"/>
    <w:rsid w:val="002E48AD"/>
    <w:rsid w:val="002E4ACB"/>
    <w:rsid w:val="002E4C40"/>
    <w:rsid w:val="002E4E5B"/>
    <w:rsid w:val="002E4EAC"/>
    <w:rsid w:val="002E5175"/>
    <w:rsid w:val="002E5497"/>
    <w:rsid w:val="002E5BE2"/>
    <w:rsid w:val="002E5CA4"/>
    <w:rsid w:val="002E5DF4"/>
    <w:rsid w:val="002E6484"/>
    <w:rsid w:val="002E6582"/>
    <w:rsid w:val="002E658D"/>
    <w:rsid w:val="002E6B34"/>
    <w:rsid w:val="002E6CFB"/>
    <w:rsid w:val="002E6FAF"/>
    <w:rsid w:val="002E769D"/>
    <w:rsid w:val="002E7A38"/>
    <w:rsid w:val="002E7DB4"/>
    <w:rsid w:val="002E7F88"/>
    <w:rsid w:val="002F00C5"/>
    <w:rsid w:val="002F0605"/>
    <w:rsid w:val="002F0621"/>
    <w:rsid w:val="002F0B57"/>
    <w:rsid w:val="002F15A9"/>
    <w:rsid w:val="002F16C1"/>
    <w:rsid w:val="002F16D5"/>
    <w:rsid w:val="002F1A94"/>
    <w:rsid w:val="002F1B11"/>
    <w:rsid w:val="002F2176"/>
    <w:rsid w:val="002F26D9"/>
    <w:rsid w:val="002F2AE5"/>
    <w:rsid w:val="002F2C3A"/>
    <w:rsid w:val="002F3294"/>
    <w:rsid w:val="002F345F"/>
    <w:rsid w:val="002F3577"/>
    <w:rsid w:val="002F3D29"/>
    <w:rsid w:val="002F40FD"/>
    <w:rsid w:val="002F454B"/>
    <w:rsid w:val="002F49B8"/>
    <w:rsid w:val="002F54A6"/>
    <w:rsid w:val="002F5C27"/>
    <w:rsid w:val="002F5C3F"/>
    <w:rsid w:val="002F5D54"/>
    <w:rsid w:val="002F65DC"/>
    <w:rsid w:val="002F6A0C"/>
    <w:rsid w:val="002F6BC7"/>
    <w:rsid w:val="002F6F7F"/>
    <w:rsid w:val="002F7062"/>
    <w:rsid w:val="002F71BA"/>
    <w:rsid w:val="002F7286"/>
    <w:rsid w:val="002F7649"/>
    <w:rsid w:val="002F7790"/>
    <w:rsid w:val="0030044A"/>
    <w:rsid w:val="00300466"/>
    <w:rsid w:val="0030074B"/>
    <w:rsid w:val="00300E04"/>
    <w:rsid w:val="00300F3F"/>
    <w:rsid w:val="00301019"/>
    <w:rsid w:val="0030108A"/>
    <w:rsid w:val="003016E9"/>
    <w:rsid w:val="00301B40"/>
    <w:rsid w:val="00301C6C"/>
    <w:rsid w:val="00301CD8"/>
    <w:rsid w:val="00301F33"/>
    <w:rsid w:val="003022E5"/>
    <w:rsid w:val="003028DB"/>
    <w:rsid w:val="00302B22"/>
    <w:rsid w:val="00302C16"/>
    <w:rsid w:val="0030311F"/>
    <w:rsid w:val="00303133"/>
    <w:rsid w:val="00303707"/>
    <w:rsid w:val="00303794"/>
    <w:rsid w:val="00303A73"/>
    <w:rsid w:val="00303A8D"/>
    <w:rsid w:val="00303C55"/>
    <w:rsid w:val="00303E38"/>
    <w:rsid w:val="003043AB"/>
    <w:rsid w:val="0030469C"/>
    <w:rsid w:val="003046D9"/>
    <w:rsid w:val="0030492C"/>
    <w:rsid w:val="00304A30"/>
    <w:rsid w:val="00304A4E"/>
    <w:rsid w:val="003051D3"/>
    <w:rsid w:val="003052D0"/>
    <w:rsid w:val="00305665"/>
    <w:rsid w:val="003056D9"/>
    <w:rsid w:val="00305784"/>
    <w:rsid w:val="00305C35"/>
    <w:rsid w:val="00305F63"/>
    <w:rsid w:val="003069D4"/>
    <w:rsid w:val="003070F3"/>
    <w:rsid w:val="00307310"/>
    <w:rsid w:val="0030755E"/>
    <w:rsid w:val="00307797"/>
    <w:rsid w:val="00307C0C"/>
    <w:rsid w:val="00307C47"/>
    <w:rsid w:val="00307C91"/>
    <w:rsid w:val="00307D2C"/>
    <w:rsid w:val="00310900"/>
    <w:rsid w:val="00310A7E"/>
    <w:rsid w:val="00310E3C"/>
    <w:rsid w:val="003113E1"/>
    <w:rsid w:val="003121DE"/>
    <w:rsid w:val="003122B1"/>
    <w:rsid w:val="00312D2F"/>
    <w:rsid w:val="00312EA1"/>
    <w:rsid w:val="00313461"/>
    <w:rsid w:val="003139C0"/>
    <w:rsid w:val="003139CA"/>
    <w:rsid w:val="003139ED"/>
    <w:rsid w:val="00313A71"/>
    <w:rsid w:val="00313CFF"/>
    <w:rsid w:val="00313D5B"/>
    <w:rsid w:val="00313D61"/>
    <w:rsid w:val="00313DD4"/>
    <w:rsid w:val="00313F6B"/>
    <w:rsid w:val="00314105"/>
    <w:rsid w:val="0031421E"/>
    <w:rsid w:val="0031447F"/>
    <w:rsid w:val="0031479D"/>
    <w:rsid w:val="00315089"/>
    <w:rsid w:val="0031536C"/>
    <w:rsid w:val="00315510"/>
    <w:rsid w:val="0031567D"/>
    <w:rsid w:val="003156B5"/>
    <w:rsid w:val="00315A2B"/>
    <w:rsid w:val="00315AA1"/>
    <w:rsid w:val="00315E08"/>
    <w:rsid w:val="0031624B"/>
    <w:rsid w:val="003164AA"/>
    <w:rsid w:val="00316931"/>
    <w:rsid w:val="00316C4F"/>
    <w:rsid w:val="00316CD6"/>
    <w:rsid w:val="00316D05"/>
    <w:rsid w:val="00317AA1"/>
    <w:rsid w:val="00317B47"/>
    <w:rsid w:val="00317E33"/>
    <w:rsid w:val="00320605"/>
    <w:rsid w:val="00320D2E"/>
    <w:rsid w:val="00320DE8"/>
    <w:rsid w:val="00321B7E"/>
    <w:rsid w:val="003221B6"/>
    <w:rsid w:val="00322554"/>
    <w:rsid w:val="00322A02"/>
    <w:rsid w:val="00322B1A"/>
    <w:rsid w:val="00322EDE"/>
    <w:rsid w:val="003239E1"/>
    <w:rsid w:val="00323E1D"/>
    <w:rsid w:val="0032450B"/>
    <w:rsid w:val="00324A2A"/>
    <w:rsid w:val="003250B0"/>
    <w:rsid w:val="00325313"/>
    <w:rsid w:val="00325883"/>
    <w:rsid w:val="00325905"/>
    <w:rsid w:val="00325A84"/>
    <w:rsid w:val="00326557"/>
    <w:rsid w:val="00326650"/>
    <w:rsid w:val="0032687E"/>
    <w:rsid w:val="00327FB6"/>
    <w:rsid w:val="00330071"/>
    <w:rsid w:val="003302F1"/>
    <w:rsid w:val="00330419"/>
    <w:rsid w:val="00330C94"/>
    <w:rsid w:val="0033101D"/>
    <w:rsid w:val="00331695"/>
    <w:rsid w:val="00331E9B"/>
    <w:rsid w:val="00331FE1"/>
    <w:rsid w:val="0033208B"/>
    <w:rsid w:val="003320F3"/>
    <w:rsid w:val="003325E2"/>
    <w:rsid w:val="00332717"/>
    <w:rsid w:val="00332DDD"/>
    <w:rsid w:val="0033321E"/>
    <w:rsid w:val="00333636"/>
    <w:rsid w:val="00333BBA"/>
    <w:rsid w:val="00333EF9"/>
    <w:rsid w:val="003344DC"/>
    <w:rsid w:val="0033477E"/>
    <w:rsid w:val="00334B02"/>
    <w:rsid w:val="00334B7F"/>
    <w:rsid w:val="00334D6B"/>
    <w:rsid w:val="00334EFE"/>
    <w:rsid w:val="00335439"/>
    <w:rsid w:val="0033547B"/>
    <w:rsid w:val="0033572D"/>
    <w:rsid w:val="00335C9B"/>
    <w:rsid w:val="00336202"/>
    <w:rsid w:val="0033673F"/>
    <w:rsid w:val="003369FE"/>
    <w:rsid w:val="00336BAB"/>
    <w:rsid w:val="00336D01"/>
    <w:rsid w:val="003373F0"/>
    <w:rsid w:val="00337687"/>
    <w:rsid w:val="00337B87"/>
    <w:rsid w:val="00337DF1"/>
    <w:rsid w:val="00337E08"/>
    <w:rsid w:val="00337EA1"/>
    <w:rsid w:val="0034029B"/>
    <w:rsid w:val="003402A8"/>
    <w:rsid w:val="003402B7"/>
    <w:rsid w:val="00340380"/>
    <w:rsid w:val="003404FA"/>
    <w:rsid w:val="0034052E"/>
    <w:rsid w:val="003409E0"/>
    <w:rsid w:val="003409FC"/>
    <w:rsid w:val="00340D25"/>
    <w:rsid w:val="003410F4"/>
    <w:rsid w:val="00341183"/>
    <w:rsid w:val="0034159C"/>
    <w:rsid w:val="00341C8B"/>
    <w:rsid w:val="0034288F"/>
    <w:rsid w:val="003429E4"/>
    <w:rsid w:val="00342EA7"/>
    <w:rsid w:val="00343382"/>
    <w:rsid w:val="0034382D"/>
    <w:rsid w:val="00343AFE"/>
    <w:rsid w:val="00343B86"/>
    <w:rsid w:val="0034430C"/>
    <w:rsid w:val="0034434D"/>
    <w:rsid w:val="00344776"/>
    <w:rsid w:val="00344895"/>
    <w:rsid w:val="003449CC"/>
    <w:rsid w:val="00345378"/>
    <w:rsid w:val="00345A75"/>
    <w:rsid w:val="003461B7"/>
    <w:rsid w:val="00346266"/>
    <w:rsid w:val="0034669E"/>
    <w:rsid w:val="00346713"/>
    <w:rsid w:val="00346B59"/>
    <w:rsid w:val="00346BAE"/>
    <w:rsid w:val="00346DBD"/>
    <w:rsid w:val="00346F7C"/>
    <w:rsid w:val="0034702E"/>
    <w:rsid w:val="0034712C"/>
    <w:rsid w:val="00347392"/>
    <w:rsid w:val="0034763E"/>
    <w:rsid w:val="00347A35"/>
    <w:rsid w:val="00347B3D"/>
    <w:rsid w:val="00347D7E"/>
    <w:rsid w:val="00347DB9"/>
    <w:rsid w:val="00347ED9"/>
    <w:rsid w:val="00347F17"/>
    <w:rsid w:val="00347FA3"/>
    <w:rsid w:val="00347FCA"/>
    <w:rsid w:val="0035052E"/>
    <w:rsid w:val="003506E4"/>
    <w:rsid w:val="003507AC"/>
    <w:rsid w:val="00350A52"/>
    <w:rsid w:val="00350A7B"/>
    <w:rsid w:val="00350B5F"/>
    <w:rsid w:val="00350E8F"/>
    <w:rsid w:val="00350F39"/>
    <w:rsid w:val="00351386"/>
    <w:rsid w:val="003515AF"/>
    <w:rsid w:val="00351635"/>
    <w:rsid w:val="003519CA"/>
    <w:rsid w:val="00351A35"/>
    <w:rsid w:val="00351D24"/>
    <w:rsid w:val="00351E2B"/>
    <w:rsid w:val="0035237E"/>
    <w:rsid w:val="00352422"/>
    <w:rsid w:val="00352896"/>
    <w:rsid w:val="003533F6"/>
    <w:rsid w:val="00353B10"/>
    <w:rsid w:val="00353B52"/>
    <w:rsid w:val="00353F00"/>
    <w:rsid w:val="00353F55"/>
    <w:rsid w:val="003541AA"/>
    <w:rsid w:val="00354312"/>
    <w:rsid w:val="003544B4"/>
    <w:rsid w:val="00354A1F"/>
    <w:rsid w:val="00354DC0"/>
    <w:rsid w:val="00354DE0"/>
    <w:rsid w:val="00355077"/>
    <w:rsid w:val="003553FE"/>
    <w:rsid w:val="003554E7"/>
    <w:rsid w:val="00355629"/>
    <w:rsid w:val="0035563F"/>
    <w:rsid w:val="003556E3"/>
    <w:rsid w:val="003561BB"/>
    <w:rsid w:val="0035624A"/>
    <w:rsid w:val="0035655F"/>
    <w:rsid w:val="003566DC"/>
    <w:rsid w:val="00356B2E"/>
    <w:rsid w:val="00356B91"/>
    <w:rsid w:val="00357180"/>
    <w:rsid w:val="003571F6"/>
    <w:rsid w:val="0035724C"/>
    <w:rsid w:val="003574C3"/>
    <w:rsid w:val="00357D11"/>
    <w:rsid w:val="00357DA6"/>
    <w:rsid w:val="00360044"/>
    <w:rsid w:val="003601E1"/>
    <w:rsid w:val="0036062F"/>
    <w:rsid w:val="0036090A"/>
    <w:rsid w:val="00360F2F"/>
    <w:rsid w:val="00360F53"/>
    <w:rsid w:val="00361198"/>
    <w:rsid w:val="0036126C"/>
    <w:rsid w:val="00361BC3"/>
    <w:rsid w:val="00362390"/>
    <w:rsid w:val="00362466"/>
    <w:rsid w:val="00362697"/>
    <w:rsid w:val="0036273E"/>
    <w:rsid w:val="00363267"/>
    <w:rsid w:val="00363FFE"/>
    <w:rsid w:val="00364014"/>
    <w:rsid w:val="0036401D"/>
    <w:rsid w:val="00364172"/>
    <w:rsid w:val="00364422"/>
    <w:rsid w:val="00364EED"/>
    <w:rsid w:val="00365211"/>
    <w:rsid w:val="003652AF"/>
    <w:rsid w:val="00365420"/>
    <w:rsid w:val="0036564B"/>
    <w:rsid w:val="00365CDD"/>
    <w:rsid w:val="00365E3D"/>
    <w:rsid w:val="00366293"/>
    <w:rsid w:val="00366351"/>
    <w:rsid w:val="00366CC2"/>
    <w:rsid w:val="00366CD2"/>
    <w:rsid w:val="00366FF3"/>
    <w:rsid w:val="003670A0"/>
    <w:rsid w:val="0036737D"/>
    <w:rsid w:val="003674CB"/>
    <w:rsid w:val="00367C45"/>
    <w:rsid w:val="00367C72"/>
    <w:rsid w:val="00367C99"/>
    <w:rsid w:val="00367D0D"/>
    <w:rsid w:val="00367D5B"/>
    <w:rsid w:val="00367FEB"/>
    <w:rsid w:val="00370161"/>
    <w:rsid w:val="003702A5"/>
    <w:rsid w:val="003708FD"/>
    <w:rsid w:val="00370965"/>
    <w:rsid w:val="003709C7"/>
    <w:rsid w:val="00370A0A"/>
    <w:rsid w:val="00370D37"/>
    <w:rsid w:val="00370E35"/>
    <w:rsid w:val="00370F11"/>
    <w:rsid w:val="00370F32"/>
    <w:rsid w:val="003710EF"/>
    <w:rsid w:val="003712BB"/>
    <w:rsid w:val="003715EA"/>
    <w:rsid w:val="0037168D"/>
    <w:rsid w:val="003718BB"/>
    <w:rsid w:val="00371AD4"/>
    <w:rsid w:val="00371AD5"/>
    <w:rsid w:val="00371B21"/>
    <w:rsid w:val="003724F1"/>
    <w:rsid w:val="003725DB"/>
    <w:rsid w:val="00372723"/>
    <w:rsid w:val="003729E5"/>
    <w:rsid w:val="00373581"/>
    <w:rsid w:val="0037371A"/>
    <w:rsid w:val="0037387C"/>
    <w:rsid w:val="00373C4D"/>
    <w:rsid w:val="003748D3"/>
    <w:rsid w:val="00374C38"/>
    <w:rsid w:val="00374D88"/>
    <w:rsid w:val="00374D96"/>
    <w:rsid w:val="00374E14"/>
    <w:rsid w:val="00375215"/>
    <w:rsid w:val="00375D23"/>
    <w:rsid w:val="00375DB8"/>
    <w:rsid w:val="00376189"/>
    <w:rsid w:val="00376995"/>
    <w:rsid w:val="00376B72"/>
    <w:rsid w:val="00377313"/>
    <w:rsid w:val="00377705"/>
    <w:rsid w:val="00377749"/>
    <w:rsid w:val="00377AB9"/>
    <w:rsid w:val="00377EAA"/>
    <w:rsid w:val="00377F14"/>
    <w:rsid w:val="003803A4"/>
    <w:rsid w:val="003805BA"/>
    <w:rsid w:val="003806F9"/>
    <w:rsid w:val="00380C05"/>
    <w:rsid w:val="00380F98"/>
    <w:rsid w:val="00381828"/>
    <w:rsid w:val="00381C90"/>
    <w:rsid w:val="00382088"/>
    <w:rsid w:val="003821C8"/>
    <w:rsid w:val="003827BF"/>
    <w:rsid w:val="00383145"/>
    <w:rsid w:val="00383166"/>
    <w:rsid w:val="003832E5"/>
    <w:rsid w:val="00383824"/>
    <w:rsid w:val="00383F37"/>
    <w:rsid w:val="00384316"/>
    <w:rsid w:val="003844CF"/>
    <w:rsid w:val="00384CAF"/>
    <w:rsid w:val="0038532D"/>
    <w:rsid w:val="003861F1"/>
    <w:rsid w:val="003862D2"/>
    <w:rsid w:val="0038646F"/>
    <w:rsid w:val="0038647F"/>
    <w:rsid w:val="00387238"/>
    <w:rsid w:val="003873AA"/>
    <w:rsid w:val="00387501"/>
    <w:rsid w:val="0038774C"/>
    <w:rsid w:val="0038784C"/>
    <w:rsid w:val="00387C9E"/>
    <w:rsid w:val="00387DEB"/>
    <w:rsid w:val="0039039D"/>
    <w:rsid w:val="003903CC"/>
    <w:rsid w:val="0039108B"/>
    <w:rsid w:val="0039111E"/>
    <w:rsid w:val="00391483"/>
    <w:rsid w:val="003916DB"/>
    <w:rsid w:val="00391C65"/>
    <w:rsid w:val="00391CC3"/>
    <w:rsid w:val="00391DCC"/>
    <w:rsid w:val="00391EFD"/>
    <w:rsid w:val="00392995"/>
    <w:rsid w:val="00392AD3"/>
    <w:rsid w:val="00392C7A"/>
    <w:rsid w:val="00392DCD"/>
    <w:rsid w:val="00393071"/>
    <w:rsid w:val="00393074"/>
    <w:rsid w:val="003933C9"/>
    <w:rsid w:val="00393ABC"/>
    <w:rsid w:val="00393AE8"/>
    <w:rsid w:val="003943A9"/>
    <w:rsid w:val="003944CE"/>
    <w:rsid w:val="00394908"/>
    <w:rsid w:val="00394B17"/>
    <w:rsid w:val="00394B3A"/>
    <w:rsid w:val="00394DCE"/>
    <w:rsid w:val="00394E5C"/>
    <w:rsid w:val="003950E7"/>
    <w:rsid w:val="00395C71"/>
    <w:rsid w:val="00395F2E"/>
    <w:rsid w:val="003965C2"/>
    <w:rsid w:val="0039666D"/>
    <w:rsid w:val="00396719"/>
    <w:rsid w:val="00396810"/>
    <w:rsid w:val="003968E6"/>
    <w:rsid w:val="00396E5D"/>
    <w:rsid w:val="00397104"/>
    <w:rsid w:val="0039728D"/>
    <w:rsid w:val="00397504"/>
    <w:rsid w:val="003A0154"/>
    <w:rsid w:val="003A04CE"/>
    <w:rsid w:val="003A050B"/>
    <w:rsid w:val="003A06A8"/>
    <w:rsid w:val="003A0877"/>
    <w:rsid w:val="003A08BE"/>
    <w:rsid w:val="003A091D"/>
    <w:rsid w:val="003A0A38"/>
    <w:rsid w:val="003A0B62"/>
    <w:rsid w:val="003A112E"/>
    <w:rsid w:val="003A11DD"/>
    <w:rsid w:val="003A134D"/>
    <w:rsid w:val="003A1574"/>
    <w:rsid w:val="003A17E5"/>
    <w:rsid w:val="003A19E4"/>
    <w:rsid w:val="003A1CD0"/>
    <w:rsid w:val="003A1FE9"/>
    <w:rsid w:val="003A2406"/>
    <w:rsid w:val="003A2452"/>
    <w:rsid w:val="003A28F6"/>
    <w:rsid w:val="003A2AD5"/>
    <w:rsid w:val="003A2D83"/>
    <w:rsid w:val="003A308F"/>
    <w:rsid w:val="003A37C4"/>
    <w:rsid w:val="003A3BD8"/>
    <w:rsid w:val="003A3C40"/>
    <w:rsid w:val="003A4092"/>
    <w:rsid w:val="003A415D"/>
    <w:rsid w:val="003A456A"/>
    <w:rsid w:val="003A47A3"/>
    <w:rsid w:val="003A4B80"/>
    <w:rsid w:val="003A4FFD"/>
    <w:rsid w:val="003A50AD"/>
    <w:rsid w:val="003A571D"/>
    <w:rsid w:val="003A597A"/>
    <w:rsid w:val="003A5CFF"/>
    <w:rsid w:val="003A5DB5"/>
    <w:rsid w:val="003A6403"/>
    <w:rsid w:val="003A67D1"/>
    <w:rsid w:val="003A6B5E"/>
    <w:rsid w:val="003A6F6A"/>
    <w:rsid w:val="003A6F80"/>
    <w:rsid w:val="003A7D02"/>
    <w:rsid w:val="003A7E24"/>
    <w:rsid w:val="003B030D"/>
    <w:rsid w:val="003B0387"/>
    <w:rsid w:val="003B0703"/>
    <w:rsid w:val="003B071B"/>
    <w:rsid w:val="003B08F3"/>
    <w:rsid w:val="003B0B1A"/>
    <w:rsid w:val="003B0EF3"/>
    <w:rsid w:val="003B145A"/>
    <w:rsid w:val="003B182C"/>
    <w:rsid w:val="003B1898"/>
    <w:rsid w:val="003B1971"/>
    <w:rsid w:val="003B1AA1"/>
    <w:rsid w:val="003B217C"/>
    <w:rsid w:val="003B2964"/>
    <w:rsid w:val="003B2A81"/>
    <w:rsid w:val="003B2C49"/>
    <w:rsid w:val="003B3318"/>
    <w:rsid w:val="003B3413"/>
    <w:rsid w:val="003B37AA"/>
    <w:rsid w:val="003B3B34"/>
    <w:rsid w:val="003B3BD5"/>
    <w:rsid w:val="003B3EFF"/>
    <w:rsid w:val="003B41CB"/>
    <w:rsid w:val="003B4A34"/>
    <w:rsid w:val="003B4A5A"/>
    <w:rsid w:val="003B4BEB"/>
    <w:rsid w:val="003B4E82"/>
    <w:rsid w:val="003B52AF"/>
    <w:rsid w:val="003B5DC1"/>
    <w:rsid w:val="003B6371"/>
    <w:rsid w:val="003B64BA"/>
    <w:rsid w:val="003B6B1B"/>
    <w:rsid w:val="003B72C0"/>
    <w:rsid w:val="003B76F6"/>
    <w:rsid w:val="003B7D80"/>
    <w:rsid w:val="003C00F2"/>
    <w:rsid w:val="003C019D"/>
    <w:rsid w:val="003C0227"/>
    <w:rsid w:val="003C029F"/>
    <w:rsid w:val="003C0572"/>
    <w:rsid w:val="003C0776"/>
    <w:rsid w:val="003C09CF"/>
    <w:rsid w:val="003C0F04"/>
    <w:rsid w:val="003C113F"/>
    <w:rsid w:val="003C133E"/>
    <w:rsid w:val="003C17EF"/>
    <w:rsid w:val="003C1C94"/>
    <w:rsid w:val="003C1FAE"/>
    <w:rsid w:val="003C2B7B"/>
    <w:rsid w:val="003C410A"/>
    <w:rsid w:val="003C45D1"/>
    <w:rsid w:val="003C4871"/>
    <w:rsid w:val="003C52D4"/>
    <w:rsid w:val="003C53B6"/>
    <w:rsid w:val="003C5469"/>
    <w:rsid w:val="003C58E3"/>
    <w:rsid w:val="003C5E68"/>
    <w:rsid w:val="003C62DC"/>
    <w:rsid w:val="003C68BF"/>
    <w:rsid w:val="003C695E"/>
    <w:rsid w:val="003C6EC5"/>
    <w:rsid w:val="003C757D"/>
    <w:rsid w:val="003C75C9"/>
    <w:rsid w:val="003D0101"/>
    <w:rsid w:val="003D0432"/>
    <w:rsid w:val="003D0947"/>
    <w:rsid w:val="003D0BE6"/>
    <w:rsid w:val="003D1181"/>
    <w:rsid w:val="003D1270"/>
    <w:rsid w:val="003D1512"/>
    <w:rsid w:val="003D1597"/>
    <w:rsid w:val="003D182F"/>
    <w:rsid w:val="003D1851"/>
    <w:rsid w:val="003D1BA0"/>
    <w:rsid w:val="003D1D0C"/>
    <w:rsid w:val="003D204F"/>
    <w:rsid w:val="003D24F9"/>
    <w:rsid w:val="003D2962"/>
    <w:rsid w:val="003D2F0C"/>
    <w:rsid w:val="003D2F41"/>
    <w:rsid w:val="003D32F2"/>
    <w:rsid w:val="003D33A1"/>
    <w:rsid w:val="003D33E4"/>
    <w:rsid w:val="003D35D6"/>
    <w:rsid w:val="003D3D3E"/>
    <w:rsid w:val="003D3DBC"/>
    <w:rsid w:val="003D4B56"/>
    <w:rsid w:val="003D4E00"/>
    <w:rsid w:val="003D4F8A"/>
    <w:rsid w:val="003D53A8"/>
    <w:rsid w:val="003D570A"/>
    <w:rsid w:val="003D5A05"/>
    <w:rsid w:val="003D6121"/>
    <w:rsid w:val="003D625F"/>
    <w:rsid w:val="003D63FF"/>
    <w:rsid w:val="003D650C"/>
    <w:rsid w:val="003D677B"/>
    <w:rsid w:val="003D67B8"/>
    <w:rsid w:val="003D691B"/>
    <w:rsid w:val="003D69B1"/>
    <w:rsid w:val="003D6D63"/>
    <w:rsid w:val="003D6F66"/>
    <w:rsid w:val="003D70CC"/>
    <w:rsid w:val="003D75E8"/>
    <w:rsid w:val="003D7890"/>
    <w:rsid w:val="003E0056"/>
    <w:rsid w:val="003E012E"/>
    <w:rsid w:val="003E0307"/>
    <w:rsid w:val="003E0341"/>
    <w:rsid w:val="003E0D95"/>
    <w:rsid w:val="003E2485"/>
    <w:rsid w:val="003E3089"/>
    <w:rsid w:val="003E3305"/>
    <w:rsid w:val="003E371C"/>
    <w:rsid w:val="003E39CF"/>
    <w:rsid w:val="003E3A28"/>
    <w:rsid w:val="003E3BCB"/>
    <w:rsid w:val="003E3CA7"/>
    <w:rsid w:val="003E442B"/>
    <w:rsid w:val="003E485D"/>
    <w:rsid w:val="003E4881"/>
    <w:rsid w:val="003E4BB2"/>
    <w:rsid w:val="003E4D4A"/>
    <w:rsid w:val="003E4E0A"/>
    <w:rsid w:val="003E53DF"/>
    <w:rsid w:val="003E5788"/>
    <w:rsid w:val="003E5790"/>
    <w:rsid w:val="003E5874"/>
    <w:rsid w:val="003E5BB5"/>
    <w:rsid w:val="003E5D12"/>
    <w:rsid w:val="003E60BE"/>
    <w:rsid w:val="003E6788"/>
    <w:rsid w:val="003E68EF"/>
    <w:rsid w:val="003E6D39"/>
    <w:rsid w:val="003E6E8A"/>
    <w:rsid w:val="003E7AB5"/>
    <w:rsid w:val="003E7DCD"/>
    <w:rsid w:val="003F006D"/>
    <w:rsid w:val="003F0266"/>
    <w:rsid w:val="003F02DB"/>
    <w:rsid w:val="003F0380"/>
    <w:rsid w:val="003F062B"/>
    <w:rsid w:val="003F07F2"/>
    <w:rsid w:val="003F1555"/>
    <w:rsid w:val="003F1710"/>
    <w:rsid w:val="003F17E9"/>
    <w:rsid w:val="003F1D4D"/>
    <w:rsid w:val="003F1D51"/>
    <w:rsid w:val="003F207F"/>
    <w:rsid w:val="003F21E8"/>
    <w:rsid w:val="003F2282"/>
    <w:rsid w:val="003F26C9"/>
    <w:rsid w:val="003F2718"/>
    <w:rsid w:val="003F2D36"/>
    <w:rsid w:val="003F3449"/>
    <w:rsid w:val="003F3C6F"/>
    <w:rsid w:val="003F4903"/>
    <w:rsid w:val="003F4980"/>
    <w:rsid w:val="003F4C42"/>
    <w:rsid w:val="003F4FC0"/>
    <w:rsid w:val="003F517B"/>
    <w:rsid w:val="003F55A7"/>
    <w:rsid w:val="003F5EA7"/>
    <w:rsid w:val="003F65AC"/>
    <w:rsid w:val="003F6BD9"/>
    <w:rsid w:val="003F6E55"/>
    <w:rsid w:val="003F7427"/>
    <w:rsid w:val="003F7512"/>
    <w:rsid w:val="003F75FE"/>
    <w:rsid w:val="003F787D"/>
    <w:rsid w:val="00400F3E"/>
    <w:rsid w:val="004013D6"/>
    <w:rsid w:val="00401834"/>
    <w:rsid w:val="00401975"/>
    <w:rsid w:val="00401C5D"/>
    <w:rsid w:val="00401D31"/>
    <w:rsid w:val="00401E6F"/>
    <w:rsid w:val="00402316"/>
    <w:rsid w:val="004027E3"/>
    <w:rsid w:val="00402DB4"/>
    <w:rsid w:val="00402ED1"/>
    <w:rsid w:val="00403131"/>
    <w:rsid w:val="004031C9"/>
    <w:rsid w:val="0040329B"/>
    <w:rsid w:val="004036EA"/>
    <w:rsid w:val="00403AE4"/>
    <w:rsid w:val="00403DED"/>
    <w:rsid w:val="00403E33"/>
    <w:rsid w:val="0040416F"/>
    <w:rsid w:val="004042E5"/>
    <w:rsid w:val="00404764"/>
    <w:rsid w:val="00404A69"/>
    <w:rsid w:val="00404B37"/>
    <w:rsid w:val="00404B63"/>
    <w:rsid w:val="00405384"/>
    <w:rsid w:val="00405661"/>
    <w:rsid w:val="00406021"/>
    <w:rsid w:val="004061B7"/>
    <w:rsid w:val="004065F5"/>
    <w:rsid w:val="00406FF3"/>
    <w:rsid w:val="0040727F"/>
    <w:rsid w:val="00407632"/>
    <w:rsid w:val="00407ACC"/>
    <w:rsid w:val="00407D3D"/>
    <w:rsid w:val="00410128"/>
    <w:rsid w:val="00410308"/>
    <w:rsid w:val="00410472"/>
    <w:rsid w:val="0041050D"/>
    <w:rsid w:val="004109AF"/>
    <w:rsid w:val="00410C6F"/>
    <w:rsid w:val="00410DCE"/>
    <w:rsid w:val="00410E16"/>
    <w:rsid w:val="00410E5E"/>
    <w:rsid w:val="0041108B"/>
    <w:rsid w:val="00411333"/>
    <w:rsid w:val="004115F3"/>
    <w:rsid w:val="0041186B"/>
    <w:rsid w:val="00411ECF"/>
    <w:rsid w:val="00412215"/>
    <w:rsid w:val="004122B3"/>
    <w:rsid w:val="00412A30"/>
    <w:rsid w:val="00412B77"/>
    <w:rsid w:val="00412BB8"/>
    <w:rsid w:val="004138B0"/>
    <w:rsid w:val="00413BEB"/>
    <w:rsid w:val="00413EF8"/>
    <w:rsid w:val="00413FBE"/>
    <w:rsid w:val="004140C5"/>
    <w:rsid w:val="004141BD"/>
    <w:rsid w:val="00414C28"/>
    <w:rsid w:val="0041509C"/>
    <w:rsid w:val="004155A7"/>
    <w:rsid w:val="004159CB"/>
    <w:rsid w:val="00415B5E"/>
    <w:rsid w:val="00415D84"/>
    <w:rsid w:val="00415EDE"/>
    <w:rsid w:val="00416483"/>
    <w:rsid w:val="00416690"/>
    <w:rsid w:val="00416996"/>
    <w:rsid w:val="00416DDF"/>
    <w:rsid w:val="00416F5C"/>
    <w:rsid w:val="00416F5D"/>
    <w:rsid w:val="0041712B"/>
    <w:rsid w:val="00417879"/>
    <w:rsid w:val="0041792C"/>
    <w:rsid w:val="00417B4C"/>
    <w:rsid w:val="00417B98"/>
    <w:rsid w:val="004200D9"/>
    <w:rsid w:val="004204FB"/>
    <w:rsid w:val="00420633"/>
    <w:rsid w:val="004206F3"/>
    <w:rsid w:val="00420B5C"/>
    <w:rsid w:val="00420D17"/>
    <w:rsid w:val="00420E66"/>
    <w:rsid w:val="0042159F"/>
    <w:rsid w:val="00421789"/>
    <w:rsid w:val="004217A9"/>
    <w:rsid w:val="0042191B"/>
    <w:rsid w:val="00421E02"/>
    <w:rsid w:val="004223FE"/>
    <w:rsid w:val="004233BE"/>
    <w:rsid w:val="00423404"/>
    <w:rsid w:val="0042379E"/>
    <w:rsid w:val="00423B32"/>
    <w:rsid w:val="00423B63"/>
    <w:rsid w:val="0042425B"/>
    <w:rsid w:val="00424279"/>
    <w:rsid w:val="00424485"/>
    <w:rsid w:val="0042466B"/>
    <w:rsid w:val="00424A73"/>
    <w:rsid w:val="00424E47"/>
    <w:rsid w:val="00424F7F"/>
    <w:rsid w:val="004251E9"/>
    <w:rsid w:val="004251F7"/>
    <w:rsid w:val="004254D9"/>
    <w:rsid w:val="00425723"/>
    <w:rsid w:val="0042583B"/>
    <w:rsid w:val="00425A38"/>
    <w:rsid w:val="00425C75"/>
    <w:rsid w:val="00425DAB"/>
    <w:rsid w:val="0042607B"/>
    <w:rsid w:val="004262FB"/>
    <w:rsid w:val="004264F6"/>
    <w:rsid w:val="00426575"/>
    <w:rsid w:val="0042692D"/>
    <w:rsid w:val="00426E64"/>
    <w:rsid w:val="004270A4"/>
    <w:rsid w:val="004272B8"/>
    <w:rsid w:val="00427A2A"/>
    <w:rsid w:val="00427EA1"/>
    <w:rsid w:val="00430232"/>
    <w:rsid w:val="00430406"/>
    <w:rsid w:val="0043051D"/>
    <w:rsid w:val="00430706"/>
    <w:rsid w:val="00430A31"/>
    <w:rsid w:val="00430D16"/>
    <w:rsid w:val="004311AC"/>
    <w:rsid w:val="004313C6"/>
    <w:rsid w:val="0043176D"/>
    <w:rsid w:val="00431819"/>
    <w:rsid w:val="004318B5"/>
    <w:rsid w:val="00432023"/>
    <w:rsid w:val="004321A5"/>
    <w:rsid w:val="00432344"/>
    <w:rsid w:val="00432664"/>
    <w:rsid w:val="0043269C"/>
    <w:rsid w:val="004326E3"/>
    <w:rsid w:val="00432ED1"/>
    <w:rsid w:val="00433122"/>
    <w:rsid w:val="00433230"/>
    <w:rsid w:val="004335B3"/>
    <w:rsid w:val="00433B7C"/>
    <w:rsid w:val="004345EE"/>
    <w:rsid w:val="004346E0"/>
    <w:rsid w:val="0043491C"/>
    <w:rsid w:val="00434C99"/>
    <w:rsid w:val="00434D74"/>
    <w:rsid w:val="004350B4"/>
    <w:rsid w:val="0043515A"/>
    <w:rsid w:val="004352F9"/>
    <w:rsid w:val="004358A6"/>
    <w:rsid w:val="004358D2"/>
    <w:rsid w:val="004359F0"/>
    <w:rsid w:val="00435E74"/>
    <w:rsid w:val="00435F54"/>
    <w:rsid w:val="004364AA"/>
    <w:rsid w:val="004364BE"/>
    <w:rsid w:val="004365AC"/>
    <w:rsid w:val="00436D21"/>
    <w:rsid w:val="00436D91"/>
    <w:rsid w:val="00436E2C"/>
    <w:rsid w:val="00436FE1"/>
    <w:rsid w:val="004371B0"/>
    <w:rsid w:val="00437412"/>
    <w:rsid w:val="00437676"/>
    <w:rsid w:val="004376A4"/>
    <w:rsid w:val="00437861"/>
    <w:rsid w:val="004379E8"/>
    <w:rsid w:val="00437CC2"/>
    <w:rsid w:val="0044029A"/>
    <w:rsid w:val="004403CF"/>
    <w:rsid w:val="004404E8"/>
    <w:rsid w:val="0044052B"/>
    <w:rsid w:val="00440778"/>
    <w:rsid w:val="00440AD2"/>
    <w:rsid w:val="00441441"/>
    <w:rsid w:val="0044150F"/>
    <w:rsid w:val="00441970"/>
    <w:rsid w:val="00441A4F"/>
    <w:rsid w:val="00441C6C"/>
    <w:rsid w:val="00442296"/>
    <w:rsid w:val="004422BA"/>
    <w:rsid w:val="004425EF"/>
    <w:rsid w:val="00442CE5"/>
    <w:rsid w:val="0044324E"/>
    <w:rsid w:val="0044379D"/>
    <w:rsid w:val="004437B9"/>
    <w:rsid w:val="0044398F"/>
    <w:rsid w:val="00443B39"/>
    <w:rsid w:val="0044410A"/>
    <w:rsid w:val="0044441A"/>
    <w:rsid w:val="004445E4"/>
    <w:rsid w:val="00444663"/>
    <w:rsid w:val="00444786"/>
    <w:rsid w:val="00444C5A"/>
    <w:rsid w:val="00444D3F"/>
    <w:rsid w:val="00444F95"/>
    <w:rsid w:val="00445224"/>
    <w:rsid w:val="0044522E"/>
    <w:rsid w:val="0044523E"/>
    <w:rsid w:val="004457D6"/>
    <w:rsid w:val="00445A42"/>
    <w:rsid w:val="004465BD"/>
    <w:rsid w:val="0044663C"/>
    <w:rsid w:val="00446684"/>
    <w:rsid w:val="00446AEA"/>
    <w:rsid w:val="004472A8"/>
    <w:rsid w:val="00447B43"/>
    <w:rsid w:val="00447BC3"/>
    <w:rsid w:val="00447D23"/>
    <w:rsid w:val="00447F3F"/>
    <w:rsid w:val="004501E1"/>
    <w:rsid w:val="004506DD"/>
    <w:rsid w:val="00450BE3"/>
    <w:rsid w:val="00450D4F"/>
    <w:rsid w:val="00450F46"/>
    <w:rsid w:val="004515E0"/>
    <w:rsid w:val="004523DA"/>
    <w:rsid w:val="00452467"/>
    <w:rsid w:val="004525B4"/>
    <w:rsid w:val="0045293C"/>
    <w:rsid w:val="00452DB9"/>
    <w:rsid w:val="004535E4"/>
    <w:rsid w:val="00453615"/>
    <w:rsid w:val="00453A18"/>
    <w:rsid w:val="00453D06"/>
    <w:rsid w:val="004540C8"/>
    <w:rsid w:val="004541FC"/>
    <w:rsid w:val="00454765"/>
    <w:rsid w:val="0045476B"/>
    <w:rsid w:val="004548EE"/>
    <w:rsid w:val="00454ED8"/>
    <w:rsid w:val="00454ED9"/>
    <w:rsid w:val="00454FB1"/>
    <w:rsid w:val="00455371"/>
    <w:rsid w:val="004554AD"/>
    <w:rsid w:val="004554C9"/>
    <w:rsid w:val="0045588C"/>
    <w:rsid w:val="004558EA"/>
    <w:rsid w:val="00455F7C"/>
    <w:rsid w:val="00456374"/>
    <w:rsid w:val="0045661C"/>
    <w:rsid w:val="00456657"/>
    <w:rsid w:val="00456A21"/>
    <w:rsid w:val="00456A4D"/>
    <w:rsid w:val="004571BE"/>
    <w:rsid w:val="004573AD"/>
    <w:rsid w:val="004575A0"/>
    <w:rsid w:val="004576A0"/>
    <w:rsid w:val="00457D1C"/>
    <w:rsid w:val="00457DFA"/>
    <w:rsid w:val="00460084"/>
    <w:rsid w:val="004604A1"/>
    <w:rsid w:val="00460FA6"/>
    <w:rsid w:val="00461110"/>
    <w:rsid w:val="00461340"/>
    <w:rsid w:val="004613D1"/>
    <w:rsid w:val="00461565"/>
    <w:rsid w:val="00461ABC"/>
    <w:rsid w:val="00462002"/>
    <w:rsid w:val="004623B7"/>
    <w:rsid w:val="0046245C"/>
    <w:rsid w:val="00463890"/>
    <w:rsid w:val="00463DF9"/>
    <w:rsid w:val="004657FA"/>
    <w:rsid w:val="00465C03"/>
    <w:rsid w:val="004669D1"/>
    <w:rsid w:val="00470051"/>
    <w:rsid w:val="00470132"/>
    <w:rsid w:val="0047054D"/>
    <w:rsid w:val="0047081D"/>
    <w:rsid w:val="00470F7B"/>
    <w:rsid w:val="00471098"/>
    <w:rsid w:val="00471362"/>
    <w:rsid w:val="00471DD0"/>
    <w:rsid w:val="00471E20"/>
    <w:rsid w:val="00471EFE"/>
    <w:rsid w:val="00471F3F"/>
    <w:rsid w:val="004720B4"/>
    <w:rsid w:val="00472277"/>
    <w:rsid w:val="004724DF"/>
    <w:rsid w:val="00472EA4"/>
    <w:rsid w:val="00472FBE"/>
    <w:rsid w:val="00473966"/>
    <w:rsid w:val="00473C61"/>
    <w:rsid w:val="00473E7D"/>
    <w:rsid w:val="0047452C"/>
    <w:rsid w:val="00474A9C"/>
    <w:rsid w:val="00476048"/>
    <w:rsid w:val="004760F1"/>
    <w:rsid w:val="004763D2"/>
    <w:rsid w:val="004764AC"/>
    <w:rsid w:val="00476566"/>
    <w:rsid w:val="00476794"/>
    <w:rsid w:val="00476962"/>
    <w:rsid w:val="00476E0B"/>
    <w:rsid w:val="00476F55"/>
    <w:rsid w:val="004772B9"/>
    <w:rsid w:val="0047736C"/>
    <w:rsid w:val="004774A2"/>
    <w:rsid w:val="004809C6"/>
    <w:rsid w:val="00480C7A"/>
    <w:rsid w:val="004813DC"/>
    <w:rsid w:val="00481552"/>
    <w:rsid w:val="004817C7"/>
    <w:rsid w:val="00481927"/>
    <w:rsid w:val="00481929"/>
    <w:rsid w:val="00481C75"/>
    <w:rsid w:val="00481F34"/>
    <w:rsid w:val="00482154"/>
    <w:rsid w:val="004823FC"/>
    <w:rsid w:val="00482686"/>
    <w:rsid w:val="00482AA8"/>
    <w:rsid w:val="00482F14"/>
    <w:rsid w:val="004831BF"/>
    <w:rsid w:val="00483240"/>
    <w:rsid w:val="00483612"/>
    <w:rsid w:val="0048378D"/>
    <w:rsid w:val="00483869"/>
    <w:rsid w:val="0048387A"/>
    <w:rsid w:val="00483F59"/>
    <w:rsid w:val="004844F3"/>
    <w:rsid w:val="00484FDC"/>
    <w:rsid w:val="00485067"/>
    <w:rsid w:val="00485258"/>
    <w:rsid w:val="0048541F"/>
    <w:rsid w:val="004858F4"/>
    <w:rsid w:val="00485C4A"/>
    <w:rsid w:val="00486336"/>
    <w:rsid w:val="0048633E"/>
    <w:rsid w:val="00486412"/>
    <w:rsid w:val="0048644C"/>
    <w:rsid w:val="00486549"/>
    <w:rsid w:val="0048677B"/>
    <w:rsid w:val="00486900"/>
    <w:rsid w:val="00486BED"/>
    <w:rsid w:val="00486D20"/>
    <w:rsid w:val="004874CC"/>
    <w:rsid w:val="0048762F"/>
    <w:rsid w:val="00487690"/>
    <w:rsid w:val="004876C3"/>
    <w:rsid w:val="00487835"/>
    <w:rsid w:val="0048783D"/>
    <w:rsid w:val="00487DF2"/>
    <w:rsid w:val="004900DD"/>
    <w:rsid w:val="00490454"/>
    <w:rsid w:val="00490631"/>
    <w:rsid w:val="00490E96"/>
    <w:rsid w:val="004912CA"/>
    <w:rsid w:val="00491A3F"/>
    <w:rsid w:val="00491C8C"/>
    <w:rsid w:val="004920DD"/>
    <w:rsid w:val="004921F5"/>
    <w:rsid w:val="00492638"/>
    <w:rsid w:val="004926EA"/>
    <w:rsid w:val="00492DD2"/>
    <w:rsid w:val="00493858"/>
    <w:rsid w:val="00493B62"/>
    <w:rsid w:val="00493B85"/>
    <w:rsid w:val="00494299"/>
    <w:rsid w:val="004944F3"/>
    <w:rsid w:val="00494714"/>
    <w:rsid w:val="00494880"/>
    <w:rsid w:val="004952FE"/>
    <w:rsid w:val="00495448"/>
    <w:rsid w:val="00495491"/>
    <w:rsid w:val="004957AB"/>
    <w:rsid w:val="0049596F"/>
    <w:rsid w:val="00496484"/>
    <w:rsid w:val="004968C1"/>
    <w:rsid w:val="0049749F"/>
    <w:rsid w:val="00497987"/>
    <w:rsid w:val="004A0048"/>
    <w:rsid w:val="004A0373"/>
    <w:rsid w:val="004A03F4"/>
    <w:rsid w:val="004A0510"/>
    <w:rsid w:val="004A0FB3"/>
    <w:rsid w:val="004A0FF0"/>
    <w:rsid w:val="004A1002"/>
    <w:rsid w:val="004A1285"/>
    <w:rsid w:val="004A1ED6"/>
    <w:rsid w:val="004A1FAA"/>
    <w:rsid w:val="004A1FAC"/>
    <w:rsid w:val="004A21F5"/>
    <w:rsid w:val="004A2220"/>
    <w:rsid w:val="004A24DF"/>
    <w:rsid w:val="004A2673"/>
    <w:rsid w:val="004A27B0"/>
    <w:rsid w:val="004A2813"/>
    <w:rsid w:val="004A2A62"/>
    <w:rsid w:val="004A2C81"/>
    <w:rsid w:val="004A3296"/>
    <w:rsid w:val="004A3476"/>
    <w:rsid w:val="004A3F84"/>
    <w:rsid w:val="004A42AF"/>
    <w:rsid w:val="004A46CE"/>
    <w:rsid w:val="004A46EF"/>
    <w:rsid w:val="004A4BB6"/>
    <w:rsid w:val="004A4C81"/>
    <w:rsid w:val="004A4E7B"/>
    <w:rsid w:val="004A5107"/>
    <w:rsid w:val="004A57C1"/>
    <w:rsid w:val="004A59AC"/>
    <w:rsid w:val="004A5A69"/>
    <w:rsid w:val="004A5C1D"/>
    <w:rsid w:val="004A5D58"/>
    <w:rsid w:val="004A5E7D"/>
    <w:rsid w:val="004A62AF"/>
    <w:rsid w:val="004A6F66"/>
    <w:rsid w:val="004A6F6C"/>
    <w:rsid w:val="004A7013"/>
    <w:rsid w:val="004A7067"/>
    <w:rsid w:val="004A70F5"/>
    <w:rsid w:val="004A73D8"/>
    <w:rsid w:val="004A75A3"/>
    <w:rsid w:val="004A7BB3"/>
    <w:rsid w:val="004A7BC9"/>
    <w:rsid w:val="004A7D15"/>
    <w:rsid w:val="004A7D28"/>
    <w:rsid w:val="004B0497"/>
    <w:rsid w:val="004B06D6"/>
    <w:rsid w:val="004B0713"/>
    <w:rsid w:val="004B08B1"/>
    <w:rsid w:val="004B095D"/>
    <w:rsid w:val="004B0CC2"/>
    <w:rsid w:val="004B0FA7"/>
    <w:rsid w:val="004B190A"/>
    <w:rsid w:val="004B1BDF"/>
    <w:rsid w:val="004B20A9"/>
    <w:rsid w:val="004B227C"/>
    <w:rsid w:val="004B2299"/>
    <w:rsid w:val="004B2661"/>
    <w:rsid w:val="004B278D"/>
    <w:rsid w:val="004B29E3"/>
    <w:rsid w:val="004B2AE1"/>
    <w:rsid w:val="004B2B39"/>
    <w:rsid w:val="004B35B9"/>
    <w:rsid w:val="004B38CC"/>
    <w:rsid w:val="004B3928"/>
    <w:rsid w:val="004B3D99"/>
    <w:rsid w:val="004B4062"/>
    <w:rsid w:val="004B477C"/>
    <w:rsid w:val="004B488C"/>
    <w:rsid w:val="004B4F0B"/>
    <w:rsid w:val="004B5163"/>
    <w:rsid w:val="004B5658"/>
    <w:rsid w:val="004B5CF4"/>
    <w:rsid w:val="004B60A5"/>
    <w:rsid w:val="004B639A"/>
    <w:rsid w:val="004B6708"/>
    <w:rsid w:val="004B6B90"/>
    <w:rsid w:val="004B6C00"/>
    <w:rsid w:val="004B6D58"/>
    <w:rsid w:val="004B6E0C"/>
    <w:rsid w:val="004B6FE6"/>
    <w:rsid w:val="004B7050"/>
    <w:rsid w:val="004B70A9"/>
    <w:rsid w:val="004B7513"/>
    <w:rsid w:val="004B7757"/>
    <w:rsid w:val="004B7778"/>
    <w:rsid w:val="004B7CB4"/>
    <w:rsid w:val="004B7CBC"/>
    <w:rsid w:val="004B7D6F"/>
    <w:rsid w:val="004B7DCE"/>
    <w:rsid w:val="004B7F13"/>
    <w:rsid w:val="004C000B"/>
    <w:rsid w:val="004C00FF"/>
    <w:rsid w:val="004C0122"/>
    <w:rsid w:val="004C0814"/>
    <w:rsid w:val="004C09E4"/>
    <w:rsid w:val="004C0B29"/>
    <w:rsid w:val="004C0CB8"/>
    <w:rsid w:val="004C0CC4"/>
    <w:rsid w:val="004C13E8"/>
    <w:rsid w:val="004C18FE"/>
    <w:rsid w:val="004C19AD"/>
    <w:rsid w:val="004C1E9F"/>
    <w:rsid w:val="004C272F"/>
    <w:rsid w:val="004C27CE"/>
    <w:rsid w:val="004C2AF3"/>
    <w:rsid w:val="004C301D"/>
    <w:rsid w:val="004C3126"/>
    <w:rsid w:val="004C34AA"/>
    <w:rsid w:val="004C3558"/>
    <w:rsid w:val="004C3C63"/>
    <w:rsid w:val="004C3D2E"/>
    <w:rsid w:val="004C46A6"/>
    <w:rsid w:val="004C4BC4"/>
    <w:rsid w:val="004C53B2"/>
    <w:rsid w:val="004C5CCD"/>
    <w:rsid w:val="004C6073"/>
    <w:rsid w:val="004C617F"/>
    <w:rsid w:val="004C6223"/>
    <w:rsid w:val="004C6254"/>
    <w:rsid w:val="004C68C8"/>
    <w:rsid w:val="004C7456"/>
    <w:rsid w:val="004C761D"/>
    <w:rsid w:val="004C783C"/>
    <w:rsid w:val="004C7C67"/>
    <w:rsid w:val="004D0578"/>
    <w:rsid w:val="004D05EC"/>
    <w:rsid w:val="004D0BFB"/>
    <w:rsid w:val="004D145F"/>
    <w:rsid w:val="004D1475"/>
    <w:rsid w:val="004D18CC"/>
    <w:rsid w:val="004D19DC"/>
    <w:rsid w:val="004D29D7"/>
    <w:rsid w:val="004D2F4F"/>
    <w:rsid w:val="004D3115"/>
    <w:rsid w:val="004D326E"/>
    <w:rsid w:val="004D353A"/>
    <w:rsid w:val="004D4228"/>
    <w:rsid w:val="004D426B"/>
    <w:rsid w:val="004D5399"/>
    <w:rsid w:val="004D5CE3"/>
    <w:rsid w:val="004D5D55"/>
    <w:rsid w:val="004D61A5"/>
    <w:rsid w:val="004D6669"/>
    <w:rsid w:val="004D6815"/>
    <w:rsid w:val="004D6876"/>
    <w:rsid w:val="004D6DF4"/>
    <w:rsid w:val="004D770D"/>
    <w:rsid w:val="004D782A"/>
    <w:rsid w:val="004D7947"/>
    <w:rsid w:val="004D7CD3"/>
    <w:rsid w:val="004D7CF0"/>
    <w:rsid w:val="004D7E0F"/>
    <w:rsid w:val="004E03E0"/>
    <w:rsid w:val="004E0938"/>
    <w:rsid w:val="004E096B"/>
    <w:rsid w:val="004E0AC8"/>
    <w:rsid w:val="004E0BA9"/>
    <w:rsid w:val="004E10C0"/>
    <w:rsid w:val="004E114C"/>
    <w:rsid w:val="004E145C"/>
    <w:rsid w:val="004E149F"/>
    <w:rsid w:val="004E16DE"/>
    <w:rsid w:val="004E1767"/>
    <w:rsid w:val="004E17B1"/>
    <w:rsid w:val="004E1DAF"/>
    <w:rsid w:val="004E1E20"/>
    <w:rsid w:val="004E21E8"/>
    <w:rsid w:val="004E22DA"/>
    <w:rsid w:val="004E2472"/>
    <w:rsid w:val="004E25BB"/>
    <w:rsid w:val="004E25F3"/>
    <w:rsid w:val="004E2C14"/>
    <w:rsid w:val="004E2EE3"/>
    <w:rsid w:val="004E3C0F"/>
    <w:rsid w:val="004E3F9D"/>
    <w:rsid w:val="004E42C1"/>
    <w:rsid w:val="004E43CF"/>
    <w:rsid w:val="004E44CF"/>
    <w:rsid w:val="004E4688"/>
    <w:rsid w:val="004E4AE1"/>
    <w:rsid w:val="004E4F11"/>
    <w:rsid w:val="004E4F8E"/>
    <w:rsid w:val="004E5106"/>
    <w:rsid w:val="004E52F5"/>
    <w:rsid w:val="004E5426"/>
    <w:rsid w:val="004E5580"/>
    <w:rsid w:val="004E582B"/>
    <w:rsid w:val="004E58C9"/>
    <w:rsid w:val="004E5956"/>
    <w:rsid w:val="004E5AC6"/>
    <w:rsid w:val="004E5D15"/>
    <w:rsid w:val="004E60F9"/>
    <w:rsid w:val="004E65EA"/>
    <w:rsid w:val="004E6812"/>
    <w:rsid w:val="004E69CB"/>
    <w:rsid w:val="004E6A44"/>
    <w:rsid w:val="004E73E7"/>
    <w:rsid w:val="004F0084"/>
    <w:rsid w:val="004F02FB"/>
    <w:rsid w:val="004F0ACC"/>
    <w:rsid w:val="004F0CD2"/>
    <w:rsid w:val="004F13FF"/>
    <w:rsid w:val="004F17C4"/>
    <w:rsid w:val="004F186C"/>
    <w:rsid w:val="004F196F"/>
    <w:rsid w:val="004F19AB"/>
    <w:rsid w:val="004F19D3"/>
    <w:rsid w:val="004F1A5D"/>
    <w:rsid w:val="004F1B1A"/>
    <w:rsid w:val="004F1B6E"/>
    <w:rsid w:val="004F1BBA"/>
    <w:rsid w:val="004F1CE6"/>
    <w:rsid w:val="004F214B"/>
    <w:rsid w:val="004F2346"/>
    <w:rsid w:val="004F2765"/>
    <w:rsid w:val="004F2DDA"/>
    <w:rsid w:val="004F3ACB"/>
    <w:rsid w:val="004F3B05"/>
    <w:rsid w:val="004F3F75"/>
    <w:rsid w:val="004F3FC5"/>
    <w:rsid w:val="004F4182"/>
    <w:rsid w:val="004F474D"/>
    <w:rsid w:val="004F4B85"/>
    <w:rsid w:val="004F4DB9"/>
    <w:rsid w:val="004F515A"/>
    <w:rsid w:val="004F5176"/>
    <w:rsid w:val="004F51E6"/>
    <w:rsid w:val="004F55A7"/>
    <w:rsid w:val="004F5BAD"/>
    <w:rsid w:val="004F5E1B"/>
    <w:rsid w:val="004F5E60"/>
    <w:rsid w:val="004F607C"/>
    <w:rsid w:val="004F62B3"/>
    <w:rsid w:val="004F660D"/>
    <w:rsid w:val="004F66F4"/>
    <w:rsid w:val="004F6E7A"/>
    <w:rsid w:val="004F7017"/>
    <w:rsid w:val="004F72E3"/>
    <w:rsid w:val="004F75B8"/>
    <w:rsid w:val="004F7965"/>
    <w:rsid w:val="004F7B02"/>
    <w:rsid w:val="004F7E81"/>
    <w:rsid w:val="00500862"/>
    <w:rsid w:val="005012F5"/>
    <w:rsid w:val="00501344"/>
    <w:rsid w:val="00501AE1"/>
    <w:rsid w:val="00501E5B"/>
    <w:rsid w:val="0050227E"/>
    <w:rsid w:val="005029AF"/>
    <w:rsid w:val="00502E5A"/>
    <w:rsid w:val="0050344A"/>
    <w:rsid w:val="005034E3"/>
    <w:rsid w:val="00503CB3"/>
    <w:rsid w:val="00503D82"/>
    <w:rsid w:val="0050427A"/>
    <w:rsid w:val="00504B96"/>
    <w:rsid w:val="00504CC4"/>
    <w:rsid w:val="00504F5F"/>
    <w:rsid w:val="00505457"/>
    <w:rsid w:val="00505740"/>
    <w:rsid w:val="0050597B"/>
    <w:rsid w:val="00505A88"/>
    <w:rsid w:val="005061F2"/>
    <w:rsid w:val="0050645C"/>
    <w:rsid w:val="00506478"/>
    <w:rsid w:val="00506655"/>
    <w:rsid w:val="00507052"/>
    <w:rsid w:val="0050727E"/>
    <w:rsid w:val="005074FF"/>
    <w:rsid w:val="00507763"/>
    <w:rsid w:val="00507998"/>
    <w:rsid w:val="00507A0D"/>
    <w:rsid w:val="00507CC1"/>
    <w:rsid w:val="00507DB9"/>
    <w:rsid w:val="00507FBE"/>
    <w:rsid w:val="00510226"/>
    <w:rsid w:val="00510A8D"/>
    <w:rsid w:val="0051124A"/>
    <w:rsid w:val="00511E74"/>
    <w:rsid w:val="0051206F"/>
    <w:rsid w:val="00512071"/>
    <w:rsid w:val="005123F8"/>
    <w:rsid w:val="00512544"/>
    <w:rsid w:val="00512984"/>
    <w:rsid w:val="00512A1B"/>
    <w:rsid w:val="00512C37"/>
    <w:rsid w:val="00512C54"/>
    <w:rsid w:val="00512D70"/>
    <w:rsid w:val="00513397"/>
    <w:rsid w:val="00513922"/>
    <w:rsid w:val="00513A55"/>
    <w:rsid w:val="00513C1E"/>
    <w:rsid w:val="0051413E"/>
    <w:rsid w:val="00514B24"/>
    <w:rsid w:val="00514CC2"/>
    <w:rsid w:val="00514FA6"/>
    <w:rsid w:val="0051529D"/>
    <w:rsid w:val="005156F0"/>
    <w:rsid w:val="00516337"/>
    <w:rsid w:val="0051633E"/>
    <w:rsid w:val="005164C7"/>
    <w:rsid w:val="00516746"/>
    <w:rsid w:val="00516892"/>
    <w:rsid w:val="00516AB8"/>
    <w:rsid w:val="00516E12"/>
    <w:rsid w:val="00516E8E"/>
    <w:rsid w:val="00517256"/>
    <w:rsid w:val="0051755F"/>
    <w:rsid w:val="00517950"/>
    <w:rsid w:val="00517C0D"/>
    <w:rsid w:val="00517C42"/>
    <w:rsid w:val="005204F7"/>
    <w:rsid w:val="005208EA"/>
    <w:rsid w:val="00520A0D"/>
    <w:rsid w:val="00520C2A"/>
    <w:rsid w:val="00520F98"/>
    <w:rsid w:val="00521059"/>
    <w:rsid w:val="00521155"/>
    <w:rsid w:val="00521BD8"/>
    <w:rsid w:val="0052206C"/>
    <w:rsid w:val="005223FE"/>
    <w:rsid w:val="00522957"/>
    <w:rsid w:val="00522979"/>
    <w:rsid w:val="00522D1B"/>
    <w:rsid w:val="00522F2B"/>
    <w:rsid w:val="005231EF"/>
    <w:rsid w:val="00523276"/>
    <w:rsid w:val="0052377D"/>
    <w:rsid w:val="00523BAD"/>
    <w:rsid w:val="0052439D"/>
    <w:rsid w:val="00524429"/>
    <w:rsid w:val="005248F9"/>
    <w:rsid w:val="0052499C"/>
    <w:rsid w:val="00524B18"/>
    <w:rsid w:val="00524C82"/>
    <w:rsid w:val="00525A14"/>
    <w:rsid w:val="005260EC"/>
    <w:rsid w:val="00526252"/>
    <w:rsid w:val="005266FD"/>
    <w:rsid w:val="005268FF"/>
    <w:rsid w:val="00526A30"/>
    <w:rsid w:val="00526E69"/>
    <w:rsid w:val="00527388"/>
    <w:rsid w:val="0052783F"/>
    <w:rsid w:val="00527933"/>
    <w:rsid w:val="00527B64"/>
    <w:rsid w:val="00527C3B"/>
    <w:rsid w:val="00527E5D"/>
    <w:rsid w:val="00527FF8"/>
    <w:rsid w:val="0053002C"/>
    <w:rsid w:val="005300A5"/>
    <w:rsid w:val="005302F3"/>
    <w:rsid w:val="0053039F"/>
    <w:rsid w:val="005304CE"/>
    <w:rsid w:val="00530A5C"/>
    <w:rsid w:val="00530F0F"/>
    <w:rsid w:val="005316F0"/>
    <w:rsid w:val="00531992"/>
    <w:rsid w:val="00531BB3"/>
    <w:rsid w:val="00531DE2"/>
    <w:rsid w:val="00532181"/>
    <w:rsid w:val="00532616"/>
    <w:rsid w:val="00533273"/>
    <w:rsid w:val="00533582"/>
    <w:rsid w:val="005335D0"/>
    <w:rsid w:val="005338F0"/>
    <w:rsid w:val="00533C10"/>
    <w:rsid w:val="00534071"/>
    <w:rsid w:val="00534565"/>
    <w:rsid w:val="00534600"/>
    <w:rsid w:val="00534A9D"/>
    <w:rsid w:val="00534AD2"/>
    <w:rsid w:val="00534B83"/>
    <w:rsid w:val="00534D6F"/>
    <w:rsid w:val="00534E2D"/>
    <w:rsid w:val="0053522E"/>
    <w:rsid w:val="005356BD"/>
    <w:rsid w:val="005358C7"/>
    <w:rsid w:val="005359A5"/>
    <w:rsid w:val="00535AFE"/>
    <w:rsid w:val="00535CE3"/>
    <w:rsid w:val="00535DB2"/>
    <w:rsid w:val="00535FC8"/>
    <w:rsid w:val="0053649C"/>
    <w:rsid w:val="005364E6"/>
    <w:rsid w:val="00536599"/>
    <w:rsid w:val="005368F6"/>
    <w:rsid w:val="00537524"/>
    <w:rsid w:val="00537A9E"/>
    <w:rsid w:val="00537C97"/>
    <w:rsid w:val="00537ECA"/>
    <w:rsid w:val="0054013A"/>
    <w:rsid w:val="00540796"/>
    <w:rsid w:val="0054098C"/>
    <w:rsid w:val="005409CE"/>
    <w:rsid w:val="00540F5B"/>
    <w:rsid w:val="005418AE"/>
    <w:rsid w:val="005418E5"/>
    <w:rsid w:val="00541A22"/>
    <w:rsid w:val="00541D1B"/>
    <w:rsid w:val="0054279D"/>
    <w:rsid w:val="005429A0"/>
    <w:rsid w:val="00542A91"/>
    <w:rsid w:val="00542E15"/>
    <w:rsid w:val="0054308B"/>
    <w:rsid w:val="00543323"/>
    <w:rsid w:val="0054377B"/>
    <w:rsid w:val="0054382E"/>
    <w:rsid w:val="00543C20"/>
    <w:rsid w:val="00543D3D"/>
    <w:rsid w:val="00543F24"/>
    <w:rsid w:val="00543FF3"/>
    <w:rsid w:val="0054423D"/>
    <w:rsid w:val="00544244"/>
    <w:rsid w:val="00544370"/>
    <w:rsid w:val="005446A9"/>
    <w:rsid w:val="00544A2C"/>
    <w:rsid w:val="00544B9E"/>
    <w:rsid w:val="00544D2E"/>
    <w:rsid w:val="00544D3F"/>
    <w:rsid w:val="00544DAF"/>
    <w:rsid w:val="00544EE8"/>
    <w:rsid w:val="00544EF1"/>
    <w:rsid w:val="00544F35"/>
    <w:rsid w:val="0054533B"/>
    <w:rsid w:val="00545654"/>
    <w:rsid w:val="00545E84"/>
    <w:rsid w:val="00545EE1"/>
    <w:rsid w:val="00546009"/>
    <w:rsid w:val="00546DCD"/>
    <w:rsid w:val="00546EAA"/>
    <w:rsid w:val="00546F0B"/>
    <w:rsid w:val="00547129"/>
    <w:rsid w:val="005471F9"/>
    <w:rsid w:val="005472FF"/>
    <w:rsid w:val="00547549"/>
    <w:rsid w:val="00547564"/>
    <w:rsid w:val="00547BE7"/>
    <w:rsid w:val="00547DF8"/>
    <w:rsid w:val="00550274"/>
    <w:rsid w:val="005506F7"/>
    <w:rsid w:val="005508D2"/>
    <w:rsid w:val="00550D5D"/>
    <w:rsid w:val="00550E2D"/>
    <w:rsid w:val="005511E6"/>
    <w:rsid w:val="005513A5"/>
    <w:rsid w:val="00551752"/>
    <w:rsid w:val="0055177F"/>
    <w:rsid w:val="005519AF"/>
    <w:rsid w:val="00551C2F"/>
    <w:rsid w:val="00551C8B"/>
    <w:rsid w:val="005520A2"/>
    <w:rsid w:val="005521CD"/>
    <w:rsid w:val="00552229"/>
    <w:rsid w:val="005527BF"/>
    <w:rsid w:val="005527E6"/>
    <w:rsid w:val="00552A87"/>
    <w:rsid w:val="00552C9E"/>
    <w:rsid w:val="0055308C"/>
    <w:rsid w:val="005532F3"/>
    <w:rsid w:val="0055338B"/>
    <w:rsid w:val="00553998"/>
    <w:rsid w:val="005545DC"/>
    <w:rsid w:val="00554E53"/>
    <w:rsid w:val="00554EDE"/>
    <w:rsid w:val="00554EEE"/>
    <w:rsid w:val="005555FE"/>
    <w:rsid w:val="00555A8E"/>
    <w:rsid w:val="00555A96"/>
    <w:rsid w:val="00555B38"/>
    <w:rsid w:val="00555E9F"/>
    <w:rsid w:val="00555F1F"/>
    <w:rsid w:val="005562B5"/>
    <w:rsid w:val="00556B2F"/>
    <w:rsid w:val="00556FE1"/>
    <w:rsid w:val="00556FE6"/>
    <w:rsid w:val="00557133"/>
    <w:rsid w:val="005573B0"/>
    <w:rsid w:val="00557403"/>
    <w:rsid w:val="00557553"/>
    <w:rsid w:val="005576D2"/>
    <w:rsid w:val="00557E54"/>
    <w:rsid w:val="00560257"/>
    <w:rsid w:val="0056027F"/>
    <w:rsid w:val="0056032C"/>
    <w:rsid w:val="0056086E"/>
    <w:rsid w:val="00560AD5"/>
    <w:rsid w:val="0056172D"/>
    <w:rsid w:val="0056188E"/>
    <w:rsid w:val="005618D2"/>
    <w:rsid w:val="00561B37"/>
    <w:rsid w:val="00561F69"/>
    <w:rsid w:val="00562000"/>
    <w:rsid w:val="0056225D"/>
    <w:rsid w:val="00562477"/>
    <w:rsid w:val="00562AAF"/>
    <w:rsid w:val="00563269"/>
    <w:rsid w:val="00563615"/>
    <w:rsid w:val="0056441B"/>
    <w:rsid w:val="00564804"/>
    <w:rsid w:val="00565051"/>
    <w:rsid w:val="0056557F"/>
    <w:rsid w:val="00565D43"/>
    <w:rsid w:val="00565F61"/>
    <w:rsid w:val="00566556"/>
    <w:rsid w:val="00566BB5"/>
    <w:rsid w:val="00567084"/>
    <w:rsid w:val="00567446"/>
    <w:rsid w:val="0056744F"/>
    <w:rsid w:val="00567459"/>
    <w:rsid w:val="00567543"/>
    <w:rsid w:val="00567803"/>
    <w:rsid w:val="00567BA6"/>
    <w:rsid w:val="00567FA9"/>
    <w:rsid w:val="0057079F"/>
    <w:rsid w:val="005708EE"/>
    <w:rsid w:val="0057099D"/>
    <w:rsid w:val="00570CCA"/>
    <w:rsid w:val="0057103D"/>
    <w:rsid w:val="00571294"/>
    <w:rsid w:val="00571426"/>
    <w:rsid w:val="00571A06"/>
    <w:rsid w:val="00571DCE"/>
    <w:rsid w:val="00572012"/>
    <w:rsid w:val="005720D4"/>
    <w:rsid w:val="0057231C"/>
    <w:rsid w:val="00572A46"/>
    <w:rsid w:val="00572E06"/>
    <w:rsid w:val="00572ECB"/>
    <w:rsid w:val="00573082"/>
    <w:rsid w:val="005732E0"/>
    <w:rsid w:val="005733BA"/>
    <w:rsid w:val="00573445"/>
    <w:rsid w:val="005735AA"/>
    <w:rsid w:val="00573646"/>
    <w:rsid w:val="00573968"/>
    <w:rsid w:val="00573CED"/>
    <w:rsid w:val="005741F5"/>
    <w:rsid w:val="005743FC"/>
    <w:rsid w:val="00574AC4"/>
    <w:rsid w:val="00574DB6"/>
    <w:rsid w:val="00574F57"/>
    <w:rsid w:val="00575708"/>
    <w:rsid w:val="00575A77"/>
    <w:rsid w:val="00575F18"/>
    <w:rsid w:val="00576345"/>
    <w:rsid w:val="00576363"/>
    <w:rsid w:val="005764FB"/>
    <w:rsid w:val="00576724"/>
    <w:rsid w:val="00576AF9"/>
    <w:rsid w:val="00576BB3"/>
    <w:rsid w:val="00576D75"/>
    <w:rsid w:val="00576FE8"/>
    <w:rsid w:val="00577137"/>
    <w:rsid w:val="005772BD"/>
    <w:rsid w:val="00577405"/>
    <w:rsid w:val="0057749F"/>
    <w:rsid w:val="005774F7"/>
    <w:rsid w:val="005778A0"/>
    <w:rsid w:val="00577A30"/>
    <w:rsid w:val="00577C3F"/>
    <w:rsid w:val="00577D73"/>
    <w:rsid w:val="0058026B"/>
    <w:rsid w:val="0058045A"/>
    <w:rsid w:val="005804A5"/>
    <w:rsid w:val="00580A7A"/>
    <w:rsid w:val="00580E03"/>
    <w:rsid w:val="00580E32"/>
    <w:rsid w:val="00580FD9"/>
    <w:rsid w:val="005819AC"/>
    <w:rsid w:val="00581FFB"/>
    <w:rsid w:val="00582372"/>
    <w:rsid w:val="005823EF"/>
    <w:rsid w:val="00582AD8"/>
    <w:rsid w:val="00582CCF"/>
    <w:rsid w:val="00583BEE"/>
    <w:rsid w:val="00583D52"/>
    <w:rsid w:val="00583D64"/>
    <w:rsid w:val="005842D5"/>
    <w:rsid w:val="00584704"/>
    <w:rsid w:val="005848C3"/>
    <w:rsid w:val="00584C8F"/>
    <w:rsid w:val="00584E20"/>
    <w:rsid w:val="00584E45"/>
    <w:rsid w:val="0058515E"/>
    <w:rsid w:val="005856FA"/>
    <w:rsid w:val="005859AE"/>
    <w:rsid w:val="00585DA6"/>
    <w:rsid w:val="00586274"/>
    <w:rsid w:val="005866FB"/>
    <w:rsid w:val="0058683E"/>
    <w:rsid w:val="005868A1"/>
    <w:rsid w:val="00586975"/>
    <w:rsid w:val="00586B9B"/>
    <w:rsid w:val="00586C47"/>
    <w:rsid w:val="00586DEE"/>
    <w:rsid w:val="005876EB"/>
    <w:rsid w:val="00587874"/>
    <w:rsid w:val="0058792F"/>
    <w:rsid w:val="00587DE0"/>
    <w:rsid w:val="005902B8"/>
    <w:rsid w:val="005902C9"/>
    <w:rsid w:val="00590370"/>
    <w:rsid w:val="00590527"/>
    <w:rsid w:val="0059058D"/>
    <w:rsid w:val="005907F3"/>
    <w:rsid w:val="005909E7"/>
    <w:rsid w:val="00590AD3"/>
    <w:rsid w:val="00590AF8"/>
    <w:rsid w:val="00590C71"/>
    <w:rsid w:val="00590CC6"/>
    <w:rsid w:val="00590DA0"/>
    <w:rsid w:val="005915B7"/>
    <w:rsid w:val="005923FD"/>
    <w:rsid w:val="00592499"/>
    <w:rsid w:val="0059276D"/>
    <w:rsid w:val="005927B9"/>
    <w:rsid w:val="00592F10"/>
    <w:rsid w:val="0059330C"/>
    <w:rsid w:val="00593358"/>
    <w:rsid w:val="00593373"/>
    <w:rsid w:val="005933AF"/>
    <w:rsid w:val="005935AD"/>
    <w:rsid w:val="005938C2"/>
    <w:rsid w:val="005938D0"/>
    <w:rsid w:val="00594066"/>
    <w:rsid w:val="005948C3"/>
    <w:rsid w:val="00594AD0"/>
    <w:rsid w:val="00594FAD"/>
    <w:rsid w:val="00595216"/>
    <w:rsid w:val="005959FD"/>
    <w:rsid w:val="00595CBD"/>
    <w:rsid w:val="0059607B"/>
    <w:rsid w:val="005961E5"/>
    <w:rsid w:val="00596F34"/>
    <w:rsid w:val="005971D8"/>
    <w:rsid w:val="0059792D"/>
    <w:rsid w:val="00597E95"/>
    <w:rsid w:val="005A01F0"/>
    <w:rsid w:val="005A04D0"/>
    <w:rsid w:val="005A0802"/>
    <w:rsid w:val="005A093C"/>
    <w:rsid w:val="005A0AB7"/>
    <w:rsid w:val="005A0B64"/>
    <w:rsid w:val="005A0BA4"/>
    <w:rsid w:val="005A1072"/>
    <w:rsid w:val="005A10EF"/>
    <w:rsid w:val="005A11C8"/>
    <w:rsid w:val="005A121E"/>
    <w:rsid w:val="005A173C"/>
    <w:rsid w:val="005A1D00"/>
    <w:rsid w:val="005A1DC1"/>
    <w:rsid w:val="005A1F6C"/>
    <w:rsid w:val="005A2342"/>
    <w:rsid w:val="005A2884"/>
    <w:rsid w:val="005A2BD0"/>
    <w:rsid w:val="005A2CCC"/>
    <w:rsid w:val="005A2E4B"/>
    <w:rsid w:val="005A310D"/>
    <w:rsid w:val="005A31E3"/>
    <w:rsid w:val="005A36D7"/>
    <w:rsid w:val="005A3CB6"/>
    <w:rsid w:val="005A418D"/>
    <w:rsid w:val="005A43C7"/>
    <w:rsid w:val="005A4529"/>
    <w:rsid w:val="005A45BE"/>
    <w:rsid w:val="005A47E8"/>
    <w:rsid w:val="005A482E"/>
    <w:rsid w:val="005A496C"/>
    <w:rsid w:val="005A4A26"/>
    <w:rsid w:val="005A4D5F"/>
    <w:rsid w:val="005A4E0A"/>
    <w:rsid w:val="005A4FBE"/>
    <w:rsid w:val="005A516B"/>
    <w:rsid w:val="005A5B4F"/>
    <w:rsid w:val="005A5B74"/>
    <w:rsid w:val="005A60FF"/>
    <w:rsid w:val="005A64E3"/>
    <w:rsid w:val="005A6DDD"/>
    <w:rsid w:val="005A72DF"/>
    <w:rsid w:val="005A7309"/>
    <w:rsid w:val="005A7744"/>
    <w:rsid w:val="005A7A75"/>
    <w:rsid w:val="005A7ADB"/>
    <w:rsid w:val="005A7CA2"/>
    <w:rsid w:val="005A7D55"/>
    <w:rsid w:val="005A7E37"/>
    <w:rsid w:val="005A7FAD"/>
    <w:rsid w:val="005B0683"/>
    <w:rsid w:val="005B0696"/>
    <w:rsid w:val="005B0A54"/>
    <w:rsid w:val="005B0BBF"/>
    <w:rsid w:val="005B0BD3"/>
    <w:rsid w:val="005B1481"/>
    <w:rsid w:val="005B1945"/>
    <w:rsid w:val="005B19CC"/>
    <w:rsid w:val="005B1AEB"/>
    <w:rsid w:val="005B1CAB"/>
    <w:rsid w:val="005B1CD4"/>
    <w:rsid w:val="005B1F0C"/>
    <w:rsid w:val="005B211C"/>
    <w:rsid w:val="005B224D"/>
    <w:rsid w:val="005B23D7"/>
    <w:rsid w:val="005B2457"/>
    <w:rsid w:val="005B247D"/>
    <w:rsid w:val="005B2683"/>
    <w:rsid w:val="005B2C7A"/>
    <w:rsid w:val="005B2F68"/>
    <w:rsid w:val="005B31FF"/>
    <w:rsid w:val="005B3484"/>
    <w:rsid w:val="005B36F3"/>
    <w:rsid w:val="005B4065"/>
    <w:rsid w:val="005B4185"/>
    <w:rsid w:val="005B4201"/>
    <w:rsid w:val="005B46EF"/>
    <w:rsid w:val="005B4AD5"/>
    <w:rsid w:val="005B4E11"/>
    <w:rsid w:val="005B53FC"/>
    <w:rsid w:val="005B56BD"/>
    <w:rsid w:val="005B60B5"/>
    <w:rsid w:val="005B628D"/>
    <w:rsid w:val="005B66E9"/>
    <w:rsid w:val="005B66FF"/>
    <w:rsid w:val="005B7589"/>
    <w:rsid w:val="005B7C50"/>
    <w:rsid w:val="005C060B"/>
    <w:rsid w:val="005C0B74"/>
    <w:rsid w:val="005C0E67"/>
    <w:rsid w:val="005C1181"/>
    <w:rsid w:val="005C15FF"/>
    <w:rsid w:val="005C1EAB"/>
    <w:rsid w:val="005C21EA"/>
    <w:rsid w:val="005C2788"/>
    <w:rsid w:val="005C3089"/>
    <w:rsid w:val="005C315F"/>
    <w:rsid w:val="005C332C"/>
    <w:rsid w:val="005C3769"/>
    <w:rsid w:val="005C377E"/>
    <w:rsid w:val="005C3909"/>
    <w:rsid w:val="005C3E40"/>
    <w:rsid w:val="005C4251"/>
    <w:rsid w:val="005C4939"/>
    <w:rsid w:val="005C4E56"/>
    <w:rsid w:val="005C4E62"/>
    <w:rsid w:val="005C4F7A"/>
    <w:rsid w:val="005C5560"/>
    <w:rsid w:val="005C590E"/>
    <w:rsid w:val="005C5BB0"/>
    <w:rsid w:val="005C5BB7"/>
    <w:rsid w:val="005C6016"/>
    <w:rsid w:val="005C6802"/>
    <w:rsid w:val="005C6879"/>
    <w:rsid w:val="005C6C3A"/>
    <w:rsid w:val="005C6DEF"/>
    <w:rsid w:val="005C775C"/>
    <w:rsid w:val="005C79B1"/>
    <w:rsid w:val="005C7A3A"/>
    <w:rsid w:val="005D004B"/>
    <w:rsid w:val="005D0121"/>
    <w:rsid w:val="005D0AEC"/>
    <w:rsid w:val="005D129C"/>
    <w:rsid w:val="005D13DA"/>
    <w:rsid w:val="005D1788"/>
    <w:rsid w:val="005D19DE"/>
    <w:rsid w:val="005D201F"/>
    <w:rsid w:val="005D2293"/>
    <w:rsid w:val="005D2482"/>
    <w:rsid w:val="005D25B2"/>
    <w:rsid w:val="005D2684"/>
    <w:rsid w:val="005D2C43"/>
    <w:rsid w:val="005D2E41"/>
    <w:rsid w:val="005D3223"/>
    <w:rsid w:val="005D34B6"/>
    <w:rsid w:val="005D3E91"/>
    <w:rsid w:val="005D3F39"/>
    <w:rsid w:val="005D3F94"/>
    <w:rsid w:val="005D4165"/>
    <w:rsid w:val="005D44EB"/>
    <w:rsid w:val="005D45BF"/>
    <w:rsid w:val="005D46BD"/>
    <w:rsid w:val="005D4A05"/>
    <w:rsid w:val="005D4B2D"/>
    <w:rsid w:val="005D4C10"/>
    <w:rsid w:val="005D4C89"/>
    <w:rsid w:val="005D5334"/>
    <w:rsid w:val="005D557E"/>
    <w:rsid w:val="005D55A3"/>
    <w:rsid w:val="005D5CFB"/>
    <w:rsid w:val="005D60F7"/>
    <w:rsid w:val="005D612C"/>
    <w:rsid w:val="005D6394"/>
    <w:rsid w:val="005D67DF"/>
    <w:rsid w:val="005D68E3"/>
    <w:rsid w:val="005D6B66"/>
    <w:rsid w:val="005D6FA9"/>
    <w:rsid w:val="005D7560"/>
    <w:rsid w:val="005D7A2B"/>
    <w:rsid w:val="005D7CD9"/>
    <w:rsid w:val="005D7F58"/>
    <w:rsid w:val="005E0800"/>
    <w:rsid w:val="005E0834"/>
    <w:rsid w:val="005E0E87"/>
    <w:rsid w:val="005E15C8"/>
    <w:rsid w:val="005E1999"/>
    <w:rsid w:val="005E1AA0"/>
    <w:rsid w:val="005E1E25"/>
    <w:rsid w:val="005E2107"/>
    <w:rsid w:val="005E2446"/>
    <w:rsid w:val="005E2878"/>
    <w:rsid w:val="005E30F3"/>
    <w:rsid w:val="005E37FE"/>
    <w:rsid w:val="005E3987"/>
    <w:rsid w:val="005E3A70"/>
    <w:rsid w:val="005E3AA0"/>
    <w:rsid w:val="005E41C0"/>
    <w:rsid w:val="005E4A97"/>
    <w:rsid w:val="005E4C8F"/>
    <w:rsid w:val="005E4E26"/>
    <w:rsid w:val="005E4E5E"/>
    <w:rsid w:val="005E50E5"/>
    <w:rsid w:val="005E5156"/>
    <w:rsid w:val="005E51F1"/>
    <w:rsid w:val="005E53E1"/>
    <w:rsid w:val="005E5458"/>
    <w:rsid w:val="005E548E"/>
    <w:rsid w:val="005E59C5"/>
    <w:rsid w:val="005E5E8E"/>
    <w:rsid w:val="005E5E91"/>
    <w:rsid w:val="005E5FF9"/>
    <w:rsid w:val="005E648D"/>
    <w:rsid w:val="005E6633"/>
    <w:rsid w:val="005E6EA1"/>
    <w:rsid w:val="005E6F34"/>
    <w:rsid w:val="005E7147"/>
    <w:rsid w:val="005E7391"/>
    <w:rsid w:val="005E7577"/>
    <w:rsid w:val="005E7885"/>
    <w:rsid w:val="005E7A40"/>
    <w:rsid w:val="005E7ED3"/>
    <w:rsid w:val="005F0031"/>
    <w:rsid w:val="005F0227"/>
    <w:rsid w:val="005F0364"/>
    <w:rsid w:val="005F0651"/>
    <w:rsid w:val="005F0731"/>
    <w:rsid w:val="005F0EC6"/>
    <w:rsid w:val="005F0F0E"/>
    <w:rsid w:val="005F16CC"/>
    <w:rsid w:val="005F1F09"/>
    <w:rsid w:val="005F22F8"/>
    <w:rsid w:val="005F2493"/>
    <w:rsid w:val="005F2701"/>
    <w:rsid w:val="005F29B2"/>
    <w:rsid w:val="005F2A2D"/>
    <w:rsid w:val="005F2C23"/>
    <w:rsid w:val="005F2FA2"/>
    <w:rsid w:val="005F33E7"/>
    <w:rsid w:val="005F34BF"/>
    <w:rsid w:val="005F3944"/>
    <w:rsid w:val="005F3C59"/>
    <w:rsid w:val="005F46E5"/>
    <w:rsid w:val="005F4919"/>
    <w:rsid w:val="005F4E6F"/>
    <w:rsid w:val="005F51A3"/>
    <w:rsid w:val="005F55D4"/>
    <w:rsid w:val="005F5716"/>
    <w:rsid w:val="005F5980"/>
    <w:rsid w:val="005F5CD2"/>
    <w:rsid w:val="005F64C6"/>
    <w:rsid w:val="005F6922"/>
    <w:rsid w:val="005F6EA9"/>
    <w:rsid w:val="005F6F6F"/>
    <w:rsid w:val="005F72E8"/>
    <w:rsid w:val="005F78AC"/>
    <w:rsid w:val="005F7DFD"/>
    <w:rsid w:val="006004A3"/>
    <w:rsid w:val="0060084C"/>
    <w:rsid w:val="00600A1A"/>
    <w:rsid w:val="00600CB4"/>
    <w:rsid w:val="00600E16"/>
    <w:rsid w:val="00600E50"/>
    <w:rsid w:val="0060107D"/>
    <w:rsid w:val="006012F2"/>
    <w:rsid w:val="0060140D"/>
    <w:rsid w:val="0060194A"/>
    <w:rsid w:val="00601FC0"/>
    <w:rsid w:val="00602350"/>
    <w:rsid w:val="0060255D"/>
    <w:rsid w:val="006026D7"/>
    <w:rsid w:val="00602777"/>
    <w:rsid w:val="00602A6E"/>
    <w:rsid w:val="00603059"/>
    <w:rsid w:val="00603568"/>
    <w:rsid w:val="0060362A"/>
    <w:rsid w:val="006037E0"/>
    <w:rsid w:val="00603974"/>
    <w:rsid w:val="00603AF7"/>
    <w:rsid w:val="00603D14"/>
    <w:rsid w:val="00603D63"/>
    <w:rsid w:val="0060406B"/>
    <w:rsid w:val="006043B8"/>
    <w:rsid w:val="00605014"/>
    <w:rsid w:val="00605268"/>
    <w:rsid w:val="00605299"/>
    <w:rsid w:val="006052ED"/>
    <w:rsid w:val="0060541C"/>
    <w:rsid w:val="006054B2"/>
    <w:rsid w:val="006058A3"/>
    <w:rsid w:val="00605D53"/>
    <w:rsid w:val="00605DC7"/>
    <w:rsid w:val="00605FA9"/>
    <w:rsid w:val="00605FDA"/>
    <w:rsid w:val="00606007"/>
    <w:rsid w:val="006063C6"/>
    <w:rsid w:val="00606940"/>
    <w:rsid w:val="00606ADA"/>
    <w:rsid w:val="00606C4A"/>
    <w:rsid w:val="00607455"/>
    <w:rsid w:val="00607998"/>
    <w:rsid w:val="006079B6"/>
    <w:rsid w:val="00607B6D"/>
    <w:rsid w:val="00607E87"/>
    <w:rsid w:val="00607F70"/>
    <w:rsid w:val="0061053D"/>
    <w:rsid w:val="006105F5"/>
    <w:rsid w:val="00610629"/>
    <w:rsid w:val="00610767"/>
    <w:rsid w:val="006109A4"/>
    <w:rsid w:val="00610BC9"/>
    <w:rsid w:val="00610D7B"/>
    <w:rsid w:val="006111BE"/>
    <w:rsid w:val="006111D2"/>
    <w:rsid w:val="0061184B"/>
    <w:rsid w:val="00611A0A"/>
    <w:rsid w:val="00611B74"/>
    <w:rsid w:val="00611D02"/>
    <w:rsid w:val="00611F1E"/>
    <w:rsid w:val="0061259D"/>
    <w:rsid w:val="006125A7"/>
    <w:rsid w:val="00613117"/>
    <w:rsid w:val="006132DA"/>
    <w:rsid w:val="006136A1"/>
    <w:rsid w:val="00613729"/>
    <w:rsid w:val="006138D9"/>
    <w:rsid w:val="00613DB4"/>
    <w:rsid w:val="0061461E"/>
    <w:rsid w:val="006148D3"/>
    <w:rsid w:val="006149B7"/>
    <w:rsid w:val="00614E11"/>
    <w:rsid w:val="006151AD"/>
    <w:rsid w:val="00615487"/>
    <w:rsid w:val="00615886"/>
    <w:rsid w:val="00615DAC"/>
    <w:rsid w:val="00615F12"/>
    <w:rsid w:val="0061619E"/>
    <w:rsid w:val="0061620B"/>
    <w:rsid w:val="00616B2A"/>
    <w:rsid w:val="00616B77"/>
    <w:rsid w:val="00616E54"/>
    <w:rsid w:val="0061793D"/>
    <w:rsid w:val="00617A4F"/>
    <w:rsid w:val="00617E9A"/>
    <w:rsid w:val="0062006B"/>
    <w:rsid w:val="006202E0"/>
    <w:rsid w:val="006202F9"/>
    <w:rsid w:val="0062080B"/>
    <w:rsid w:val="00620A88"/>
    <w:rsid w:val="00620BD6"/>
    <w:rsid w:val="00620EA3"/>
    <w:rsid w:val="00620ECA"/>
    <w:rsid w:val="006214C2"/>
    <w:rsid w:val="00621588"/>
    <w:rsid w:val="00621846"/>
    <w:rsid w:val="00621D07"/>
    <w:rsid w:val="0062214F"/>
    <w:rsid w:val="00622957"/>
    <w:rsid w:val="00622AB3"/>
    <w:rsid w:val="0062333E"/>
    <w:rsid w:val="00623416"/>
    <w:rsid w:val="00623661"/>
    <w:rsid w:val="006249A3"/>
    <w:rsid w:val="006249EE"/>
    <w:rsid w:val="00624AD3"/>
    <w:rsid w:val="00625295"/>
    <w:rsid w:val="00625844"/>
    <w:rsid w:val="00625ECC"/>
    <w:rsid w:val="006262B3"/>
    <w:rsid w:val="00626384"/>
    <w:rsid w:val="006267DF"/>
    <w:rsid w:val="00626E9D"/>
    <w:rsid w:val="0062716A"/>
    <w:rsid w:val="0062716E"/>
    <w:rsid w:val="0062728E"/>
    <w:rsid w:val="00627468"/>
    <w:rsid w:val="00627493"/>
    <w:rsid w:val="00627FEF"/>
    <w:rsid w:val="006301AA"/>
    <w:rsid w:val="006301F4"/>
    <w:rsid w:val="006305ED"/>
    <w:rsid w:val="00630BE1"/>
    <w:rsid w:val="00630F9E"/>
    <w:rsid w:val="006311D0"/>
    <w:rsid w:val="006312DD"/>
    <w:rsid w:val="00631535"/>
    <w:rsid w:val="006317E7"/>
    <w:rsid w:val="0063221F"/>
    <w:rsid w:val="00632EB6"/>
    <w:rsid w:val="00633543"/>
    <w:rsid w:val="0063379B"/>
    <w:rsid w:val="00633843"/>
    <w:rsid w:val="00633B18"/>
    <w:rsid w:val="00633BA8"/>
    <w:rsid w:val="00633BBF"/>
    <w:rsid w:val="00634456"/>
    <w:rsid w:val="006346C2"/>
    <w:rsid w:val="0063497C"/>
    <w:rsid w:val="006349EA"/>
    <w:rsid w:val="006350D3"/>
    <w:rsid w:val="0063539A"/>
    <w:rsid w:val="00635DE2"/>
    <w:rsid w:val="006360C7"/>
    <w:rsid w:val="006368F9"/>
    <w:rsid w:val="00636B7A"/>
    <w:rsid w:val="0063714F"/>
    <w:rsid w:val="006371C9"/>
    <w:rsid w:val="006373C4"/>
    <w:rsid w:val="00637CC2"/>
    <w:rsid w:val="00637F87"/>
    <w:rsid w:val="0064013F"/>
    <w:rsid w:val="006405BC"/>
    <w:rsid w:val="00640620"/>
    <w:rsid w:val="0064066A"/>
    <w:rsid w:val="0064068A"/>
    <w:rsid w:val="00640859"/>
    <w:rsid w:val="00640AB3"/>
    <w:rsid w:val="00640D16"/>
    <w:rsid w:val="00640D1C"/>
    <w:rsid w:val="006410FF"/>
    <w:rsid w:val="00641186"/>
    <w:rsid w:val="006415A2"/>
    <w:rsid w:val="00641D0A"/>
    <w:rsid w:val="00642146"/>
    <w:rsid w:val="0064252E"/>
    <w:rsid w:val="00642954"/>
    <w:rsid w:val="00642A29"/>
    <w:rsid w:val="00642D3B"/>
    <w:rsid w:val="00642E35"/>
    <w:rsid w:val="00643031"/>
    <w:rsid w:val="00643865"/>
    <w:rsid w:val="00644299"/>
    <w:rsid w:val="006444F6"/>
    <w:rsid w:val="006448DB"/>
    <w:rsid w:val="00644A94"/>
    <w:rsid w:val="00644B60"/>
    <w:rsid w:val="00644C22"/>
    <w:rsid w:val="00644D50"/>
    <w:rsid w:val="006450B4"/>
    <w:rsid w:val="006451C2"/>
    <w:rsid w:val="00645603"/>
    <w:rsid w:val="00645A83"/>
    <w:rsid w:val="00645FAB"/>
    <w:rsid w:val="00646314"/>
    <w:rsid w:val="006465DC"/>
    <w:rsid w:val="006465FF"/>
    <w:rsid w:val="006469F4"/>
    <w:rsid w:val="00646D73"/>
    <w:rsid w:val="00647002"/>
    <w:rsid w:val="006470CE"/>
    <w:rsid w:val="00647B26"/>
    <w:rsid w:val="00647CE6"/>
    <w:rsid w:val="00647E3B"/>
    <w:rsid w:val="00647F70"/>
    <w:rsid w:val="006500C5"/>
    <w:rsid w:val="00650345"/>
    <w:rsid w:val="006506DD"/>
    <w:rsid w:val="006510D5"/>
    <w:rsid w:val="00651584"/>
    <w:rsid w:val="006516BE"/>
    <w:rsid w:val="00651948"/>
    <w:rsid w:val="00651D23"/>
    <w:rsid w:val="00651E9D"/>
    <w:rsid w:val="00652132"/>
    <w:rsid w:val="00652328"/>
    <w:rsid w:val="006523F1"/>
    <w:rsid w:val="00652914"/>
    <w:rsid w:val="00652C27"/>
    <w:rsid w:val="006533CE"/>
    <w:rsid w:val="0065341C"/>
    <w:rsid w:val="006534E7"/>
    <w:rsid w:val="0065371C"/>
    <w:rsid w:val="00653AE3"/>
    <w:rsid w:val="00653BFB"/>
    <w:rsid w:val="00653C74"/>
    <w:rsid w:val="00653CEB"/>
    <w:rsid w:val="00654516"/>
    <w:rsid w:val="00654654"/>
    <w:rsid w:val="0065475B"/>
    <w:rsid w:val="006549E0"/>
    <w:rsid w:val="00655183"/>
    <w:rsid w:val="00655241"/>
    <w:rsid w:val="00655284"/>
    <w:rsid w:val="00655BAD"/>
    <w:rsid w:val="00655CD5"/>
    <w:rsid w:val="006560AB"/>
    <w:rsid w:val="006566B5"/>
    <w:rsid w:val="0065689F"/>
    <w:rsid w:val="00656D34"/>
    <w:rsid w:val="00656DBB"/>
    <w:rsid w:val="006570E5"/>
    <w:rsid w:val="00657592"/>
    <w:rsid w:val="00657B9F"/>
    <w:rsid w:val="00657D3B"/>
    <w:rsid w:val="00657FA5"/>
    <w:rsid w:val="00660581"/>
    <w:rsid w:val="006608B6"/>
    <w:rsid w:val="00660B12"/>
    <w:rsid w:val="00660E46"/>
    <w:rsid w:val="0066139E"/>
    <w:rsid w:val="006617AF"/>
    <w:rsid w:val="00661865"/>
    <w:rsid w:val="00661B07"/>
    <w:rsid w:val="00662568"/>
    <w:rsid w:val="00662658"/>
    <w:rsid w:val="00662704"/>
    <w:rsid w:val="0066295B"/>
    <w:rsid w:val="006632BD"/>
    <w:rsid w:val="00663533"/>
    <w:rsid w:val="006635A4"/>
    <w:rsid w:val="00663B4D"/>
    <w:rsid w:val="00663E8D"/>
    <w:rsid w:val="00663ED5"/>
    <w:rsid w:val="0066440B"/>
    <w:rsid w:val="0066505D"/>
    <w:rsid w:val="006667AC"/>
    <w:rsid w:val="00666BCA"/>
    <w:rsid w:val="00666F6E"/>
    <w:rsid w:val="00666FDA"/>
    <w:rsid w:val="00667178"/>
    <w:rsid w:val="00667303"/>
    <w:rsid w:val="006674E0"/>
    <w:rsid w:val="00667976"/>
    <w:rsid w:val="00667A70"/>
    <w:rsid w:val="00667B1B"/>
    <w:rsid w:val="00667F74"/>
    <w:rsid w:val="00670037"/>
    <w:rsid w:val="00670113"/>
    <w:rsid w:val="00671000"/>
    <w:rsid w:val="0067147B"/>
    <w:rsid w:val="00671917"/>
    <w:rsid w:val="00671D10"/>
    <w:rsid w:val="0067209E"/>
    <w:rsid w:val="00672BA7"/>
    <w:rsid w:val="00672BC5"/>
    <w:rsid w:val="00672C57"/>
    <w:rsid w:val="00672E30"/>
    <w:rsid w:val="00673929"/>
    <w:rsid w:val="00673ADE"/>
    <w:rsid w:val="00673B46"/>
    <w:rsid w:val="00673B76"/>
    <w:rsid w:val="00674191"/>
    <w:rsid w:val="00674591"/>
    <w:rsid w:val="00674595"/>
    <w:rsid w:val="006745F7"/>
    <w:rsid w:val="00674671"/>
    <w:rsid w:val="00674860"/>
    <w:rsid w:val="006749C5"/>
    <w:rsid w:val="00674C76"/>
    <w:rsid w:val="0067512E"/>
    <w:rsid w:val="006755AD"/>
    <w:rsid w:val="00675CD1"/>
    <w:rsid w:val="006762BC"/>
    <w:rsid w:val="006762D4"/>
    <w:rsid w:val="00676E0B"/>
    <w:rsid w:val="00676E9F"/>
    <w:rsid w:val="00677E43"/>
    <w:rsid w:val="00677F31"/>
    <w:rsid w:val="00680278"/>
    <w:rsid w:val="00680392"/>
    <w:rsid w:val="00680F63"/>
    <w:rsid w:val="00681016"/>
    <w:rsid w:val="00681093"/>
    <w:rsid w:val="006813F8"/>
    <w:rsid w:val="00681473"/>
    <w:rsid w:val="00681657"/>
    <w:rsid w:val="0068175E"/>
    <w:rsid w:val="00681D57"/>
    <w:rsid w:val="00681D75"/>
    <w:rsid w:val="00681FBD"/>
    <w:rsid w:val="0068203B"/>
    <w:rsid w:val="006825D7"/>
    <w:rsid w:val="006828F9"/>
    <w:rsid w:val="0068295B"/>
    <w:rsid w:val="0068328D"/>
    <w:rsid w:val="0068329E"/>
    <w:rsid w:val="006833E2"/>
    <w:rsid w:val="006836BA"/>
    <w:rsid w:val="006839B4"/>
    <w:rsid w:val="00683E0C"/>
    <w:rsid w:val="00684891"/>
    <w:rsid w:val="006855BC"/>
    <w:rsid w:val="00685695"/>
    <w:rsid w:val="00685941"/>
    <w:rsid w:val="006859B8"/>
    <w:rsid w:val="00685ED1"/>
    <w:rsid w:val="00686229"/>
    <w:rsid w:val="006867ED"/>
    <w:rsid w:val="00686F7D"/>
    <w:rsid w:val="00687001"/>
    <w:rsid w:val="0068719F"/>
    <w:rsid w:val="006875A9"/>
    <w:rsid w:val="0068769B"/>
    <w:rsid w:val="00687916"/>
    <w:rsid w:val="00687929"/>
    <w:rsid w:val="00687A5F"/>
    <w:rsid w:val="00687B7D"/>
    <w:rsid w:val="00690226"/>
    <w:rsid w:val="00690505"/>
    <w:rsid w:val="0069065F"/>
    <w:rsid w:val="006908AA"/>
    <w:rsid w:val="00690FE5"/>
    <w:rsid w:val="006910B3"/>
    <w:rsid w:val="006910E7"/>
    <w:rsid w:val="0069116B"/>
    <w:rsid w:val="006911AC"/>
    <w:rsid w:val="00691525"/>
    <w:rsid w:val="00691B87"/>
    <w:rsid w:val="00691BF1"/>
    <w:rsid w:val="00691D73"/>
    <w:rsid w:val="00692584"/>
    <w:rsid w:val="006925D8"/>
    <w:rsid w:val="006933A6"/>
    <w:rsid w:val="006934DC"/>
    <w:rsid w:val="006936EB"/>
    <w:rsid w:val="00693863"/>
    <w:rsid w:val="00693B01"/>
    <w:rsid w:val="006940DC"/>
    <w:rsid w:val="00694180"/>
    <w:rsid w:val="006942C3"/>
    <w:rsid w:val="0069437C"/>
    <w:rsid w:val="006946E9"/>
    <w:rsid w:val="006948D3"/>
    <w:rsid w:val="00694DF9"/>
    <w:rsid w:val="006955A8"/>
    <w:rsid w:val="0069562F"/>
    <w:rsid w:val="00695805"/>
    <w:rsid w:val="006958F1"/>
    <w:rsid w:val="00695D9C"/>
    <w:rsid w:val="00695E89"/>
    <w:rsid w:val="00696AC0"/>
    <w:rsid w:val="00696EC7"/>
    <w:rsid w:val="00696F1C"/>
    <w:rsid w:val="006978F5"/>
    <w:rsid w:val="0069792C"/>
    <w:rsid w:val="00697CC1"/>
    <w:rsid w:val="00697E9B"/>
    <w:rsid w:val="00697F67"/>
    <w:rsid w:val="006A05F0"/>
    <w:rsid w:val="006A07B1"/>
    <w:rsid w:val="006A08B3"/>
    <w:rsid w:val="006A08CC"/>
    <w:rsid w:val="006A0C65"/>
    <w:rsid w:val="006A0F80"/>
    <w:rsid w:val="006A133F"/>
    <w:rsid w:val="006A142F"/>
    <w:rsid w:val="006A1B03"/>
    <w:rsid w:val="006A1DD6"/>
    <w:rsid w:val="006A1E73"/>
    <w:rsid w:val="006A201C"/>
    <w:rsid w:val="006A2186"/>
    <w:rsid w:val="006A27A3"/>
    <w:rsid w:val="006A2904"/>
    <w:rsid w:val="006A2DCC"/>
    <w:rsid w:val="006A32C4"/>
    <w:rsid w:val="006A35CB"/>
    <w:rsid w:val="006A373D"/>
    <w:rsid w:val="006A3E2B"/>
    <w:rsid w:val="006A3EB5"/>
    <w:rsid w:val="006A3FB7"/>
    <w:rsid w:val="006A430F"/>
    <w:rsid w:val="006A449B"/>
    <w:rsid w:val="006A4550"/>
    <w:rsid w:val="006A4679"/>
    <w:rsid w:val="006A49D2"/>
    <w:rsid w:val="006A4BFE"/>
    <w:rsid w:val="006A4D8C"/>
    <w:rsid w:val="006A4E76"/>
    <w:rsid w:val="006A4F0B"/>
    <w:rsid w:val="006A5831"/>
    <w:rsid w:val="006A5C53"/>
    <w:rsid w:val="006A5E6C"/>
    <w:rsid w:val="006A6367"/>
    <w:rsid w:val="006A6FB5"/>
    <w:rsid w:val="006A7291"/>
    <w:rsid w:val="006A72FE"/>
    <w:rsid w:val="006A73AA"/>
    <w:rsid w:val="006A73D6"/>
    <w:rsid w:val="006A73F9"/>
    <w:rsid w:val="006A75C7"/>
    <w:rsid w:val="006A77CF"/>
    <w:rsid w:val="006A7845"/>
    <w:rsid w:val="006A79C1"/>
    <w:rsid w:val="006A7A02"/>
    <w:rsid w:val="006A7A1C"/>
    <w:rsid w:val="006A7B61"/>
    <w:rsid w:val="006A7C1D"/>
    <w:rsid w:val="006A7EAA"/>
    <w:rsid w:val="006B0024"/>
    <w:rsid w:val="006B0511"/>
    <w:rsid w:val="006B09A9"/>
    <w:rsid w:val="006B1872"/>
    <w:rsid w:val="006B1903"/>
    <w:rsid w:val="006B220F"/>
    <w:rsid w:val="006B2D56"/>
    <w:rsid w:val="006B30CA"/>
    <w:rsid w:val="006B3209"/>
    <w:rsid w:val="006B3680"/>
    <w:rsid w:val="006B3962"/>
    <w:rsid w:val="006B3A11"/>
    <w:rsid w:val="006B3A7B"/>
    <w:rsid w:val="006B418E"/>
    <w:rsid w:val="006B46B2"/>
    <w:rsid w:val="006B48E9"/>
    <w:rsid w:val="006B4D46"/>
    <w:rsid w:val="006B501A"/>
    <w:rsid w:val="006B512C"/>
    <w:rsid w:val="006B5660"/>
    <w:rsid w:val="006B59D1"/>
    <w:rsid w:val="006B5AF4"/>
    <w:rsid w:val="006B5F0E"/>
    <w:rsid w:val="006B61E0"/>
    <w:rsid w:val="006B634A"/>
    <w:rsid w:val="006B65C6"/>
    <w:rsid w:val="006B690F"/>
    <w:rsid w:val="006B6E4A"/>
    <w:rsid w:val="006B7262"/>
    <w:rsid w:val="006B7397"/>
    <w:rsid w:val="006B7724"/>
    <w:rsid w:val="006B7962"/>
    <w:rsid w:val="006B7B04"/>
    <w:rsid w:val="006B7DD1"/>
    <w:rsid w:val="006C002A"/>
    <w:rsid w:val="006C00A9"/>
    <w:rsid w:val="006C0900"/>
    <w:rsid w:val="006C0A62"/>
    <w:rsid w:val="006C0BA3"/>
    <w:rsid w:val="006C0EF4"/>
    <w:rsid w:val="006C1240"/>
    <w:rsid w:val="006C13B6"/>
    <w:rsid w:val="006C1687"/>
    <w:rsid w:val="006C28E6"/>
    <w:rsid w:val="006C2C41"/>
    <w:rsid w:val="006C2CA5"/>
    <w:rsid w:val="006C2FC4"/>
    <w:rsid w:val="006C318F"/>
    <w:rsid w:val="006C31B8"/>
    <w:rsid w:val="006C37BF"/>
    <w:rsid w:val="006C3B4E"/>
    <w:rsid w:val="006C3D5C"/>
    <w:rsid w:val="006C487A"/>
    <w:rsid w:val="006C4D4C"/>
    <w:rsid w:val="006C4DAD"/>
    <w:rsid w:val="006C5189"/>
    <w:rsid w:val="006C68C4"/>
    <w:rsid w:val="006C6CF5"/>
    <w:rsid w:val="006C6D32"/>
    <w:rsid w:val="006C6FC8"/>
    <w:rsid w:val="006C72ED"/>
    <w:rsid w:val="006C73E5"/>
    <w:rsid w:val="006C7624"/>
    <w:rsid w:val="006C78AB"/>
    <w:rsid w:val="006C7A99"/>
    <w:rsid w:val="006C7BBC"/>
    <w:rsid w:val="006C7EB7"/>
    <w:rsid w:val="006D00CC"/>
    <w:rsid w:val="006D0154"/>
    <w:rsid w:val="006D01E6"/>
    <w:rsid w:val="006D0691"/>
    <w:rsid w:val="006D09A0"/>
    <w:rsid w:val="006D0B40"/>
    <w:rsid w:val="006D0E28"/>
    <w:rsid w:val="006D0EBD"/>
    <w:rsid w:val="006D146D"/>
    <w:rsid w:val="006D19DA"/>
    <w:rsid w:val="006D1EE5"/>
    <w:rsid w:val="006D2448"/>
    <w:rsid w:val="006D2701"/>
    <w:rsid w:val="006D2A8E"/>
    <w:rsid w:val="006D2CDA"/>
    <w:rsid w:val="006D2E8E"/>
    <w:rsid w:val="006D307B"/>
    <w:rsid w:val="006D30F9"/>
    <w:rsid w:val="006D3489"/>
    <w:rsid w:val="006D40D0"/>
    <w:rsid w:val="006D46B4"/>
    <w:rsid w:val="006D470C"/>
    <w:rsid w:val="006D4754"/>
    <w:rsid w:val="006D47B4"/>
    <w:rsid w:val="006D4E35"/>
    <w:rsid w:val="006D4E92"/>
    <w:rsid w:val="006D52F3"/>
    <w:rsid w:val="006D575D"/>
    <w:rsid w:val="006D5805"/>
    <w:rsid w:val="006D5A1F"/>
    <w:rsid w:val="006D5EEE"/>
    <w:rsid w:val="006D5F0C"/>
    <w:rsid w:val="006D5F9F"/>
    <w:rsid w:val="006D63EF"/>
    <w:rsid w:val="006D6CF6"/>
    <w:rsid w:val="006D6FA8"/>
    <w:rsid w:val="006D72DF"/>
    <w:rsid w:val="006D7410"/>
    <w:rsid w:val="006E01EC"/>
    <w:rsid w:val="006E0218"/>
    <w:rsid w:val="006E028C"/>
    <w:rsid w:val="006E0655"/>
    <w:rsid w:val="006E0894"/>
    <w:rsid w:val="006E0C79"/>
    <w:rsid w:val="006E0E67"/>
    <w:rsid w:val="006E1174"/>
    <w:rsid w:val="006E16DF"/>
    <w:rsid w:val="006E2310"/>
    <w:rsid w:val="006E2E0A"/>
    <w:rsid w:val="006E3B01"/>
    <w:rsid w:val="006E3BE4"/>
    <w:rsid w:val="006E3D6E"/>
    <w:rsid w:val="006E3F7D"/>
    <w:rsid w:val="006E448D"/>
    <w:rsid w:val="006E45A7"/>
    <w:rsid w:val="006E45B7"/>
    <w:rsid w:val="006E4755"/>
    <w:rsid w:val="006E4BA0"/>
    <w:rsid w:val="006E4F90"/>
    <w:rsid w:val="006E4FCC"/>
    <w:rsid w:val="006E4FE9"/>
    <w:rsid w:val="006E5503"/>
    <w:rsid w:val="006E5C96"/>
    <w:rsid w:val="006E5E50"/>
    <w:rsid w:val="006E5FC6"/>
    <w:rsid w:val="006E6570"/>
    <w:rsid w:val="006E65D5"/>
    <w:rsid w:val="006E684E"/>
    <w:rsid w:val="006E6C5F"/>
    <w:rsid w:val="006E6E7D"/>
    <w:rsid w:val="006E772F"/>
    <w:rsid w:val="006E7EF9"/>
    <w:rsid w:val="006F0232"/>
    <w:rsid w:val="006F04AB"/>
    <w:rsid w:val="006F0E55"/>
    <w:rsid w:val="006F0FD8"/>
    <w:rsid w:val="006F1182"/>
    <w:rsid w:val="006F1282"/>
    <w:rsid w:val="006F1323"/>
    <w:rsid w:val="006F1DF1"/>
    <w:rsid w:val="006F1E88"/>
    <w:rsid w:val="006F21C2"/>
    <w:rsid w:val="006F284C"/>
    <w:rsid w:val="006F2855"/>
    <w:rsid w:val="006F3168"/>
    <w:rsid w:val="006F3246"/>
    <w:rsid w:val="006F34AF"/>
    <w:rsid w:val="006F3844"/>
    <w:rsid w:val="006F39A2"/>
    <w:rsid w:val="006F40FA"/>
    <w:rsid w:val="006F43D9"/>
    <w:rsid w:val="006F4B46"/>
    <w:rsid w:val="006F4EF0"/>
    <w:rsid w:val="006F4F26"/>
    <w:rsid w:val="006F50B6"/>
    <w:rsid w:val="006F5493"/>
    <w:rsid w:val="006F5721"/>
    <w:rsid w:val="006F577B"/>
    <w:rsid w:val="006F5780"/>
    <w:rsid w:val="006F5A3B"/>
    <w:rsid w:val="006F5B41"/>
    <w:rsid w:val="006F5C69"/>
    <w:rsid w:val="006F6FA1"/>
    <w:rsid w:val="006F7341"/>
    <w:rsid w:val="006F756F"/>
    <w:rsid w:val="006F757F"/>
    <w:rsid w:val="006F7BC2"/>
    <w:rsid w:val="00700394"/>
    <w:rsid w:val="007005CD"/>
    <w:rsid w:val="00700C69"/>
    <w:rsid w:val="00700F1A"/>
    <w:rsid w:val="00701349"/>
    <w:rsid w:val="0070137C"/>
    <w:rsid w:val="007013CF"/>
    <w:rsid w:val="00701637"/>
    <w:rsid w:val="0070187F"/>
    <w:rsid w:val="00701A2B"/>
    <w:rsid w:val="00701F94"/>
    <w:rsid w:val="00702167"/>
    <w:rsid w:val="007027DF"/>
    <w:rsid w:val="00702DD3"/>
    <w:rsid w:val="00702ED3"/>
    <w:rsid w:val="00703004"/>
    <w:rsid w:val="007031CE"/>
    <w:rsid w:val="00703586"/>
    <w:rsid w:val="00703C97"/>
    <w:rsid w:val="007042A3"/>
    <w:rsid w:val="00704313"/>
    <w:rsid w:val="0070448C"/>
    <w:rsid w:val="007045F1"/>
    <w:rsid w:val="00704685"/>
    <w:rsid w:val="00704DBA"/>
    <w:rsid w:val="00705245"/>
    <w:rsid w:val="00705B23"/>
    <w:rsid w:val="00705C21"/>
    <w:rsid w:val="00706144"/>
    <w:rsid w:val="007063A7"/>
    <w:rsid w:val="00706ADF"/>
    <w:rsid w:val="00706F1F"/>
    <w:rsid w:val="00707263"/>
    <w:rsid w:val="00707767"/>
    <w:rsid w:val="00707CB5"/>
    <w:rsid w:val="00707ECC"/>
    <w:rsid w:val="00707ECF"/>
    <w:rsid w:val="007101FC"/>
    <w:rsid w:val="0071020B"/>
    <w:rsid w:val="00710A59"/>
    <w:rsid w:val="00710A81"/>
    <w:rsid w:val="0071121F"/>
    <w:rsid w:val="00711B43"/>
    <w:rsid w:val="00711B4B"/>
    <w:rsid w:val="00711C9D"/>
    <w:rsid w:val="00711D16"/>
    <w:rsid w:val="0071205B"/>
    <w:rsid w:val="00712425"/>
    <w:rsid w:val="00712B3E"/>
    <w:rsid w:val="00712F83"/>
    <w:rsid w:val="007136AB"/>
    <w:rsid w:val="0071389E"/>
    <w:rsid w:val="00713A66"/>
    <w:rsid w:val="00713C68"/>
    <w:rsid w:val="0071422E"/>
    <w:rsid w:val="007142D0"/>
    <w:rsid w:val="007143E7"/>
    <w:rsid w:val="007145ED"/>
    <w:rsid w:val="00714775"/>
    <w:rsid w:val="007149AE"/>
    <w:rsid w:val="00714B7D"/>
    <w:rsid w:val="00714D3F"/>
    <w:rsid w:val="0071504C"/>
    <w:rsid w:val="0071511F"/>
    <w:rsid w:val="007161DF"/>
    <w:rsid w:val="007166DF"/>
    <w:rsid w:val="00716894"/>
    <w:rsid w:val="00716AA7"/>
    <w:rsid w:val="00716C15"/>
    <w:rsid w:val="00716E0D"/>
    <w:rsid w:val="0071765C"/>
    <w:rsid w:val="00717B48"/>
    <w:rsid w:val="00717D78"/>
    <w:rsid w:val="00717FF3"/>
    <w:rsid w:val="00720D8F"/>
    <w:rsid w:val="007214B7"/>
    <w:rsid w:val="00721615"/>
    <w:rsid w:val="007216A8"/>
    <w:rsid w:val="007217DA"/>
    <w:rsid w:val="00721897"/>
    <w:rsid w:val="007218BF"/>
    <w:rsid w:val="00721ABE"/>
    <w:rsid w:val="00721FCE"/>
    <w:rsid w:val="007220C5"/>
    <w:rsid w:val="00722236"/>
    <w:rsid w:val="00722598"/>
    <w:rsid w:val="007229D3"/>
    <w:rsid w:val="007229EF"/>
    <w:rsid w:val="00722E8A"/>
    <w:rsid w:val="0072331B"/>
    <w:rsid w:val="007233D6"/>
    <w:rsid w:val="00723AD7"/>
    <w:rsid w:val="00723B3C"/>
    <w:rsid w:val="00723BCF"/>
    <w:rsid w:val="00723C90"/>
    <w:rsid w:val="00723FAD"/>
    <w:rsid w:val="00724448"/>
    <w:rsid w:val="00724677"/>
    <w:rsid w:val="007247B9"/>
    <w:rsid w:val="007250CD"/>
    <w:rsid w:val="007255B7"/>
    <w:rsid w:val="00725DB9"/>
    <w:rsid w:val="00726287"/>
    <w:rsid w:val="00726711"/>
    <w:rsid w:val="007267C2"/>
    <w:rsid w:val="00726B21"/>
    <w:rsid w:val="00727506"/>
    <w:rsid w:val="00727AE8"/>
    <w:rsid w:val="007305B5"/>
    <w:rsid w:val="007305F3"/>
    <w:rsid w:val="0073067F"/>
    <w:rsid w:val="00730C7A"/>
    <w:rsid w:val="00731092"/>
    <w:rsid w:val="00731DFD"/>
    <w:rsid w:val="00732048"/>
    <w:rsid w:val="007325CF"/>
    <w:rsid w:val="0073267C"/>
    <w:rsid w:val="00732D3F"/>
    <w:rsid w:val="007332D0"/>
    <w:rsid w:val="00733598"/>
    <w:rsid w:val="007339A5"/>
    <w:rsid w:val="00733C0D"/>
    <w:rsid w:val="00733E40"/>
    <w:rsid w:val="00733F68"/>
    <w:rsid w:val="007341C4"/>
    <w:rsid w:val="00734288"/>
    <w:rsid w:val="00734290"/>
    <w:rsid w:val="007345E4"/>
    <w:rsid w:val="00734697"/>
    <w:rsid w:val="00734D6E"/>
    <w:rsid w:val="0073507D"/>
    <w:rsid w:val="007351B4"/>
    <w:rsid w:val="007351B7"/>
    <w:rsid w:val="007353CD"/>
    <w:rsid w:val="00735CAE"/>
    <w:rsid w:val="00735E5C"/>
    <w:rsid w:val="007364B1"/>
    <w:rsid w:val="00736843"/>
    <w:rsid w:val="007369CB"/>
    <w:rsid w:val="00736F8E"/>
    <w:rsid w:val="0073787C"/>
    <w:rsid w:val="00737DB6"/>
    <w:rsid w:val="00737F4A"/>
    <w:rsid w:val="00740012"/>
    <w:rsid w:val="00740544"/>
    <w:rsid w:val="00740736"/>
    <w:rsid w:val="0074080F"/>
    <w:rsid w:val="007409D3"/>
    <w:rsid w:val="00740A64"/>
    <w:rsid w:val="007411F9"/>
    <w:rsid w:val="007413EB"/>
    <w:rsid w:val="0074154F"/>
    <w:rsid w:val="00741A20"/>
    <w:rsid w:val="00741E4B"/>
    <w:rsid w:val="007422C2"/>
    <w:rsid w:val="00742398"/>
    <w:rsid w:val="00742501"/>
    <w:rsid w:val="00742543"/>
    <w:rsid w:val="007426F5"/>
    <w:rsid w:val="0074280C"/>
    <w:rsid w:val="007431D5"/>
    <w:rsid w:val="00743711"/>
    <w:rsid w:val="00743755"/>
    <w:rsid w:val="0074381A"/>
    <w:rsid w:val="00743BF9"/>
    <w:rsid w:val="00744DC6"/>
    <w:rsid w:val="00744E9D"/>
    <w:rsid w:val="00744EC4"/>
    <w:rsid w:val="007456D6"/>
    <w:rsid w:val="007459D1"/>
    <w:rsid w:val="00745EF3"/>
    <w:rsid w:val="007460DC"/>
    <w:rsid w:val="00746584"/>
    <w:rsid w:val="007465EB"/>
    <w:rsid w:val="0074693A"/>
    <w:rsid w:val="00746CA5"/>
    <w:rsid w:val="00746F79"/>
    <w:rsid w:val="00747419"/>
    <w:rsid w:val="007476CF"/>
    <w:rsid w:val="007476F5"/>
    <w:rsid w:val="00747C80"/>
    <w:rsid w:val="00747E09"/>
    <w:rsid w:val="007500AA"/>
    <w:rsid w:val="007500E1"/>
    <w:rsid w:val="00750337"/>
    <w:rsid w:val="00750443"/>
    <w:rsid w:val="00750789"/>
    <w:rsid w:val="0075085A"/>
    <w:rsid w:val="00750F2E"/>
    <w:rsid w:val="0075106C"/>
    <w:rsid w:val="007522CC"/>
    <w:rsid w:val="00752611"/>
    <w:rsid w:val="00752752"/>
    <w:rsid w:val="007535AC"/>
    <w:rsid w:val="00753657"/>
    <w:rsid w:val="007537BD"/>
    <w:rsid w:val="00753AC8"/>
    <w:rsid w:val="00754242"/>
    <w:rsid w:val="0075431D"/>
    <w:rsid w:val="007543FF"/>
    <w:rsid w:val="00754D6B"/>
    <w:rsid w:val="00755076"/>
    <w:rsid w:val="007554DE"/>
    <w:rsid w:val="0075568E"/>
    <w:rsid w:val="00755895"/>
    <w:rsid w:val="007569B2"/>
    <w:rsid w:val="00756B86"/>
    <w:rsid w:val="00756C0C"/>
    <w:rsid w:val="0075747B"/>
    <w:rsid w:val="00757553"/>
    <w:rsid w:val="00757740"/>
    <w:rsid w:val="00760087"/>
    <w:rsid w:val="007601FE"/>
    <w:rsid w:val="00760459"/>
    <w:rsid w:val="00760AFF"/>
    <w:rsid w:val="00760B5C"/>
    <w:rsid w:val="00760BC6"/>
    <w:rsid w:val="00760D9C"/>
    <w:rsid w:val="00760F92"/>
    <w:rsid w:val="0076116D"/>
    <w:rsid w:val="00761296"/>
    <w:rsid w:val="0076159C"/>
    <w:rsid w:val="007618D0"/>
    <w:rsid w:val="00761D02"/>
    <w:rsid w:val="00761D76"/>
    <w:rsid w:val="00761E78"/>
    <w:rsid w:val="00761F1C"/>
    <w:rsid w:val="00762695"/>
    <w:rsid w:val="007629FB"/>
    <w:rsid w:val="00762E08"/>
    <w:rsid w:val="0076320B"/>
    <w:rsid w:val="0076335A"/>
    <w:rsid w:val="0076376D"/>
    <w:rsid w:val="0076380A"/>
    <w:rsid w:val="00763905"/>
    <w:rsid w:val="0076396D"/>
    <w:rsid w:val="00763EC6"/>
    <w:rsid w:val="007640AF"/>
    <w:rsid w:val="00764347"/>
    <w:rsid w:val="007646C2"/>
    <w:rsid w:val="00764713"/>
    <w:rsid w:val="007647DB"/>
    <w:rsid w:val="007648FC"/>
    <w:rsid w:val="00764E6D"/>
    <w:rsid w:val="00764F39"/>
    <w:rsid w:val="007653C2"/>
    <w:rsid w:val="007654A5"/>
    <w:rsid w:val="00765501"/>
    <w:rsid w:val="00765C7D"/>
    <w:rsid w:val="00766121"/>
    <w:rsid w:val="00766548"/>
    <w:rsid w:val="0076667C"/>
    <w:rsid w:val="00766724"/>
    <w:rsid w:val="0076679D"/>
    <w:rsid w:val="00766DFC"/>
    <w:rsid w:val="00766EDE"/>
    <w:rsid w:val="00766F15"/>
    <w:rsid w:val="0076709F"/>
    <w:rsid w:val="00767107"/>
    <w:rsid w:val="0076744E"/>
    <w:rsid w:val="007700CD"/>
    <w:rsid w:val="00770760"/>
    <w:rsid w:val="007708AA"/>
    <w:rsid w:val="00770DE6"/>
    <w:rsid w:val="0077119B"/>
    <w:rsid w:val="00771664"/>
    <w:rsid w:val="00771787"/>
    <w:rsid w:val="007719BB"/>
    <w:rsid w:val="00771BE9"/>
    <w:rsid w:val="0077225F"/>
    <w:rsid w:val="00772431"/>
    <w:rsid w:val="00772453"/>
    <w:rsid w:val="007724FA"/>
    <w:rsid w:val="00772683"/>
    <w:rsid w:val="007727B5"/>
    <w:rsid w:val="007728AF"/>
    <w:rsid w:val="00772F7C"/>
    <w:rsid w:val="00773110"/>
    <w:rsid w:val="0077324D"/>
    <w:rsid w:val="007735B1"/>
    <w:rsid w:val="0077393A"/>
    <w:rsid w:val="00773EF5"/>
    <w:rsid w:val="00774078"/>
    <w:rsid w:val="00774C95"/>
    <w:rsid w:val="00774CE0"/>
    <w:rsid w:val="007751AF"/>
    <w:rsid w:val="007752B0"/>
    <w:rsid w:val="00775455"/>
    <w:rsid w:val="0077597D"/>
    <w:rsid w:val="007759DE"/>
    <w:rsid w:val="00775AB1"/>
    <w:rsid w:val="00775C17"/>
    <w:rsid w:val="00775CA5"/>
    <w:rsid w:val="00775DFB"/>
    <w:rsid w:val="00776503"/>
    <w:rsid w:val="00776770"/>
    <w:rsid w:val="00776A14"/>
    <w:rsid w:val="00776C27"/>
    <w:rsid w:val="00776E8E"/>
    <w:rsid w:val="0077750E"/>
    <w:rsid w:val="0077786E"/>
    <w:rsid w:val="00777AE8"/>
    <w:rsid w:val="00777B9A"/>
    <w:rsid w:val="007800C2"/>
    <w:rsid w:val="00780DA5"/>
    <w:rsid w:val="00780FAC"/>
    <w:rsid w:val="007812B2"/>
    <w:rsid w:val="0078134C"/>
    <w:rsid w:val="0078139C"/>
    <w:rsid w:val="0078190F"/>
    <w:rsid w:val="00781CA7"/>
    <w:rsid w:val="0078220B"/>
    <w:rsid w:val="00782B08"/>
    <w:rsid w:val="0078365D"/>
    <w:rsid w:val="007836C7"/>
    <w:rsid w:val="0078376C"/>
    <w:rsid w:val="007837A9"/>
    <w:rsid w:val="007837B3"/>
    <w:rsid w:val="007837CC"/>
    <w:rsid w:val="00783FBD"/>
    <w:rsid w:val="00784695"/>
    <w:rsid w:val="00784862"/>
    <w:rsid w:val="00784DC3"/>
    <w:rsid w:val="0078516E"/>
    <w:rsid w:val="007851F9"/>
    <w:rsid w:val="0078549D"/>
    <w:rsid w:val="00785886"/>
    <w:rsid w:val="00786173"/>
    <w:rsid w:val="007869E7"/>
    <w:rsid w:val="00786B91"/>
    <w:rsid w:val="00786D26"/>
    <w:rsid w:val="007871E0"/>
    <w:rsid w:val="007872CC"/>
    <w:rsid w:val="007877E3"/>
    <w:rsid w:val="00787BB9"/>
    <w:rsid w:val="00787CAE"/>
    <w:rsid w:val="00787FBA"/>
    <w:rsid w:val="007906AC"/>
    <w:rsid w:val="00790801"/>
    <w:rsid w:val="00790AB1"/>
    <w:rsid w:val="00790E66"/>
    <w:rsid w:val="00790E9D"/>
    <w:rsid w:val="00790F36"/>
    <w:rsid w:val="007911B3"/>
    <w:rsid w:val="00791944"/>
    <w:rsid w:val="00791C06"/>
    <w:rsid w:val="00791C72"/>
    <w:rsid w:val="00791FF8"/>
    <w:rsid w:val="007923F6"/>
    <w:rsid w:val="00792A16"/>
    <w:rsid w:val="007933FA"/>
    <w:rsid w:val="00793884"/>
    <w:rsid w:val="00793BB3"/>
    <w:rsid w:val="0079431D"/>
    <w:rsid w:val="00794497"/>
    <w:rsid w:val="00794583"/>
    <w:rsid w:val="00794654"/>
    <w:rsid w:val="007949FF"/>
    <w:rsid w:val="00794AAE"/>
    <w:rsid w:val="00794B34"/>
    <w:rsid w:val="00795615"/>
    <w:rsid w:val="007957DA"/>
    <w:rsid w:val="0079586D"/>
    <w:rsid w:val="00795F01"/>
    <w:rsid w:val="00796548"/>
    <w:rsid w:val="00796A79"/>
    <w:rsid w:val="00796B76"/>
    <w:rsid w:val="00797B64"/>
    <w:rsid w:val="00797D9E"/>
    <w:rsid w:val="007A01DF"/>
    <w:rsid w:val="007A03C3"/>
    <w:rsid w:val="007A064B"/>
    <w:rsid w:val="007A069B"/>
    <w:rsid w:val="007A0785"/>
    <w:rsid w:val="007A07D0"/>
    <w:rsid w:val="007A0F35"/>
    <w:rsid w:val="007A0F54"/>
    <w:rsid w:val="007A185D"/>
    <w:rsid w:val="007A1B85"/>
    <w:rsid w:val="007A22E2"/>
    <w:rsid w:val="007A23BF"/>
    <w:rsid w:val="007A27AA"/>
    <w:rsid w:val="007A2D65"/>
    <w:rsid w:val="007A2E78"/>
    <w:rsid w:val="007A310B"/>
    <w:rsid w:val="007A334B"/>
    <w:rsid w:val="007A342E"/>
    <w:rsid w:val="007A34EE"/>
    <w:rsid w:val="007A3F8A"/>
    <w:rsid w:val="007A44A8"/>
    <w:rsid w:val="007A52D7"/>
    <w:rsid w:val="007A571D"/>
    <w:rsid w:val="007A5880"/>
    <w:rsid w:val="007A5A06"/>
    <w:rsid w:val="007A5C6C"/>
    <w:rsid w:val="007A5DC3"/>
    <w:rsid w:val="007A5ED8"/>
    <w:rsid w:val="007A6687"/>
    <w:rsid w:val="007A6A88"/>
    <w:rsid w:val="007A7049"/>
    <w:rsid w:val="007A7095"/>
    <w:rsid w:val="007A730A"/>
    <w:rsid w:val="007A78E1"/>
    <w:rsid w:val="007A7990"/>
    <w:rsid w:val="007A7D1A"/>
    <w:rsid w:val="007A7ED1"/>
    <w:rsid w:val="007B0120"/>
    <w:rsid w:val="007B014B"/>
    <w:rsid w:val="007B037A"/>
    <w:rsid w:val="007B0D71"/>
    <w:rsid w:val="007B1031"/>
    <w:rsid w:val="007B1ABE"/>
    <w:rsid w:val="007B2077"/>
    <w:rsid w:val="007B207B"/>
    <w:rsid w:val="007B2693"/>
    <w:rsid w:val="007B30D5"/>
    <w:rsid w:val="007B3696"/>
    <w:rsid w:val="007B3D47"/>
    <w:rsid w:val="007B407A"/>
    <w:rsid w:val="007B409F"/>
    <w:rsid w:val="007B4754"/>
    <w:rsid w:val="007B48EE"/>
    <w:rsid w:val="007B4910"/>
    <w:rsid w:val="007B5595"/>
    <w:rsid w:val="007B586F"/>
    <w:rsid w:val="007B5D51"/>
    <w:rsid w:val="007B5ED9"/>
    <w:rsid w:val="007B5F56"/>
    <w:rsid w:val="007B61EE"/>
    <w:rsid w:val="007B6298"/>
    <w:rsid w:val="007B639C"/>
    <w:rsid w:val="007B648E"/>
    <w:rsid w:val="007B64D4"/>
    <w:rsid w:val="007B6680"/>
    <w:rsid w:val="007B6C3B"/>
    <w:rsid w:val="007B6CB8"/>
    <w:rsid w:val="007B7098"/>
    <w:rsid w:val="007B7E8A"/>
    <w:rsid w:val="007C0020"/>
    <w:rsid w:val="007C0320"/>
    <w:rsid w:val="007C0355"/>
    <w:rsid w:val="007C0459"/>
    <w:rsid w:val="007C0654"/>
    <w:rsid w:val="007C0D26"/>
    <w:rsid w:val="007C1048"/>
    <w:rsid w:val="007C113A"/>
    <w:rsid w:val="007C1166"/>
    <w:rsid w:val="007C169B"/>
    <w:rsid w:val="007C1821"/>
    <w:rsid w:val="007C19C7"/>
    <w:rsid w:val="007C1D3E"/>
    <w:rsid w:val="007C1E6D"/>
    <w:rsid w:val="007C25CC"/>
    <w:rsid w:val="007C2770"/>
    <w:rsid w:val="007C289E"/>
    <w:rsid w:val="007C2FF6"/>
    <w:rsid w:val="007C362D"/>
    <w:rsid w:val="007C36D4"/>
    <w:rsid w:val="007C381E"/>
    <w:rsid w:val="007C391A"/>
    <w:rsid w:val="007C42E7"/>
    <w:rsid w:val="007C435A"/>
    <w:rsid w:val="007C4EAA"/>
    <w:rsid w:val="007C4FC6"/>
    <w:rsid w:val="007C5728"/>
    <w:rsid w:val="007C5860"/>
    <w:rsid w:val="007C59AC"/>
    <w:rsid w:val="007C5ADF"/>
    <w:rsid w:val="007C5DB0"/>
    <w:rsid w:val="007C5E7D"/>
    <w:rsid w:val="007C5FA2"/>
    <w:rsid w:val="007C5FA8"/>
    <w:rsid w:val="007C6138"/>
    <w:rsid w:val="007C6248"/>
    <w:rsid w:val="007C62FA"/>
    <w:rsid w:val="007C64B5"/>
    <w:rsid w:val="007C6614"/>
    <w:rsid w:val="007C663E"/>
    <w:rsid w:val="007C67DB"/>
    <w:rsid w:val="007C692D"/>
    <w:rsid w:val="007C69A5"/>
    <w:rsid w:val="007C6ADF"/>
    <w:rsid w:val="007C6BDA"/>
    <w:rsid w:val="007C6EAA"/>
    <w:rsid w:val="007C7022"/>
    <w:rsid w:val="007C707E"/>
    <w:rsid w:val="007C718F"/>
    <w:rsid w:val="007C7457"/>
    <w:rsid w:val="007C7786"/>
    <w:rsid w:val="007C7CAF"/>
    <w:rsid w:val="007C7DC6"/>
    <w:rsid w:val="007D06C5"/>
    <w:rsid w:val="007D0E11"/>
    <w:rsid w:val="007D158A"/>
    <w:rsid w:val="007D1974"/>
    <w:rsid w:val="007D1DB4"/>
    <w:rsid w:val="007D20E8"/>
    <w:rsid w:val="007D213F"/>
    <w:rsid w:val="007D21EF"/>
    <w:rsid w:val="007D2331"/>
    <w:rsid w:val="007D23BD"/>
    <w:rsid w:val="007D261E"/>
    <w:rsid w:val="007D3779"/>
    <w:rsid w:val="007D391A"/>
    <w:rsid w:val="007D3A5C"/>
    <w:rsid w:val="007D4030"/>
    <w:rsid w:val="007D41CF"/>
    <w:rsid w:val="007D42FC"/>
    <w:rsid w:val="007D4530"/>
    <w:rsid w:val="007D4593"/>
    <w:rsid w:val="007D4B10"/>
    <w:rsid w:val="007D4D06"/>
    <w:rsid w:val="007D4F45"/>
    <w:rsid w:val="007D4F46"/>
    <w:rsid w:val="007D5704"/>
    <w:rsid w:val="007D5CE0"/>
    <w:rsid w:val="007D61D1"/>
    <w:rsid w:val="007D65E0"/>
    <w:rsid w:val="007D70DF"/>
    <w:rsid w:val="007D75A8"/>
    <w:rsid w:val="007D777F"/>
    <w:rsid w:val="007D77F8"/>
    <w:rsid w:val="007D7ACA"/>
    <w:rsid w:val="007D7C07"/>
    <w:rsid w:val="007D7C19"/>
    <w:rsid w:val="007E01EE"/>
    <w:rsid w:val="007E07FC"/>
    <w:rsid w:val="007E08D4"/>
    <w:rsid w:val="007E0E6A"/>
    <w:rsid w:val="007E185D"/>
    <w:rsid w:val="007E1A34"/>
    <w:rsid w:val="007E1B7E"/>
    <w:rsid w:val="007E1ECC"/>
    <w:rsid w:val="007E1F0D"/>
    <w:rsid w:val="007E21E6"/>
    <w:rsid w:val="007E2254"/>
    <w:rsid w:val="007E2C5A"/>
    <w:rsid w:val="007E3076"/>
    <w:rsid w:val="007E32BF"/>
    <w:rsid w:val="007E331F"/>
    <w:rsid w:val="007E3532"/>
    <w:rsid w:val="007E4288"/>
    <w:rsid w:val="007E4C36"/>
    <w:rsid w:val="007E4EA8"/>
    <w:rsid w:val="007E5244"/>
    <w:rsid w:val="007E56ED"/>
    <w:rsid w:val="007E5735"/>
    <w:rsid w:val="007E58A0"/>
    <w:rsid w:val="007E5AD3"/>
    <w:rsid w:val="007E5BE8"/>
    <w:rsid w:val="007E5CDB"/>
    <w:rsid w:val="007E653C"/>
    <w:rsid w:val="007E65AF"/>
    <w:rsid w:val="007E79F8"/>
    <w:rsid w:val="007E7A6F"/>
    <w:rsid w:val="007E7AC7"/>
    <w:rsid w:val="007E7FA3"/>
    <w:rsid w:val="007E7FA8"/>
    <w:rsid w:val="007F016A"/>
    <w:rsid w:val="007F130F"/>
    <w:rsid w:val="007F13AF"/>
    <w:rsid w:val="007F18DF"/>
    <w:rsid w:val="007F2414"/>
    <w:rsid w:val="007F2941"/>
    <w:rsid w:val="007F2B90"/>
    <w:rsid w:val="007F374F"/>
    <w:rsid w:val="007F3C26"/>
    <w:rsid w:val="007F3E3E"/>
    <w:rsid w:val="007F4169"/>
    <w:rsid w:val="007F42B8"/>
    <w:rsid w:val="007F43F2"/>
    <w:rsid w:val="007F440C"/>
    <w:rsid w:val="007F46CD"/>
    <w:rsid w:val="007F4B58"/>
    <w:rsid w:val="007F4CFC"/>
    <w:rsid w:val="007F4E90"/>
    <w:rsid w:val="007F5062"/>
    <w:rsid w:val="007F521A"/>
    <w:rsid w:val="007F5B26"/>
    <w:rsid w:val="007F6180"/>
    <w:rsid w:val="007F65F6"/>
    <w:rsid w:val="007F67EA"/>
    <w:rsid w:val="007F683A"/>
    <w:rsid w:val="007F7A0B"/>
    <w:rsid w:val="007F7C36"/>
    <w:rsid w:val="007F7E49"/>
    <w:rsid w:val="00800061"/>
    <w:rsid w:val="008003BB"/>
    <w:rsid w:val="00800AE8"/>
    <w:rsid w:val="00800B7C"/>
    <w:rsid w:val="00800DAD"/>
    <w:rsid w:val="00800DE0"/>
    <w:rsid w:val="00800FE3"/>
    <w:rsid w:val="00801631"/>
    <w:rsid w:val="008018FF"/>
    <w:rsid w:val="00801EC6"/>
    <w:rsid w:val="00802228"/>
    <w:rsid w:val="0080228C"/>
    <w:rsid w:val="00802378"/>
    <w:rsid w:val="00803325"/>
    <w:rsid w:val="00803421"/>
    <w:rsid w:val="00803503"/>
    <w:rsid w:val="008037DA"/>
    <w:rsid w:val="0080381D"/>
    <w:rsid w:val="00803CDB"/>
    <w:rsid w:val="00803D92"/>
    <w:rsid w:val="00803E48"/>
    <w:rsid w:val="008048C5"/>
    <w:rsid w:val="008053C2"/>
    <w:rsid w:val="008058BD"/>
    <w:rsid w:val="00805E0D"/>
    <w:rsid w:val="00805E3D"/>
    <w:rsid w:val="00805EED"/>
    <w:rsid w:val="00805EF9"/>
    <w:rsid w:val="0080605A"/>
    <w:rsid w:val="00806892"/>
    <w:rsid w:val="00806C15"/>
    <w:rsid w:val="00807192"/>
    <w:rsid w:val="00807417"/>
    <w:rsid w:val="00807904"/>
    <w:rsid w:val="00807A81"/>
    <w:rsid w:val="00807D08"/>
    <w:rsid w:val="008104C8"/>
    <w:rsid w:val="008105E3"/>
    <w:rsid w:val="008106C2"/>
    <w:rsid w:val="0081095A"/>
    <w:rsid w:val="008109FA"/>
    <w:rsid w:val="00810A8B"/>
    <w:rsid w:val="00810B9A"/>
    <w:rsid w:val="008114B0"/>
    <w:rsid w:val="008114D2"/>
    <w:rsid w:val="008115E6"/>
    <w:rsid w:val="008116A7"/>
    <w:rsid w:val="00811C6A"/>
    <w:rsid w:val="00811DA3"/>
    <w:rsid w:val="00811DE9"/>
    <w:rsid w:val="00812378"/>
    <w:rsid w:val="00812671"/>
    <w:rsid w:val="0081275F"/>
    <w:rsid w:val="008129F0"/>
    <w:rsid w:val="00812E97"/>
    <w:rsid w:val="00813011"/>
    <w:rsid w:val="00813520"/>
    <w:rsid w:val="00813561"/>
    <w:rsid w:val="00813837"/>
    <w:rsid w:val="008139DC"/>
    <w:rsid w:val="00813D2D"/>
    <w:rsid w:val="00813F80"/>
    <w:rsid w:val="00814583"/>
    <w:rsid w:val="0081464C"/>
    <w:rsid w:val="00814A40"/>
    <w:rsid w:val="00814ABB"/>
    <w:rsid w:val="00814EDC"/>
    <w:rsid w:val="00814F11"/>
    <w:rsid w:val="0081500A"/>
    <w:rsid w:val="008154FE"/>
    <w:rsid w:val="00815BD1"/>
    <w:rsid w:val="00815D0E"/>
    <w:rsid w:val="008163A8"/>
    <w:rsid w:val="00816441"/>
    <w:rsid w:val="008166BD"/>
    <w:rsid w:val="00816907"/>
    <w:rsid w:val="00817081"/>
    <w:rsid w:val="008175FD"/>
    <w:rsid w:val="00817922"/>
    <w:rsid w:val="00820028"/>
    <w:rsid w:val="0082021E"/>
    <w:rsid w:val="008202BB"/>
    <w:rsid w:val="008206E2"/>
    <w:rsid w:val="00820841"/>
    <w:rsid w:val="00821012"/>
    <w:rsid w:val="008210FF"/>
    <w:rsid w:val="0082166C"/>
    <w:rsid w:val="00821D5A"/>
    <w:rsid w:val="0082253B"/>
    <w:rsid w:val="00822C5E"/>
    <w:rsid w:val="00822C71"/>
    <w:rsid w:val="00822EC2"/>
    <w:rsid w:val="00822F9C"/>
    <w:rsid w:val="008236BC"/>
    <w:rsid w:val="00823870"/>
    <w:rsid w:val="00824114"/>
    <w:rsid w:val="0082415B"/>
    <w:rsid w:val="008248C9"/>
    <w:rsid w:val="0082491B"/>
    <w:rsid w:val="00824AB7"/>
    <w:rsid w:val="00824DA3"/>
    <w:rsid w:val="0082521B"/>
    <w:rsid w:val="00825272"/>
    <w:rsid w:val="0082529C"/>
    <w:rsid w:val="0082548E"/>
    <w:rsid w:val="00825826"/>
    <w:rsid w:val="008259E5"/>
    <w:rsid w:val="00825E80"/>
    <w:rsid w:val="0082626C"/>
    <w:rsid w:val="00826CE3"/>
    <w:rsid w:val="008273DA"/>
    <w:rsid w:val="008275C1"/>
    <w:rsid w:val="008279AF"/>
    <w:rsid w:val="00827F7A"/>
    <w:rsid w:val="00830921"/>
    <w:rsid w:val="008309BA"/>
    <w:rsid w:val="00830B83"/>
    <w:rsid w:val="00830D91"/>
    <w:rsid w:val="00832358"/>
    <w:rsid w:val="008323C3"/>
    <w:rsid w:val="00832596"/>
    <w:rsid w:val="00832C27"/>
    <w:rsid w:val="00832E5D"/>
    <w:rsid w:val="00833109"/>
    <w:rsid w:val="00833393"/>
    <w:rsid w:val="008335B2"/>
    <w:rsid w:val="0083390E"/>
    <w:rsid w:val="00833B43"/>
    <w:rsid w:val="00833B8A"/>
    <w:rsid w:val="00833C27"/>
    <w:rsid w:val="00833D42"/>
    <w:rsid w:val="00833F5C"/>
    <w:rsid w:val="00833F79"/>
    <w:rsid w:val="00834567"/>
    <w:rsid w:val="008345F0"/>
    <w:rsid w:val="00834929"/>
    <w:rsid w:val="00834C02"/>
    <w:rsid w:val="008350A0"/>
    <w:rsid w:val="0083538A"/>
    <w:rsid w:val="008355FE"/>
    <w:rsid w:val="0083563A"/>
    <w:rsid w:val="0083567A"/>
    <w:rsid w:val="00835787"/>
    <w:rsid w:val="00835885"/>
    <w:rsid w:val="00835B94"/>
    <w:rsid w:val="00835E75"/>
    <w:rsid w:val="00835F1D"/>
    <w:rsid w:val="00835FCB"/>
    <w:rsid w:val="008360E6"/>
    <w:rsid w:val="00836414"/>
    <w:rsid w:val="00836974"/>
    <w:rsid w:val="00836A69"/>
    <w:rsid w:val="00836D3C"/>
    <w:rsid w:val="0083710B"/>
    <w:rsid w:val="008375F4"/>
    <w:rsid w:val="008378FF"/>
    <w:rsid w:val="00837995"/>
    <w:rsid w:val="00837B47"/>
    <w:rsid w:val="00837C66"/>
    <w:rsid w:val="00837CFF"/>
    <w:rsid w:val="00837DD4"/>
    <w:rsid w:val="00837E00"/>
    <w:rsid w:val="00837E90"/>
    <w:rsid w:val="00840138"/>
    <w:rsid w:val="0084027A"/>
    <w:rsid w:val="00840308"/>
    <w:rsid w:val="0084030B"/>
    <w:rsid w:val="008407D8"/>
    <w:rsid w:val="00840B48"/>
    <w:rsid w:val="008411C0"/>
    <w:rsid w:val="00841275"/>
    <w:rsid w:val="008413FD"/>
    <w:rsid w:val="00841558"/>
    <w:rsid w:val="008417B2"/>
    <w:rsid w:val="00841E1E"/>
    <w:rsid w:val="00841E2D"/>
    <w:rsid w:val="00841EA5"/>
    <w:rsid w:val="00842195"/>
    <w:rsid w:val="00842257"/>
    <w:rsid w:val="0084246B"/>
    <w:rsid w:val="0084280D"/>
    <w:rsid w:val="00842810"/>
    <w:rsid w:val="00842DB1"/>
    <w:rsid w:val="00843148"/>
    <w:rsid w:val="0084326B"/>
    <w:rsid w:val="008433D9"/>
    <w:rsid w:val="0084348A"/>
    <w:rsid w:val="00843510"/>
    <w:rsid w:val="008439C9"/>
    <w:rsid w:val="00843E70"/>
    <w:rsid w:val="00844537"/>
    <w:rsid w:val="00844B51"/>
    <w:rsid w:val="00845048"/>
    <w:rsid w:val="0084506A"/>
    <w:rsid w:val="008454F7"/>
    <w:rsid w:val="0084580A"/>
    <w:rsid w:val="00846277"/>
    <w:rsid w:val="008462D3"/>
    <w:rsid w:val="00846949"/>
    <w:rsid w:val="00846CAC"/>
    <w:rsid w:val="00846D1E"/>
    <w:rsid w:val="00847302"/>
    <w:rsid w:val="008503C1"/>
    <w:rsid w:val="00850523"/>
    <w:rsid w:val="008506D2"/>
    <w:rsid w:val="00850719"/>
    <w:rsid w:val="0085123F"/>
    <w:rsid w:val="00851421"/>
    <w:rsid w:val="00851545"/>
    <w:rsid w:val="00851610"/>
    <w:rsid w:val="00851883"/>
    <w:rsid w:val="008519CF"/>
    <w:rsid w:val="008521D7"/>
    <w:rsid w:val="0085232F"/>
    <w:rsid w:val="008527AB"/>
    <w:rsid w:val="00852801"/>
    <w:rsid w:val="00853C0E"/>
    <w:rsid w:val="00853D19"/>
    <w:rsid w:val="00853E9E"/>
    <w:rsid w:val="0085416D"/>
    <w:rsid w:val="008542FF"/>
    <w:rsid w:val="00854543"/>
    <w:rsid w:val="00854921"/>
    <w:rsid w:val="008550BF"/>
    <w:rsid w:val="0085512B"/>
    <w:rsid w:val="0085521C"/>
    <w:rsid w:val="00855AFC"/>
    <w:rsid w:val="0085664B"/>
    <w:rsid w:val="00856767"/>
    <w:rsid w:val="00856AA3"/>
    <w:rsid w:val="00856B11"/>
    <w:rsid w:val="00856B47"/>
    <w:rsid w:val="00856D64"/>
    <w:rsid w:val="00856ED4"/>
    <w:rsid w:val="00856F90"/>
    <w:rsid w:val="008570A6"/>
    <w:rsid w:val="008571EB"/>
    <w:rsid w:val="00857265"/>
    <w:rsid w:val="0085760D"/>
    <w:rsid w:val="008576CD"/>
    <w:rsid w:val="00857EF6"/>
    <w:rsid w:val="008600B3"/>
    <w:rsid w:val="008605D6"/>
    <w:rsid w:val="00860A3B"/>
    <w:rsid w:val="00860F0A"/>
    <w:rsid w:val="0086118C"/>
    <w:rsid w:val="008613B1"/>
    <w:rsid w:val="00861550"/>
    <w:rsid w:val="0086163F"/>
    <w:rsid w:val="00861A5C"/>
    <w:rsid w:val="00861BAC"/>
    <w:rsid w:val="00861BDB"/>
    <w:rsid w:val="00862048"/>
    <w:rsid w:val="008623D7"/>
    <w:rsid w:val="0086259D"/>
    <w:rsid w:val="008627CB"/>
    <w:rsid w:val="00862BC4"/>
    <w:rsid w:val="00863484"/>
    <w:rsid w:val="00863585"/>
    <w:rsid w:val="00863C35"/>
    <w:rsid w:val="00863C71"/>
    <w:rsid w:val="00863CC8"/>
    <w:rsid w:val="00863ECD"/>
    <w:rsid w:val="0086424D"/>
    <w:rsid w:val="008645DB"/>
    <w:rsid w:val="00864B97"/>
    <w:rsid w:val="00864BF2"/>
    <w:rsid w:val="00864CD0"/>
    <w:rsid w:val="0086507E"/>
    <w:rsid w:val="00865C9E"/>
    <w:rsid w:val="00865F21"/>
    <w:rsid w:val="008661D6"/>
    <w:rsid w:val="0086673D"/>
    <w:rsid w:val="008668A0"/>
    <w:rsid w:val="008669F5"/>
    <w:rsid w:val="00866F9E"/>
    <w:rsid w:val="00867162"/>
    <w:rsid w:val="008672D2"/>
    <w:rsid w:val="00867E2E"/>
    <w:rsid w:val="00870930"/>
    <w:rsid w:val="00870A71"/>
    <w:rsid w:val="00871213"/>
    <w:rsid w:val="00871781"/>
    <w:rsid w:val="0087197D"/>
    <w:rsid w:val="00871C93"/>
    <w:rsid w:val="00871FEB"/>
    <w:rsid w:val="0087205F"/>
    <w:rsid w:val="00872A8A"/>
    <w:rsid w:val="00872BD3"/>
    <w:rsid w:val="00873469"/>
    <w:rsid w:val="00873746"/>
    <w:rsid w:val="00873AA0"/>
    <w:rsid w:val="00873E39"/>
    <w:rsid w:val="0087469D"/>
    <w:rsid w:val="008746A3"/>
    <w:rsid w:val="00874C17"/>
    <w:rsid w:val="00874D95"/>
    <w:rsid w:val="00874DCE"/>
    <w:rsid w:val="00875091"/>
    <w:rsid w:val="008754A1"/>
    <w:rsid w:val="0087569B"/>
    <w:rsid w:val="008758BE"/>
    <w:rsid w:val="00875975"/>
    <w:rsid w:val="00875A15"/>
    <w:rsid w:val="0087651C"/>
    <w:rsid w:val="00876E15"/>
    <w:rsid w:val="00876F23"/>
    <w:rsid w:val="00876F45"/>
    <w:rsid w:val="00876FF4"/>
    <w:rsid w:val="00877397"/>
    <w:rsid w:val="00877790"/>
    <w:rsid w:val="00877A99"/>
    <w:rsid w:val="00877B76"/>
    <w:rsid w:val="00877E61"/>
    <w:rsid w:val="00877E95"/>
    <w:rsid w:val="00877F41"/>
    <w:rsid w:val="00877F97"/>
    <w:rsid w:val="00880163"/>
    <w:rsid w:val="008801CE"/>
    <w:rsid w:val="00880443"/>
    <w:rsid w:val="008805E5"/>
    <w:rsid w:val="00880D0C"/>
    <w:rsid w:val="0088136C"/>
    <w:rsid w:val="008817F2"/>
    <w:rsid w:val="00881E53"/>
    <w:rsid w:val="00882104"/>
    <w:rsid w:val="00882468"/>
    <w:rsid w:val="00883177"/>
    <w:rsid w:val="008834AD"/>
    <w:rsid w:val="0088394A"/>
    <w:rsid w:val="00883A68"/>
    <w:rsid w:val="00883D17"/>
    <w:rsid w:val="00883E73"/>
    <w:rsid w:val="00884022"/>
    <w:rsid w:val="008841CC"/>
    <w:rsid w:val="0088461B"/>
    <w:rsid w:val="00884D3A"/>
    <w:rsid w:val="00884F3B"/>
    <w:rsid w:val="008850FB"/>
    <w:rsid w:val="008853D3"/>
    <w:rsid w:val="00885472"/>
    <w:rsid w:val="008858D5"/>
    <w:rsid w:val="00885D90"/>
    <w:rsid w:val="008864AE"/>
    <w:rsid w:val="00886FCE"/>
    <w:rsid w:val="008872A2"/>
    <w:rsid w:val="008872C2"/>
    <w:rsid w:val="0088772D"/>
    <w:rsid w:val="00887DF0"/>
    <w:rsid w:val="00887E3D"/>
    <w:rsid w:val="00887E81"/>
    <w:rsid w:val="008903BE"/>
    <w:rsid w:val="0089075A"/>
    <w:rsid w:val="00890775"/>
    <w:rsid w:val="0089081D"/>
    <w:rsid w:val="00891447"/>
    <w:rsid w:val="00891583"/>
    <w:rsid w:val="0089163B"/>
    <w:rsid w:val="00891886"/>
    <w:rsid w:val="00891A63"/>
    <w:rsid w:val="008928FA"/>
    <w:rsid w:val="00892B4A"/>
    <w:rsid w:val="00892B98"/>
    <w:rsid w:val="008936BB"/>
    <w:rsid w:val="008942F0"/>
    <w:rsid w:val="008944FD"/>
    <w:rsid w:val="00894B88"/>
    <w:rsid w:val="00894F84"/>
    <w:rsid w:val="00894FF4"/>
    <w:rsid w:val="008950F0"/>
    <w:rsid w:val="0089575C"/>
    <w:rsid w:val="0089577E"/>
    <w:rsid w:val="008958A7"/>
    <w:rsid w:val="00895B30"/>
    <w:rsid w:val="00895B35"/>
    <w:rsid w:val="0089635F"/>
    <w:rsid w:val="008963CE"/>
    <w:rsid w:val="00896439"/>
    <w:rsid w:val="00896AA5"/>
    <w:rsid w:val="00896C4B"/>
    <w:rsid w:val="00896EC6"/>
    <w:rsid w:val="00897172"/>
    <w:rsid w:val="0089743A"/>
    <w:rsid w:val="0089759C"/>
    <w:rsid w:val="0089762B"/>
    <w:rsid w:val="008976A2"/>
    <w:rsid w:val="008978E0"/>
    <w:rsid w:val="008A0494"/>
    <w:rsid w:val="008A0594"/>
    <w:rsid w:val="008A0A1B"/>
    <w:rsid w:val="008A0CF0"/>
    <w:rsid w:val="008A167B"/>
    <w:rsid w:val="008A19DC"/>
    <w:rsid w:val="008A1AF5"/>
    <w:rsid w:val="008A1CD8"/>
    <w:rsid w:val="008A1E87"/>
    <w:rsid w:val="008A217A"/>
    <w:rsid w:val="008A291F"/>
    <w:rsid w:val="008A299B"/>
    <w:rsid w:val="008A2A41"/>
    <w:rsid w:val="008A2BD1"/>
    <w:rsid w:val="008A2E90"/>
    <w:rsid w:val="008A2F7E"/>
    <w:rsid w:val="008A3311"/>
    <w:rsid w:val="008A3401"/>
    <w:rsid w:val="008A3589"/>
    <w:rsid w:val="008A35C1"/>
    <w:rsid w:val="008A385B"/>
    <w:rsid w:val="008A38C4"/>
    <w:rsid w:val="008A3AF0"/>
    <w:rsid w:val="008A3C3B"/>
    <w:rsid w:val="008A4112"/>
    <w:rsid w:val="008A4751"/>
    <w:rsid w:val="008A484E"/>
    <w:rsid w:val="008A4AB6"/>
    <w:rsid w:val="008A4D98"/>
    <w:rsid w:val="008A53D7"/>
    <w:rsid w:val="008A54C6"/>
    <w:rsid w:val="008A6236"/>
    <w:rsid w:val="008A63CF"/>
    <w:rsid w:val="008A640C"/>
    <w:rsid w:val="008A6C4E"/>
    <w:rsid w:val="008A6D1E"/>
    <w:rsid w:val="008A6FD7"/>
    <w:rsid w:val="008A702F"/>
    <w:rsid w:val="008A75EB"/>
    <w:rsid w:val="008A7BB1"/>
    <w:rsid w:val="008A7D2E"/>
    <w:rsid w:val="008B03D1"/>
    <w:rsid w:val="008B0536"/>
    <w:rsid w:val="008B06B7"/>
    <w:rsid w:val="008B07EA"/>
    <w:rsid w:val="008B097E"/>
    <w:rsid w:val="008B0C35"/>
    <w:rsid w:val="008B0EA8"/>
    <w:rsid w:val="008B0ECB"/>
    <w:rsid w:val="008B0F5B"/>
    <w:rsid w:val="008B1320"/>
    <w:rsid w:val="008B20C9"/>
    <w:rsid w:val="008B20F8"/>
    <w:rsid w:val="008B213E"/>
    <w:rsid w:val="008B29AD"/>
    <w:rsid w:val="008B328E"/>
    <w:rsid w:val="008B36F2"/>
    <w:rsid w:val="008B3795"/>
    <w:rsid w:val="008B3A19"/>
    <w:rsid w:val="008B3A3A"/>
    <w:rsid w:val="008B3B2F"/>
    <w:rsid w:val="008B3B37"/>
    <w:rsid w:val="008B3CBA"/>
    <w:rsid w:val="008B4021"/>
    <w:rsid w:val="008B410C"/>
    <w:rsid w:val="008B4641"/>
    <w:rsid w:val="008B4BB4"/>
    <w:rsid w:val="008B4BCC"/>
    <w:rsid w:val="008B4C77"/>
    <w:rsid w:val="008B53C1"/>
    <w:rsid w:val="008B5A3C"/>
    <w:rsid w:val="008B5BFF"/>
    <w:rsid w:val="008B6380"/>
    <w:rsid w:val="008B65E2"/>
    <w:rsid w:val="008B67B6"/>
    <w:rsid w:val="008B68E4"/>
    <w:rsid w:val="008B6ADF"/>
    <w:rsid w:val="008B7180"/>
    <w:rsid w:val="008B7460"/>
    <w:rsid w:val="008B7A68"/>
    <w:rsid w:val="008B7E5E"/>
    <w:rsid w:val="008B7FF1"/>
    <w:rsid w:val="008C03AC"/>
    <w:rsid w:val="008C08A5"/>
    <w:rsid w:val="008C08B9"/>
    <w:rsid w:val="008C0A18"/>
    <w:rsid w:val="008C0B81"/>
    <w:rsid w:val="008C0B9C"/>
    <w:rsid w:val="008C0D2F"/>
    <w:rsid w:val="008C0FEC"/>
    <w:rsid w:val="008C11BC"/>
    <w:rsid w:val="008C174C"/>
    <w:rsid w:val="008C1881"/>
    <w:rsid w:val="008C19FF"/>
    <w:rsid w:val="008C1B5D"/>
    <w:rsid w:val="008C22E6"/>
    <w:rsid w:val="008C2876"/>
    <w:rsid w:val="008C2898"/>
    <w:rsid w:val="008C2B8F"/>
    <w:rsid w:val="008C3235"/>
    <w:rsid w:val="008C3814"/>
    <w:rsid w:val="008C41B5"/>
    <w:rsid w:val="008C4269"/>
    <w:rsid w:val="008C426E"/>
    <w:rsid w:val="008C431D"/>
    <w:rsid w:val="008C48A4"/>
    <w:rsid w:val="008C4992"/>
    <w:rsid w:val="008C4BC3"/>
    <w:rsid w:val="008C4D03"/>
    <w:rsid w:val="008C4E87"/>
    <w:rsid w:val="008C4F92"/>
    <w:rsid w:val="008C50BF"/>
    <w:rsid w:val="008C5512"/>
    <w:rsid w:val="008C5B6B"/>
    <w:rsid w:val="008C5F84"/>
    <w:rsid w:val="008C605D"/>
    <w:rsid w:val="008C6340"/>
    <w:rsid w:val="008C7150"/>
    <w:rsid w:val="008C7278"/>
    <w:rsid w:val="008C7299"/>
    <w:rsid w:val="008C7384"/>
    <w:rsid w:val="008C7A19"/>
    <w:rsid w:val="008C7A9F"/>
    <w:rsid w:val="008C7C0A"/>
    <w:rsid w:val="008C7C44"/>
    <w:rsid w:val="008C7D72"/>
    <w:rsid w:val="008D00B8"/>
    <w:rsid w:val="008D0646"/>
    <w:rsid w:val="008D079B"/>
    <w:rsid w:val="008D09D0"/>
    <w:rsid w:val="008D0B71"/>
    <w:rsid w:val="008D0DDA"/>
    <w:rsid w:val="008D14AB"/>
    <w:rsid w:val="008D17CB"/>
    <w:rsid w:val="008D19AB"/>
    <w:rsid w:val="008D1AA1"/>
    <w:rsid w:val="008D1B05"/>
    <w:rsid w:val="008D2606"/>
    <w:rsid w:val="008D2C6B"/>
    <w:rsid w:val="008D2F26"/>
    <w:rsid w:val="008D30F0"/>
    <w:rsid w:val="008D34AC"/>
    <w:rsid w:val="008D37BA"/>
    <w:rsid w:val="008D3EC3"/>
    <w:rsid w:val="008D42B3"/>
    <w:rsid w:val="008D42F6"/>
    <w:rsid w:val="008D4334"/>
    <w:rsid w:val="008D4433"/>
    <w:rsid w:val="008D4787"/>
    <w:rsid w:val="008D4ED0"/>
    <w:rsid w:val="008D511E"/>
    <w:rsid w:val="008D5936"/>
    <w:rsid w:val="008D5FAB"/>
    <w:rsid w:val="008D6235"/>
    <w:rsid w:val="008D679F"/>
    <w:rsid w:val="008D67F9"/>
    <w:rsid w:val="008D68BB"/>
    <w:rsid w:val="008D68E6"/>
    <w:rsid w:val="008D6CC5"/>
    <w:rsid w:val="008D6D85"/>
    <w:rsid w:val="008D74F5"/>
    <w:rsid w:val="008D7804"/>
    <w:rsid w:val="008E02EF"/>
    <w:rsid w:val="008E0651"/>
    <w:rsid w:val="008E0E3D"/>
    <w:rsid w:val="008E0F25"/>
    <w:rsid w:val="008E1187"/>
    <w:rsid w:val="008E1655"/>
    <w:rsid w:val="008E1949"/>
    <w:rsid w:val="008E1B0F"/>
    <w:rsid w:val="008E1E8F"/>
    <w:rsid w:val="008E279C"/>
    <w:rsid w:val="008E2C65"/>
    <w:rsid w:val="008E323E"/>
    <w:rsid w:val="008E3612"/>
    <w:rsid w:val="008E38DC"/>
    <w:rsid w:val="008E39F9"/>
    <w:rsid w:val="008E3A9A"/>
    <w:rsid w:val="008E4431"/>
    <w:rsid w:val="008E45AB"/>
    <w:rsid w:val="008E48C8"/>
    <w:rsid w:val="008E4C17"/>
    <w:rsid w:val="008E4D94"/>
    <w:rsid w:val="008E59A1"/>
    <w:rsid w:val="008E5A57"/>
    <w:rsid w:val="008E5B5F"/>
    <w:rsid w:val="008E611E"/>
    <w:rsid w:val="008E667F"/>
    <w:rsid w:val="008E675C"/>
    <w:rsid w:val="008E67CA"/>
    <w:rsid w:val="008E694F"/>
    <w:rsid w:val="008E6AF3"/>
    <w:rsid w:val="008E711A"/>
    <w:rsid w:val="008E76B9"/>
    <w:rsid w:val="008E7956"/>
    <w:rsid w:val="008E7F7D"/>
    <w:rsid w:val="008E7FF3"/>
    <w:rsid w:val="008F0B64"/>
    <w:rsid w:val="008F0C26"/>
    <w:rsid w:val="008F1483"/>
    <w:rsid w:val="008F190C"/>
    <w:rsid w:val="008F1C86"/>
    <w:rsid w:val="008F1FE9"/>
    <w:rsid w:val="008F23B7"/>
    <w:rsid w:val="008F28CD"/>
    <w:rsid w:val="008F290C"/>
    <w:rsid w:val="008F2A84"/>
    <w:rsid w:val="008F2CFD"/>
    <w:rsid w:val="008F2E9B"/>
    <w:rsid w:val="008F2EA4"/>
    <w:rsid w:val="008F32D7"/>
    <w:rsid w:val="008F346E"/>
    <w:rsid w:val="008F348A"/>
    <w:rsid w:val="008F4160"/>
    <w:rsid w:val="008F47C6"/>
    <w:rsid w:val="008F49EC"/>
    <w:rsid w:val="008F4A13"/>
    <w:rsid w:val="008F4A58"/>
    <w:rsid w:val="008F4A60"/>
    <w:rsid w:val="008F5201"/>
    <w:rsid w:val="008F5292"/>
    <w:rsid w:val="008F577D"/>
    <w:rsid w:val="008F57B9"/>
    <w:rsid w:val="008F583D"/>
    <w:rsid w:val="008F5ADC"/>
    <w:rsid w:val="008F5BE0"/>
    <w:rsid w:val="008F5CB7"/>
    <w:rsid w:val="008F6011"/>
    <w:rsid w:val="008F6116"/>
    <w:rsid w:val="008F644E"/>
    <w:rsid w:val="008F6B94"/>
    <w:rsid w:val="008F6C25"/>
    <w:rsid w:val="008F7B6E"/>
    <w:rsid w:val="009000D8"/>
    <w:rsid w:val="009000E4"/>
    <w:rsid w:val="00900211"/>
    <w:rsid w:val="00900634"/>
    <w:rsid w:val="00900FBB"/>
    <w:rsid w:val="009010E1"/>
    <w:rsid w:val="0090145E"/>
    <w:rsid w:val="00901C5D"/>
    <w:rsid w:val="009023B7"/>
    <w:rsid w:val="009035B6"/>
    <w:rsid w:val="0090370D"/>
    <w:rsid w:val="00903893"/>
    <w:rsid w:val="009039C8"/>
    <w:rsid w:val="009041EE"/>
    <w:rsid w:val="0090433E"/>
    <w:rsid w:val="009044E4"/>
    <w:rsid w:val="009045B7"/>
    <w:rsid w:val="009046A0"/>
    <w:rsid w:val="00904897"/>
    <w:rsid w:val="00904F7A"/>
    <w:rsid w:val="00905153"/>
    <w:rsid w:val="00905688"/>
    <w:rsid w:val="0090643E"/>
    <w:rsid w:val="009068A7"/>
    <w:rsid w:val="00906EAA"/>
    <w:rsid w:val="00907161"/>
    <w:rsid w:val="0090735C"/>
    <w:rsid w:val="009074FE"/>
    <w:rsid w:val="009101BB"/>
    <w:rsid w:val="00910371"/>
    <w:rsid w:val="00910483"/>
    <w:rsid w:val="00910772"/>
    <w:rsid w:val="00910884"/>
    <w:rsid w:val="009109A6"/>
    <w:rsid w:val="00911596"/>
    <w:rsid w:val="009116D1"/>
    <w:rsid w:val="00911CF6"/>
    <w:rsid w:val="00911F1D"/>
    <w:rsid w:val="009120BB"/>
    <w:rsid w:val="009127AF"/>
    <w:rsid w:val="0091288B"/>
    <w:rsid w:val="00912894"/>
    <w:rsid w:val="00912CDC"/>
    <w:rsid w:val="009131A6"/>
    <w:rsid w:val="009131CB"/>
    <w:rsid w:val="0091361F"/>
    <w:rsid w:val="0091364D"/>
    <w:rsid w:val="00913A9A"/>
    <w:rsid w:val="00913AFC"/>
    <w:rsid w:val="00914080"/>
    <w:rsid w:val="00914242"/>
    <w:rsid w:val="00914295"/>
    <w:rsid w:val="00914360"/>
    <w:rsid w:val="00914716"/>
    <w:rsid w:val="00914719"/>
    <w:rsid w:val="00914C16"/>
    <w:rsid w:val="009151A1"/>
    <w:rsid w:val="009152CC"/>
    <w:rsid w:val="009156BE"/>
    <w:rsid w:val="00915B77"/>
    <w:rsid w:val="00915EAC"/>
    <w:rsid w:val="009165FA"/>
    <w:rsid w:val="0091692C"/>
    <w:rsid w:val="00916AA9"/>
    <w:rsid w:val="00916D7E"/>
    <w:rsid w:val="00916FC2"/>
    <w:rsid w:val="009175BD"/>
    <w:rsid w:val="009175F5"/>
    <w:rsid w:val="00917AC7"/>
    <w:rsid w:val="00920961"/>
    <w:rsid w:val="00921609"/>
    <w:rsid w:val="009219F3"/>
    <w:rsid w:val="00921B14"/>
    <w:rsid w:val="00921B16"/>
    <w:rsid w:val="00921D3D"/>
    <w:rsid w:val="00921D42"/>
    <w:rsid w:val="00921DCD"/>
    <w:rsid w:val="00921E25"/>
    <w:rsid w:val="00922149"/>
    <w:rsid w:val="00922688"/>
    <w:rsid w:val="0092279A"/>
    <w:rsid w:val="00922C3E"/>
    <w:rsid w:val="00923055"/>
    <w:rsid w:val="009230A9"/>
    <w:rsid w:val="00923325"/>
    <w:rsid w:val="009236E7"/>
    <w:rsid w:val="00923FE4"/>
    <w:rsid w:val="00924863"/>
    <w:rsid w:val="00924F15"/>
    <w:rsid w:val="00925420"/>
    <w:rsid w:val="0092568C"/>
    <w:rsid w:val="009256D5"/>
    <w:rsid w:val="009256DC"/>
    <w:rsid w:val="0092572F"/>
    <w:rsid w:val="0092588A"/>
    <w:rsid w:val="009259DC"/>
    <w:rsid w:val="00925AD6"/>
    <w:rsid w:val="00925EC1"/>
    <w:rsid w:val="00926236"/>
    <w:rsid w:val="009263C4"/>
    <w:rsid w:val="0092640D"/>
    <w:rsid w:val="00926BB7"/>
    <w:rsid w:val="00926DFD"/>
    <w:rsid w:val="0092716F"/>
    <w:rsid w:val="009276A0"/>
    <w:rsid w:val="00927C8A"/>
    <w:rsid w:val="009303B2"/>
    <w:rsid w:val="009304B0"/>
    <w:rsid w:val="009305F8"/>
    <w:rsid w:val="009309DD"/>
    <w:rsid w:val="00930EBA"/>
    <w:rsid w:val="009313FA"/>
    <w:rsid w:val="00931CF6"/>
    <w:rsid w:val="0093219A"/>
    <w:rsid w:val="00932261"/>
    <w:rsid w:val="00932327"/>
    <w:rsid w:val="0093236E"/>
    <w:rsid w:val="0093266A"/>
    <w:rsid w:val="009329A8"/>
    <w:rsid w:val="00932E53"/>
    <w:rsid w:val="00932F1A"/>
    <w:rsid w:val="009331D0"/>
    <w:rsid w:val="00933B81"/>
    <w:rsid w:val="00933E75"/>
    <w:rsid w:val="00934099"/>
    <w:rsid w:val="00934709"/>
    <w:rsid w:val="00934B5B"/>
    <w:rsid w:val="00934F4E"/>
    <w:rsid w:val="009353D1"/>
    <w:rsid w:val="00935873"/>
    <w:rsid w:val="00935A1C"/>
    <w:rsid w:val="00935ABC"/>
    <w:rsid w:val="00935ADB"/>
    <w:rsid w:val="00935D8D"/>
    <w:rsid w:val="00935E52"/>
    <w:rsid w:val="00935FAA"/>
    <w:rsid w:val="00935FB1"/>
    <w:rsid w:val="00936901"/>
    <w:rsid w:val="00936CCF"/>
    <w:rsid w:val="00937AFB"/>
    <w:rsid w:val="00937D4A"/>
    <w:rsid w:val="00937F99"/>
    <w:rsid w:val="00940036"/>
    <w:rsid w:val="00940377"/>
    <w:rsid w:val="009403F2"/>
    <w:rsid w:val="009405A2"/>
    <w:rsid w:val="00940F0C"/>
    <w:rsid w:val="00941338"/>
    <w:rsid w:val="00941745"/>
    <w:rsid w:val="00942107"/>
    <w:rsid w:val="0094210E"/>
    <w:rsid w:val="00942573"/>
    <w:rsid w:val="00942836"/>
    <w:rsid w:val="00942840"/>
    <w:rsid w:val="00942ABA"/>
    <w:rsid w:val="00942C7C"/>
    <w:rsid w:val="00943721"/>
    <w:rsid w:val="00943D1F"/>
    <w:rsid w:val="00943E72"/>
    <w:rsid w:val="009440D5"/>
    <w:rsid w:val="009441F3"/>
    <w:rsid w:val="0094471D"/>
    <w:rsid w:val="009448D1"/>
    <w:rsid w:val="00945018"/>
    <w:rsid w:val="00945277"/>
    <w:rsid w:val="00945560"/>
    <w:rsid w:val="00945718"/>
    <w:rsid w:val="009457A0"/>
    <w:rsid w:val="009459AB"/>
    <w:rsid w:val="00945D1C"/>
    <w:rsid w:val="00945D77"/>
    <w:rsid w:val="00945F94"/>
    <w:rsid w:val="00945FF4"/>
    <w:rsid w:val="009461AF"/>
    <w:rsid w:val="009469F2"/>
    <w:rsid w:val="00946BE6"/>
    <w:rsid w:val="0094777B"/>
    <w:rsid w:val="00947794"/>
    <w:rsid w:val="00947D91"/>
    <w:rsid w:val="00950601"/>
    <w:rsid w:val="00950B6D"/>
    <w:rsid w:val="0095112E"/>
    <w:rsid w:val="00951206"/>
    <w:rsid w:val="009514D6"/>
    <w:rsid w:val="009514F6"/>
    <w:rsid w:val="00951510"/>
    <w:rsid w:val="00951713"/>
    <w:rsid w:val="00951948"/>
    <w:rsid w:val="00951DF3"/>
    <w:rsid w:val="00952462"/>
    <w:rsid w:val="00952EB1"/>
    <w:rsid w:val="00953012"/>
    <w:rsid w:val="00953043"/>
    <w:rsid w:val="00953352"/>
    <w:rsid w:val="00953453"/>
    <w:rsid w:val="00953505"/>
    <w:rsid w:val="0095352B"/>
    <w:rsid w:val="00953962"/>
    <w:rsid w:val="009540B0"/>
    <w:rsid w:val="00954155"/>
    <w:rsid w:val="0095429D"/>
    <w:rsid w:val="0095462B"/>
    <w:rsid w:val="00954814"/>
    <w:rsid w:val="00954962"/>
    <w:rsid w:val="009550B9"/>
    <w:rsid w:val="0095539E"/>
    <w:rsid w:val="0095559F"/>
    <w:rsid w:val="009556FB"/>
    <w:rsid w:val="009560D9"/>
    <w:rsid w:val="009566D4"/>
    <w:rsid w:val="009566E9"/>
    <w:rsid w:val="009569A1"/>
    <w:rsid w:val="00957240"/>
    <w:rsid w:val="00957DBF"/>
    <w:rsid w:val="00957E6F"/>
    <w:rsid w:val="009601AD"/>
    <w:rsid w:val="00960321"/>
    <w:rsid w:val="00961474"/>
    <w:rsid w:val="0096188F"/>
    <w:rsid w:val="00961CA3"/>
    <w:rsid w:val="00962018"/>
    <w:rsid w:val="009620EA"/>
    <w:rsid w:val="00962357"/>
    <w:rsid w:val="009629A2"/>
    <w:rsid w:val="00962DC0"/>
    <w:rsid w:val="00962DEF"/>
    <w:rsid w:val="00962FE3"/>
    <w:rsid w:val="0096328E"/>
    <w:rsid w:val="009635CA"/>
    <w:rsid w:val="00963652"/>
    <w:rsid w:val="00963722"/>
    <w:rsid w:val="0096383E"/>
    <w:rsid w:val="00963A6D"/>
    <w:rsid w:val="00963D86"/>
    <w:rsid w:val="00964669"/>
    <w:rsid w:val="00964A37"/>
    <w:rsid w:val="00964B4D"/>
    <w:rsid w:val="00964BA3"/>
    <w:rsid w:val="00964EEE"/>
    <w:rsid w:val="00965417"/>
    <w:rsid w:val="00965872"/>
    <w:rsid w:val="00965C6A"/>
    <w:rsid w:val="009666ED"/>
    <w:rsid w:val="009669B1"/>
    <w:rsid w:val="00966A23"/>
    <w:rsid w:val="00966DBF"/>
    <w:rsid w:val="00966F74"/>
    <w:rsid w:val="00966FE9"/>
    <w:rsid w:val="00967051"/>
    <w:rsid w:val="00967093"/>
    <w:rsid w:val="0096731C"/>
    <w:rsid w:val="009676B7"/>
    <w:rsid w:val="00967BB7"/>
    <w:rsid w:val="00967F11"/>
    <w:rsid w:val="0097006D"/>
    <w:rsid w:val="0097016B"/>
    <w:rsid w:val="00970CDB"/>
    <w:rsid w:val="0097116E"/>
    <w:rsid w:val="00971B31"/>
    <w:rsid w:val="00972343"/>
    <w:rsid w:val="0097254E"/>
    <w:rsid w:val="00973496"/>
    <w:rsid w:val="00973594"/>
    <w:rsid w:val="009737A0"/>
    <w:rsid w:val="00973920"/>
    <w:rsid w:val="00973C9E"/>
    <w:rsid w:val="00974430"/>
    <w:rsid w:val="00974780"/>
    <w:rsid w:val="0097480F"/>
    <w:rsid w:val="00974BBA"/>
    <w:rsid w:val="00974F48"/>
    <w:rsid w:val="00975219"/>
    <w:rsid w:val="0097570A"/>
    <w:rsid w:val="00975A63"/>
    <w:rsid w:val="00975D56"/>
    <w:rsid w:val="0097604A"/>
    <w:rsid w:val="00976184"/>
    <w:rsid w:val="0097681E"/>
    <w:rsid w:val="00976928"/>
    <w:rsid w:val="00976B47"/>
    <w:rsid w:val="00976BD7"/>
    <w:rsid w:val="00976CE5"/>
    <w:rsid w:val="00977B06"/>
    <w:rsid w:val="00977CB7"/>
    <w:rsid w:val="00980770"/>
    <w:rsid w:val="00980831"/>
    <w:rsid w:val="00980A50"/>
    <w:rsid w:val="00980C17"/>
    <w:rsid w:val="00980D6D"/>
    <w:rsid w:val="00981597"/>
    <w:rsid w:val="00981620"/>
    <w:rsid w:val="00981A3B"/>
    <w:rsid w:val="0098256B"/>
    <w:rsid w:val="009828C8"/>
    <w:rsid w:val="009828DB"/>
    <w:rsid w:val="00982976"/>
    <w:rsid w:val="00982F49"/>
    <w:rsid w:val="00983A78"/>
    <w:rsid w:val="00983A85"/>
    <w:rsid w:val="00983CF0"/>
    <w:rsid w:val="009843D1"/>
    <w:rsid w:val="0098441C"/>
    <w:rsid w:val="0098483B"/>
    <w:rsid w:val="009848D5"/>
    <w:rsid w:val="00984F85"/>
    <w:rsid w:val="00985017"/>
    <w:rsid w:val="009856C7"/>
    <w:rsid w:val="00985C7F"/>
    <w:rsid w:val="00986746"/>
    <w:rsid w:val="009868AF"/>
    <w:rsid w:val="00987299"/>
    <w:rsid w:val="009872F7"/>
    <w:rsid w:val="00987372"/>
    <w:rsid w:val="00987BBA"/>
    <w:rsid w:val="00987CD1"/>
    <w:rsid w:val="0099000F"/>
    <w:rsid w:val="009900C3"/>
    <w:rsid w:val="00990226"/>
    <w:rsid w:val="009902E9"/>
    <w:rsid w:val="0099031D"/>
    <w:rsid w:val="009903A1"/>
    <w:rsid w:val="009903FB"/>
    <w:rsid w:val="009909DE"/>
    <w:rsid w:val="00990A44"/>
    <w:rsid w:val="00990E99"/>
    <w:rsid w:val="00990F9D"/>
    <w:rsid w:val="0099113D"/>
    <w:rsid w:val="009912DE"/>
    <w:rsid w:val="009912EF"/>
    <w:rsid w:val="009916E4"/>
    <w:rsid w:val="00992057"/>
    <w:rsid w:val="009921CF"/>
    <w:rsid w:val="00992865"/>
    <w:rsid w:val="00992AD0"/>
    <w:rsid w:val="009931A1"/>
    <w:rsid w:val="009934BB"/>
    <w:rsid w:val="0099363C"/>
    <w:rsid w:val="00993BAC"/>
    <w:rsid w:val="00993C30"/>
    <w:rsid w:val="00993F0B"/>
    <w:rsid w:val="009941B5"/>
    <w:rsid w:val="0099427F"/>
    <w:rsid w:val="00994451"/>
    <w:rsid w:val="0099475C"/>
    <w:rsid w:val="00994B77"/>
    <w:rsid w:val="00995B15"/>
    <w:rsid w:val="00995C11"/>
    <w:rsid w:val="0099600D"/>
    <w:rsid w:val="009961FF"/>
    <w:rsid w:val="0099622E"/>
    <w:rsid w:val="0099656C"/>
    <w:rsid w:val="00996577"/>
    <w:rsid w:val="009967F8"/>
    <w:rsid w:val="009968F8"/>
    <w:rsid w:val="00996BB3"/>
    <w:rsid w:val="00996D30"/>
    <w:rsid w:val="00996D43"/>
    <w:rsid w:val="00996DCD"/>
    <w:rsid w:val="00996E52"/>
    <w:rsid w:val="00996EF8"/>
    <w:rsid w:val="0099751B"/>
    <w:rsid w:val="0099753F"/>
    <w:rsid w:val="00997B96"/>
    <w:rsid w:val="00997EE5"/>
    <w:rsid w:val="009A0C90"/>
    <w:rsid w:val="009A137A"/>
    <w:rsid w:val="009A1594"/>
    <w:rsid w:val="009A19EC"/>
    <w:rsid w:val="009A1AD1"/>
    <w:rsid w:val="009A1AEA"/>
    <w:rsid w:val="009A1B2A"/>
    <w:rsid w:val="009A22E9"/>
    <w:rsid w:val="009A2443"/>
    <w:rsid w:val="009A25E6"/>
    <w:rsid w:val="009A279B"/>
    <w:rsid w:val="009A3915"/>
    <w:rsid w:val="009A3D69"/>
    <w:rsid w:val="009A465E"/>
    <w:rsid w:val="009A47CF"/>
    <w:rsid w:val="009A483B"/>
    <w:rsid w:val="009A4870"/>
    <w:rsid w:val="009A4F8B"/>
    <w:rsid w:val="009A5175"/>
    <w:rsid w:val="009A5368"/>
    <w:rsid w:val="009A536F"/>
    <w:rsid w:val="009A5A18"/>
    <w:rsid w:val="009A5E13"/>
    <w:rsid w:val="009A6295"/>
    <w:rsid w:val="009A62F1"/>
    <w:rsid w:val="009A63A6"/>
    <w:rsid w:val="009A63FB"/>
    <w:rsid w:val="009A6D40"/>
    <w:rsid w:val="009A6EF1"/>
    <w:rsid w:val="009A71EB"/>
    <w:rsid w:val="009A7736"/>
    <w:rsid w:val="009A7A61"/>
    <w:rsid w:val="009A7C0E"/>
    <w:rsid w:val="009A7DFB"/>
    <w:rsid w:val="009A7E39"/>
    <w:rsid w:val="009B0455"/>
    <w:rsid w:val="009B066F"/>
    <w:rsid w:val="009B08CA"/>
    <w:rsid w:val="009B1A61"/>
    <w:rsid w:val="009B1BC4"/>
    <w:rsid w:val="009B23BC"/>
    <w:rsid w:val="009B2504"/>
    <w:rsid w:val="009B25CD"/>
    <w:rsid w:val="009B2C13"/>
    <w:rsid w:val="009B2D6C"/>
    <w:rsid w:val="009B2F45"/>
    <w:rsid w:val="009B30A6"/>
    <w:rsid w:val="009B3337"/>
    <w:rsid w:val="009B3410"/>
    <w:rsid w:val="009B34B6"/>
    <w:rsid w:val="009B34D1"/>
    <w:rsid w:val="009B35FB"/>
    <w:rsid w:val="009B3C61"/>
    <w:rsid w:val="009B3C9E"/>
    <w:rsid w:val="009B3E45"/>
    <w:rsid w:val="009B3E88"/>
    <w:rsid w:val="009B3F87"/>
    <w:rsid w:val="009B41F2"/>
    <w:rsid w:val="009B43B7"/>
    <w:rsid w:val="009B44BB"/>
    <w:rsid w:val="009B5377"/>
    <w:rsid w:val="009B5462"/>
    <w:rsid w:val="009B54AF"/>
    <w:rsid w:val="009B5809"/>
    <w:rsid w:val="009B5AB5"/>
    <w:rsid w:val="009B5C83"/>
    <w:rsid w:val="009B5CDA"/>
    <w:rsid w:val="009B637F"/>
    <w:rsid w:val="009B66ED"/>
    <w:rsid w:val="009B6C54"/>
    <w:rsid w:val="009B717E"/>
    <w:rsid w:val="009B73AB"/>
    <w:rsid w:val="009B75D0"/>
    <w:rsid w:val="009B7E91"/>
    <w:rsid w:val="009B7F8B"/>
    <w:rsid w:val="009C00D8"/>
    <w:rsid w:val="009C0C86"/>
    <w:rsid w:val="009C0E62"/>
    <w:rsid w:val="009C1526"/>
    <w:rsid w:val="009C1AA5"/>
    <w:rsid w:val="009C1C81"/>
    <w:rsid w:val="009C1DFB"/>
    <w:rsid w:val="009C2066"/>
    <w:rsid w:val="009C251E"/>
    <w:rsid w:val="009C267F"/>
    <w:rsid w:val="009C276B"/>
    <w:rsid w:val="009C28E4"/>
    <w:rsid w:val="009C2D64"/>
    <w:rsid w:val="009C2D69"/>
    <w:rsid w:val="009C3138"/>
    <w:rsid w:val="009C3305"/>
    <w:rsid w:val="009C373C"/>
    <w:rsid w:val="009C4382"/>
    <w:rsid w:val="009C44DD"/>
    <w:rsid w:val="009C4A33"/>
    <w:rsid w:val="009C50FE"/>
    <w:rsid w:val="009C5259"/>
    <w:rsid w:val="009C54E5"/>
    <w:rsid w:val="009C557F"/>
    <w:rsid w:val="009C5A39"/>
    <w:rsid w:val="009C5B9C"/>
    <w:rsid w:val="009C5D3F"/>
    <w:rsid w:val="009C5ED8"/>
    <w:rsid w:val="009C5F09"/>
    <w:rsid w:val="009C6083"/>
    <w:rsid w:val="009C623F"/>
    <w:rsid w:val="009C66E9"/>
    <w:rsid w:val="009C673C"/>
    <w:rsid w:val="009C6751"/>
    <w:rsid w:val="009C6A53"/>
    <w:rsid w:val="009C6D37"/>
    <w:rsid w:val="009C71AD"/>
    <w:rsid w:val="009C786A"/>
    <w:rsid w:val="009C7887"/>
    <w:rsid w:val="009C7AF5"/>
    <w:rsid w:val="009C7FA7"/>
    <w:rsid w:val="009D0A04"/>
    <w:rsid w:val="009D0B3F"/>
    <w:rsid w:val="009D0E33"/>
    <w:rsid w:val="009D17EE"/>
    <w:rsid w:val="009D1B3E"/>
    <w:rsid w:val="009D1C33"/>
    <w:rsid w:val="009D1D4E"/>
    <w:rsid w:val="009D20EB"/>
    <w:rsid w:val="009D22C0"/>
    <w:rsid w:val="009D2944"/>
    <w:rsid w:val="009D303D"/>
    <w:rsid w:val="009D30F8"/>
    <w:rsid w:val="009D3380"/>
    <w:rsid w:val="009D3520"/>
    <w:rsid w:val="009D3791"/>
    <w:rsid w:val="009D4249"/>
    <w:rsid w:val="009D434E"/>
    <w:rsid w:val="009D45D6"/>
    <w:rsid w:val="009D4C0A"/>
    <w:rsid w:val="009D4E6D"/>
    <w:rsid w:val="009D4E90"/>
    <w:rsid w:val="009D5177"/>
    <w:rsid w:val="009D53E1"/>
    <w:rsid w:val="009D5BC4"/>
    <w:rsid w:val="009D5C21"/>
    <w:rsid w:val="009D5F93"/>
    <w:rsid w:val="009D6165"/>
    <w:rsid w:val="009D715A"/>
    <w:rsid w:val="009D71B1"/>
    <w:rsid w:val="009D7654"/>
    <w:rsid w:val="009D784D"/>
    <w:rsid w:val="009D790C"/>
    <w:rsid w:val="009D79AF"/>
    <w:rsid w:val="009D7A8C"/>
    <w:rsid w:val="009D7C16"/>
    <w:rsid w:val="009D7DA5"/>
    <w:rsid w:val="009E0036"/>
    <w:rsid w:val="009E01B4"/>
    <w:rsid w:val="009E1888"/>
    <w:rsid w:val="009E1A30"/>
    <w:rsid w:val="009E240E"/>
    <w:rsid w:val="009E26DD"/>
    <w:rsid w:val="009E2844"/>
    <w:rsid w:val="009E28EF"/>
    <w:rsid w:val="009E2A41"/>
    <w:rsid w:val="009E2CF6"/>
    <w:rsid w:val="009E365D"/>
    <w:rsid w:val="009E3AB1"/>
    <w:rsid w:val="009E3C1F"/>
    <w:rsid w:val="009E460D"/>
    <w:rsid w:val="009E4711"/>
    <w:rsid w:val="009E4790"/>
    <w:rsid w:val="009E4A26"/>
    <w:rsid w:val="009E4B66"/>
    <w:rsid w:val="009E4C0B"/>
    <w:rsid w:val="009E4DAE"/>
    <w:rsid w:val="009E5196"/>
    <w:rsid w:val="009E59C9"/>
    <w:rsid w:val="009E5EF0"/>
    <w:rsid w:val="009E5F93"/>
    <w:rsid w:val="009E625C"/>
    <w:rsid w:val="009E68BF"/>
    <w:rsid w:val="009E691D"/>
    <w:rsid w:val="009E78C0"/>
    <w:rsid w:val="009E7B00"/>
    <w:rsid w:val="009E7B8C"/>
    <w:rsid w:val="009E7BBD"/>
    <w:rsid w:val="009E7FBB"/>
    <w:rsid w:val="009F053B"/>
    <w:rsid w:val="009F064A"/>
    <w:rsid w:val="009F0CB1"/>
    <w:rsid w:val="009F0DD8"/>
    <w:rsid w:val="009F131D"/>
    <w:rsid w:val="009F1546"/>
    <w:rsid w:val="009F1B3F"/>
    <w:rsid w:val="009F1DE1"/>
    <w:rsid w:val="009F2258"/>
    <w:rsid w:val="009F239B"/>
    <w:rsid w:val="009F33D4"/>
    <w:rsid w:val="009F366B"/>
    <w:rsid w:val="009F3A45"/>
    <w:rsid w:val="009F3E7D"/>
    <w:rsid w:val="009F45B4"/>
    <w:rsid w:val="009F4B4F"/>
    <w:rsid w:val="009F4DFF"/>
    <w:rsid w:val="009F55F3"/>
    <w:rsid w:val="009F589F"/>
    <w:rsid w:val="009F6057"/>
    <w:rsid w:val="009F6331"/>
    <w:rsid w:val="009F66B6"/>
    <w:rsid w:val="009F66FB"/>
    <w:rsid w:val="009F67D7"/>
    <w:rsid w:val="009F6809"/>
    <w:rsid w:val="009F6988"/>
    <w:rsid w:val="009F6A12"/>
    <w:rsid w:val="009F7B39"/>
    <w:rsid w:val="00A00025"/>
    <w:rsid w:val="00A00325"/>
    <w:rsid w:val="00A00A91"/>
    <w:rsid w:val="00A00B4A"/>
    <w:rsid w:val="00A00E0A"/>
    <w:rsid w:val="00A0187A"/>
    <w:rsid w:val="00A01BE4"/>
    <w:rsid w:val="00A021FE"/>
    <w:rsid w:val="00A0242C"/>
    <w:rsid w:val="00A0297E"/>
    <w:rsid w:val="00A02B45"/>
    <w:rsid w:val="00A02FBD"/>
    <w:rsid w:val="00A03282"/>
    <w:rsid w:val="00A03727"/>
    <w:rsid w:val="00A03BE0"/>
    <w:rsid w:val="00A03CC4"/>
    <w:rsid w:val="00A03FCE"/>
    <w:rsid w:val="00A044D2"/>
    <w:rsid w:val="00A0458D"/>
    <w:rsid w:val="00A045C5"/>
    <w:rsid w:val="00A0467C"/>
    <w:rsid w:val="00A04BA2"/>
    <w:rsid w:val="00A04C55"/>
    <w:rsid w:val="00A04F5A"/>
    <w:rsid w:val="00A06393"/>
    <w:rsid w:val="00A063EF"/>
    <w:rsid w:val="00A06BDE"/>
    <w:rsid w:val="00A06E7E"/>
    <w:rsid w:val="00A072C6"/>
    <w:rsid w:val="00A07BA7"/>
    <w:rsid w:val="00A10068"/>
    <w:rsid w:val="00A10754"/>
    <w:rsid w:val="00A10EDC"/>
    <w:rsid w:val="00A1111A"/>
    <w:rsid w:val="00A11432"/>
    <w:rsid w:val="00A114B6"/>
    <w:rsid w:val="00A11753"/>
    <w:rsid w:val="00A1189A"/>
    <w:rsid w:val="00A118D5"/>
    <w:rsid w:val="00A11922"/>
    <w:rsid w:val="00A1195F"/>
    <w:rsid w:val="00A11E71"/>
    <w:rsid w:val="00A12109"/>
    <w:rsid w:val="00A139B7"/>
    <w:rsid w:val="00A13AC8"/>
    <w:rsid w:val="00A13CF5"/>
    <w:rsid w:val="00A144DD"/>
    <w:rsid w:val="00A1462F"/>
    <w:rsid w:val="00A14D42"/>
    <w:rsid w:val="00A15248"/>
    <w:rsid w:val="00A15A62"/>
    <w:rsid w:val="00A15AC7"/>
    <w:rsid w:val="00A15CC6"/>
    <w:rsid w:val="00A15F68"/>
    <w:rsid w:val="00A16263"/>
    <w:rsid w:val="00A16D65"/>
    <w:rsid w:val="00A1760E"/>
    <w:rsid w:val="00A1773B"/>
    <w:rsid w:val="00A178B6"/>
    <w:rsid w:val="00A17C5F"/>
    <w:rsid w:val="00A201B8"/>
    <w:rsid w:val="00A208A7"/>
    <w:rsid w:val="00A2091E"/>
    <w:rsid w:val="00A209D9"/>
    <w:rsid w:val="00A20B22"/>
    <w:rsid w:val="00A20C75"/>
    <w:rsid w:val="00A20D03"/>
    <w:rsid w:val="00A20E63"/>
    <w:rsid w:val="00A215CA"/>
    <w:rsid w:val="00A21612"/>
    <w:rsid w:val="00A21A9F"/>
    <w:rsid w:val="00A21C59"/>
    <w:rsid w:val="00A21CC1"/>
    <w:rsid w:val="00A21E3C"/>
    <w:rsid w:val="00A220D2"/>
    <w:rsid w:val="00A22133"/>
    <w:rsid w:val="00A22516"/>
    <w:rsid w:val="00A22A04"/>
    <w:rsid w:val="00A22A96"/>
    <w:rsid w:val="00A22AC8"/>
    <w:rsid w:val="00A22D9D"/>
    <w:rsid w:val="00A2328F"/>
    <w:rsid w:val="00A233B0"/>
    <w:rsid w:val="00A236FA"/>
    <w:rsid w:val="00A23ABE"/>
    <w:rsid w:val="00A2414D"/>
    <w:rsid w:val="00A242AB"/>
    <w:rsid w:val="00A247C6"/>
    <w:rsid w:val="00A247F3"/>
    <w:rsid w:val="00A24F9D"/>
    <w:rsid w:val="00A255AB"/>
    <w:rsid w:val="00A25843"/>
    <w:rsid w:val="00A25D98"/>
    <w:rsid w:val="00A26458"/>
    <w:rsid w:val="00A264DB"/>
    <w:rsid w:val="00A266B4"/>
    <w:rsid w:val="00A26778"/>
    <w:rsid w:val="00A26E1D"/>
    <w:rsid w:val="00A26FE8"/>
    <w:rsid w:val="00A27AC3"/>
    <w:rsid w:val="00A27D13"/>
    <w:rsid w:val="00A30109"/>
    <w:rsid w:val="00A30184"/>
    <w:rsid w:val="00A3064E"/>
    <w:rsid w:val="00A30A0E"/>
    <w:rsid w:val="00A30CAD"/>
    <w:rsid w:val="00A30EAA"/>
    <w:rsid w:val="00A30F38"/>
    <w:rsid w:val="00A31218"/>
    <w:rsid w:val="00A31877"/>
    <w:rsid w:val="00A31AF8"/>
    <w:rsid w:val="00A31C38"/>
    <w:rsid w:val="00A31EC0"/>
    <w:rsid w:val="00A32315"/>
    <w:rsid w:val="00A32424"/>
    <w:rsid w:val="00A324E8"/>
    <w:rsid w:val="00A326FD"/>
    <w:rsid w:val="00A3277D"/>
    <w:rsid w:val="00A327D3"/>
    <w:rsid w:val="00A32C3F"/>
    <w:rsid w:val="00A32E54"/>
    <w:rsid w:val="00A32F72"/>
    <w:rsid w:val="00A32F95"/>
    <w:rsid w:val="00A33044"/>
    <w:rsid w:val="00A338CD"/>
    <w:rsid w:val="00A33B06"/>
    <w:rsid w:val="00A33E15"/>
    <w:rsid w:val="00A340BD"/>
    <w:rsid w:val="00A342AB"/>
    <w:rsid w:val="00A3432A"/>
    <w:rsid w:val="00A34BB5"/>
    <w:rsid w:val="00A351E4"/>
    <w:rsid w:val="00A35499"/>
    <w:rsid w:val="00A35776"/>
    <w:rsid w:val="00A357D0"/>
    <w:rsid w:val="00A35CF5"/>
    <w:rsid w:val="00A364E4"/>
    <w:rsid w:val="00A36CFE"/>
    <w:rsid w:val="00A37096"/>
    <w:rsid w:val="00A3773A"/>
    <w:rsid w:val="00A3776E"/>
    <w:rsid w:val="00A378BF"/>
    <w:rsid w:val="00A37C6B"/>
    <w:rsid w:val="00A37EB1"/>
    <w:rsid w:val="00A402C0"/>
    <w:rsid w:val="00A40487"/>
    <w:rsid w:val="00A40790"/>
    <w:rsid w:val="00A409C8"/>
    <w:rsid w:val="00A41941"/>
    <w:rsid w:val="00A41C67"/>
    <w:rsid w:val="00A41E02"/>
    <w:rsid w:val="00A41F60"/>
    <w:rsid w:val="00A42D02"/>
    <w:rsid w:val="00A4300F"/>
    <w:rsid w:val="00A43551"/>
    <w:rsid w:val="00A4372D"/>
    <w:rsid w:val="00A43CA9"/>
    <w:rsid w:val="00A43EF4"/>
    <w:rsid w:val="00A44319"/>
    <w:rsid w:val="00A443E4"/>
    <w:rsid w:val="00A4461E"/>
    <w:rsid w:val="00A44DE0"/>
    <w:rsid w:val="00A44FC8"/>
    <w:rsid w:val="00A4593E"/>
    <w:rsid w:val="00A45EDD"/>
    <w:rsid w:val="00A45EEB"/>
    <w:rsid w:val="00A45FBC"/>
    <w:rsid w:val="00A46398"/>
    <w:rsid w:val="00A4641E"/>
    <w:rsid w:val="00A46D0E"/>
    <w:rsid w:val="00A46F19"/>
    <w:rsid w:val="00A47547"/>
    <w:rsid w:val="00A4763D"/>
    <w:rsid w:val="00A47687"/>
    <w:rsid w:val="00A47860"/>
    <w:rsid w:val="00A479D9"/>
    <w:rsid w:val="00A47AC0"/>
    <w:rsid w:val="00A509F5"/>
    <w:rsid w:val="00A50C33"/>
    <w:rsid w:val="00A5112F"/>
    <w:rsid w:val="00A511D7"/>
    <w:rsid w:val="00A52184"/>
    <w:rsid w:val="00A52287"/>
    <w:rsid w:val="00A52995"/>
    <w:rsid w:val="00A52A8F"/>
    <w:rsid w:val="00A52E00"/>
    <w:rsid w:val="00A53AB2"/>
    <w:rsid w:val="00A53AE6"/>
    <w:rsid w:val="00A53D2E"/>
    <w:rsid w:val="00A53D6C"/>
    <w:rsid w:val="00A5420C"/>
    <w:rsid w:val="00A54736"/>
    <w:rsid w:val="00A54B9F"/>
    <w:rsid w:val="00A54EC5"/>
    <w:rsid w:val="00A55536"/>
    <w:rsid w:val="00A55B55"/>
    <w:rsid w:val="00A55CAD"/>
    <w:rsid w:val="00A55F53"/>
    <w:rsid w:val="00A5606A"/>
    <w:rsid w:val="00A56225"/>
    <w:rsid w:val="00A563FD"/>
    <w:rsid w:val="00A56B64"/>
    <w:rsid w:val="00A56FEE"/>
    <w:rsid w:val="00A5715C"/>
    <w:rsid w:val="00A5765F"/>
    <w:rsid w:val="00A578E8"/>
    <w:rsid w:val="00A57D8C"/>
    <w:rsid w:val="00A57F2D"/>
    <w:rsid w:val="00A60226"/>
    <w:rsid w:val="00A604A5"/>
    <w:rsid w:val="00A604D4"/>
    <w:rsid w:val="00A608D7"/>
    <w:rsid w:val="00A60FD0"/>
    <w:rsid w:val="00A61045"/>
    <w:rsid w:val="00A615FD"/>
    <w:rsid w:val="00A61D7C"/>
    <w:rsid w:val="00A61F39"/>
    <w:rsid w:val="00A61FD7"/>
    <w:rsid w:val="00A625EB"/>
    <w:rsid w:val="00A62F40"/>
    <w:rsid w:val="00A63223"/>
    <w:rsid w:val="00A63657"/>
    <w:rsid w:val="00A63A5A"/>
    <w:rsid w:val="00A64134"/>
    <w:rsid w:val="00A64715"/>
    <w:rsid w:val="00A64CE0"/>
    <w:rsid w:val="00A64E27"/>
    <w:rsid w:val="00A64F12"/>
    <w:rsid w:val="00A651C3"/>
    <w:rsid w:val="00A65278"/>
    <w:rsid w:val="00A667E9"/>
    <w:rsid w:val="00A66D9E"/>
    <w:rsid w:val="00A66DD6"/>
    <w:rsid w:val="00A67287"/>
    <w:rsid w:val="00A672BF"/>
    <w:rsid w:val="00A6755A"/>
    <w:rsid w:val="00A6758A"/>
    <w:rsid w:val="00A6768E"/>
    <w:rsid w:val="00A67932"/>
    <w:rsid w:val="00A6794D"/>
    <w:rsid w:val="00A67C77"/>
    <w:rsid w:val="00A67D6A"/>
    <w:rsid w:val="00A70086"/>
    <w:rsid w:val="00A702DC"/>
    <w:rsid w:val="00A70431"/>
    <w:rsid w:val="00A704C7"/>
    <w:rsid w:val="00A70990"/>
    <w:rsid w:val="00A70E4C"/>
    <w:rsid w:val="00A70EC7"/>
    <w:rsid w:val="00A70F76"/>
    <w:rsid w:val="00A71461"/>
    <w:rsid w:val="00A71561"/>
    <w:rsid w:val="00A718C1"/>
    <w:rsid w:val="00A7223A"/>
    <w:rsid w:val="00A72284"/>
    <w:rsid w:val="00A722F2"/>
    <w:rsid w:val="00A72A8F"/>
    <w:rsid w:val="00A72EA7"/>
    <w:rsid w:val="00A7340E"/>
    <w:rsid w:val="00A73506"/>
    <w:rsid w:val="00A73D78"/>
    <w:rsid w:val="00A7429F"/>
    <w:rsid w:val="00A7446A"/>
    <w:rsid w:val="00A7479E"/>
    <w:rsid w:val="00A7491B"/>
    <w:rsid w:val="00A74A4E"/>
    <w:rsid w:val="00A74B31"/>
    <w:rsid w:val="00A7501C"/>
    <w:rsid w:val="00A752C2"/>
    <w:rsid w:val="00A75513"/>
    <w:rsid w:val="00A75734"/>
    <w:rsid w:val="00A758AC"/>
    <w:rsid w:val="00A75B18"/>
    <w:rsid w:val="00A75D9A"/>
    <w:rsid w:val="00A75E46"/>
    <w:rsid w:val="00A7609D"/>
    <w:rsid w:val="00A76D32"/>
    <w:rsid w:val="00A77429"/>
    <w:rsid w:val="00A774D9"/>
    <w:rsid w:val="00A77844"/>
    <w:rsid w:val="00A77958"/>
    <w:rsid w:val="00A77CAB"/>
    <w:rsid w:val="00A77D09"/>
    <w:rsid w:val="00A8001C"/>
    <w:rsid w:val="00A8033D"/>
    <w:rsid w:val="00A81894"/>
    <w:rsid w:val="00A819CE"/>
    <w:rsid w:val="00A81EF3"/>
    <w:rsid w:val="00A81F7B"/>
    <w:rsid w:val="00A8210D"/>
    <w:rsid w:val="00A8244D"/>
    <w:rsid w:val="00A8283D"/>
    <w:rsid w:val="00A82C96"/>
    <w:rsid w:val="00A82EB2"/>
    <w:rsid w:val="00A830DC"/>
    <w:rsid w:val="00A84758"/>
    <w:rsid w:val="00A84E87"/>
    <w:rsid w:val="00A85214"/>
    <w:rsid w:val="00A85767"/>
    <w:rsid w:val="00A85E5E"/>
    <w:rsid w:val="00A86B4B"/>
    <w:rsid w:val="00A86E25"/>
    <w:rsid w:val="00A8714F"/>
    <w:rsid w:val="00A8737D"/>
    <w:rsid w:val="00A874DF"/>
    <w:rsid w:val="00A877B0"/>
    <w:rsid w:val="00A87CB3"/>
    <w:rsid w:val="00A87DA0"/>
    <w:rsid w:val="00A903CC"/>
    <w:rsid w:val="00A903EE"/>
    <w:rsid w:val="00A90761"/>
    <w:rsid w:val="00A909E7"/>
    <w:rsid w:val="00A90AE6"/>
    <w:rsid w:val="00A90C0B"/>
    <w:rsid w:val="00A912C0"/>
    <w:rsid w:val="00A912D5"/>
    <w:rsid w:val="00A915A4"/>
    <w:rsid w:val="00A91981"/>
    <w:rsid w:val="00A91D28"/>
    <w:rsid w:val="00A928A0"/>
    <w:rsid w:val="00A92BC2"/>
    <w:rsid w:val="00A92C21"/>
    <w:rsid w:val="00A92C2D"/>
    <w:rsid w:val="00A92FAB"/>
    <w:rsid w:val="00A93294"/>
    <w:rsid w:val="00A93902"/>
    <w:rsid w:val="00A93A02"/>
    <w:rsid w:val="00A93D67"/>
    <w:rsid w:val="00A93FDA"/>
    <w:rsid w:val="00A9411C"/>
    <w:rsid w:val="00A9420D"/>
    <w:rsid w:val="00A94231"/>
    <w:rsid w:val="00A946BB"/>
    <w:rsid w:val="00A94FA6"/>
    <w:rsid w:val="00A95150"/>
    <w:rsid w:val="00A95341"/>
    <w:rsid w:val="00A95442"/>
    <w:rsid w:val="00A95AD1"/>
    <w:rsid w:val="00A9601D"/>
    <w:rsid w:val="00A96024"/>
    <w:rsid w:val="00A960C5"/>
    <w:rsid w:val="00A960E6"/>
    <w:rsid w:val="00A961D1"/>
    <w:rsid w:val="00A962F1"/>
    <w:rsid w:val="00A96329"/>
    <w:rsid w:val="00A963C1"/>
    <w:rsid w:val="00A968EC"/>
    <w:rsid w:val="00A96A59"/>
    <w:rsid w:val="00AA010B"/>
    <w:rsid w:val="00AA02DA"/>
    <w:rsid w:val="00AA037D"/>
    <w:rsid w:val="00AA0679"/>
    <w:rsid w:val="00AA0D1B"/>
    <w:rsid w:val="00AA0ECF"/>
    <w:rsid w:val="00AA2020"/>
    <w:rsid w:val="00AA274C"/>
    <w:rsid w:val="00AA2E03"/>
    <w:rsid w:val="00AA31B7"/>
    <w:rsid w:val="00AA371C"/>
    <w:rsid w:val="00AA3ADB"/>
    <w:rsid w:val="00AA48D4"/>
    <w:rsid w:val="00AA4C85"/>
    <w:rsid w:val="00AA542C"/>
    <w:rsid w:val="00AA5AF6"/>
    <w:rsid w:val="00AA5B7C"/>
    <w:rsid w:val="00AA6206"/>
    <w:rsid w:val="00AA62D6"/>
    <w:rsid w:val="00AA66DB"/>
    <w:rsid w:val="00AA6957"/>
    <w:rsid w:val="00AA6ACF"/>
    <w:rsid w:val="00AA6D86"/>
    <w:rsid w:val="00AA71CD"/>
    <w:rsid w:val="00AA737F"/>
    <w:rsid w:val="00AA7404"/>
    <w:rsid w:val="00AA7479"/>
    <w:rsid w:val="00AA74B7"/>
    <w:rsid w:val="00AA7AC4"/>
    <w:rsid w:val="00AA7DF6"/>
    <w:rsid w:val="00AB00A8"/>
    <w:rsid w:val="00AB02A0"/>
    <w:rsid w:val="00AB089F"/>
    <w:rsid w:val="00AB0B35"/>
    <w:rsid w:val="00AB0C6F"/>
    <w:rsid w:val="00AB10FF"/>
    <w:rsid w:val="00AB1178"/>
    <w:rsid w:val="00AB178E"/>
    <w:rsid w:val="00AB1906"/>
    <w:rsid w:val="00AB1B20"/>
    <w:rsid w:val="00AB1FFB"/>
    <w:rsid w:val="00AB2626"/>
    <w:rsid w:val="00AB289A"/>
    <w:rsid w:val="00AB2C1F"/>
    <w:rsid w:val="00AB2C4F"/>
    <w:rsid w:val="00AB2F26"/>
    <w:rsid w:val="00AB3AC5"/>
    <w:rsid w:val="00AB3B8E"/>
    <w:rsid w:val="00AB423D"/>
    <w:rsid w:val="00AB448E"/>
    <w:rsid w:val="00AB46CE"/>
    <w:rsid w:val="00AB46D8"/>
    <w:rsid w:val="00AB4AFA"/>
    <w:rsid w:val="00AB4CFA"/>
    <w:rsid w:val="00AB4D57"/>
    <w:rsid w:val="00AB4DA7"/>
    <w:rsid w:val="00AB4FD9"/>
    <w:rsid w:val="00AB5754"/>
    <w:rsid w:val="00AB58A7"/>
    <w:rsid w:val="00AB5E9E"/>
    <w:rsid w:val="00AB61EA"/>
    <w:rsid w:val="00AB673C"/>
    <w:rsid w:val="00AB6DCF"/>
    <w:rsid w:val="00AB6E44"/>
    <w:rsid w:val="00AB6E4F"/>
    <w:rsid w:val="00AB6ED6"/>
    <w:rsid w:val="00AB6F60"/>
    <w:rsid w:val="00AB72DF"/>
    <w:rsid w:val="00AB752D"/>
    <w:rsid w:val="00AB76CE"/>
    <w:rsid w:val="00AB790D"/>
    <w:rsid w:val="00AB7DC1"/>
    <w:rsid w:val="00AB7F99"/>
    <w:rsid w:val="00AC017C"/>
    <w:rsid w:val="00AC01A3"/>
    <w:rsid w:val="00AC0381"/>
    <w:rsid w:val="00AC0460"/>
    <w:rsid w:val="00AC0DB2"/>
    <w:rsid w:val="00AC11A1"/>
    <w:rsid w:val="00AC11DA"/>
    <w:rsid w:val="00AC13CB"/>
    <w:rsid w:val="00AC1790"/>
    <w:rsid w:val="00AC1893"/>
    <w:rsid w:val="00AC1C96"/>
    <w:rsid w:val="00AC1E64"/>
    <w:rsid w:val="00AC2225"/>
    <w:rsid w:val="00AC27AD"/>
    <w:rsid w:val="00AC29D2"/>
    <w:rsid w:val="00AC2A03"/>
    <w:rsid w:val="00AC2B24"/>
    <w:rsid w:val="00AC2F7C"/>
    <w:rsid w:val="00AC39E9"/>
    <w:rsid w:val="00AC43F9"/>
    <w:rsid w:val="00AC4693"/>
    <w:rsid w:val="00AC511B"/>
    <w:rsid w:val="00AC55B3"/>
    <w:rsid w:val="00AC5BD1"/>
    <w:rsid w:val="00AC60E2"/>
    <w:rsid w:val="00AC6489"/>
    <w:rsid w:val="00AC650E"/>
    <w:rsid w:val="00AC656D"/>
    <w:rsid w:val="00AC6AFC"/>
    <w:rsid w:val="00AC7019"/>
    <w:rsid w:val="00AC711D"/>
    <w:rsid w:val="00AC7262"/>
    <w:rsid w:val="00AC7822"/>
    <w:rsid w:val="00AC790E"/>
    <w:rsid w:val="00AC7BC0"/>
    <w:rsid w:val="00AC7CAF"/>
    <w:rsid w:val="00AC7FB9"/>
    <w:rsid w:val="00AD023F"/>
    <w:rsid w:val="00AD03AC"/>
    <w:rsid w:val="00AD05B2"/>
    <w:rsid w:val="00AD0751"/>
    <w:rsid w:val="00AD07C4"/>
    <w:rsid w:val="00AD13BC"/>
    <w:rsid w:val="00AD1672"/>
    <w:rsid w:val="00AD1867"/>
    <w:rsid w:val="00AD1FE6"/>
    <w:rsid w:val="00AD2054"/>
    <w:rsid w:val="00AD2133"/>
    <w:rsid w:val="00AD22C5"/>
    <w:rsid w:val="00AD266A"/>
    <w:rsid w:val="00AD2726"/>
    <w:rsid w:val="00AD275F"/>
    <w:rsid w:val="00AD2B93"/>
    <w:rsid w:val="00AD2DAA"/>
    <w:rsid w:val="00AD3057"/>
    <w:rsid w:val="00AD3C14"/>
    <w:rsid w:val="00AD3D66"/>
    <w:rsid w:val="00AD3D8E"/>
    <w:rsid w:val="00AD3E90"/>
    <w:rsid w:val="00AD416F"/>
    <w:rsid w:val="00AD4399"/>
    <w:rsid w:val="00AD4B24"/>
    <w:rsid w:val="00AD50C3"/>
    <w:rsid w:val="00AD5129"/>
    <w:rsid w:val="00AD5300"/>
    <w:rsid w:val="00AD5626"/>
    <w:rsid w:val="00AD5C84"/>
    <w:rsid w:val="00AD611C"/>
    <w:rsid w:val="00AD61F8"/>
    <w:rsid w:val="00AD6270"/>
    <w:rsid w:val="00AD65E4"/>
    <w:rsid w:val="00AD669B"/>
    <w:rsid w:val="00AD68A2"/>
    <w:rsid w:val="00AD68C9"/>
    <w:rsid w:val="00AD719F"/>
    <w:rsid w:val="00AD780A"/>
    <w:rsid w:val="00AD7CE6"/>
    <w:rsid w:val="00AD7F91"/>
    <w:rsid w:val="00AE0062"/>
    <w:rsid w:val="00AE01F1"/>
    <w:rsid w:val="00AE036A"/>
    <w:rsid w:val="00AE05B5"/>
    <w:rsid w:val="00AE0D93"/>
    <w:rsid w:val="00AE0DEA"/>
    <w:rsid w:val="00AE0E04"/>
    <w:rsid w:val="00AE0F23"/>
    <w:rsid w:val="00AE1001"/>
    <w:rsid w:val="00AE123A"/>
    <w:rsid w:val="00AE1391"/>
    <w:rsid w:val="00AE175D"/>
    <w:rsid w:val="00AE1809"/>
    <w:rsid w:val="00AE1B42"/>
    <w:rsid w:val="00AE1D12"/>
    <w:rsid w:val="00AE2282"/>
    <w:rsid w:val="00AE23AC"/>
    <w:rsid w:val="00AE258B"/>
    <w:rsid w:val="00AE2B66"/>
    <w:rsid w:val="00AE2D48"/>
    <w:rsid w:val="00AE2F80"/>
    <w:rsid w:val="00AE3378"/>
    <w:rsid w:val="00AE338E"/>
    <w:rsid w:val="00AE3534"/>
    <w:rsid w:val="00AE3AAB"/>
    <w:rsid w:val="00AE3AF1"/>
    <w:rsid w:val="00AE3CC3"/>
    <w:rsid w:val="00AE4323"/>
    <w:rsid w:val="00AE48C7"/>
    <w:rsid w:val="00AE4A0B"/>
    <w:rsid w:val="00AE4DE4"/>
    <w:rsid w:val="00AE4EBB"/>
    <w:rsid w:val="00AE52BA"/>
    <w:rsid w:val="00AE5521"/>
    <w:rsid w:val="00AE5658"/>
    <w:rsid w:val="00AE5B9C"/>
    <w:rsid w:val="00AE61DC"/>
    <w:rsid w:val="00AE6828"/>
    <w:rsid w:val="00AE692E"/>
    <w:rsid w:val="00AE69DC"/>
    <w:rsid w:val="00AE6C07"/>
    <w:rsid w:val="00AE6C29"/>
    <w:rsid w:val="00AE7DB9"/>
    <w:rsid w:val="00AE7E1F"/>
    <w:rsid w:val="00AF014B"/>
    <w:rsid w:val="00AF01FD"/>
    <w:rsid w:val="00AF037E"/>
    <w:rsid w:val="00AF040A"/>
    <w:rsid w:val="00AF0BE8"/>
    <w:rsid w:val="00AF0E2F"/>
    <w:rsid w:val="00AF10FC"/>
    <w:rsid w:val="00AF15BD"/>
    <w:rsid w:val="00AF162F"/>
    <w:rsid w:val="00AF1662"/>
    <w:rsid w:val="00AF1E0A"/>
    <w:rsid w:val="00AF2128"/>
    <w:rsid w:val="00AF28B5"/>
    <w:rsid w:val="00AF2DD9"/>
    <w:rsid w:val="00AF2E6C"/>
    <w:rsid w:val="00AF2ECB"/>
    <w:rsid w:val="00AF2F0B"/>
    <w:rsid w:val="00AF3011"/>
    <w:rsid w:val="00AF3083"/>
    <w:rsid w:val="00AF318E"/>
    <w:rsid w:val="00AF3232"/>
    <w:rsid w:val="00AF343F"/>
    <w:rsid w:val="00AF3525"/>
    <w:rsid w:val="00AF36E6"/>
    <w:rsid w:val="00AF38A5"/>
    <w:rsid w:val="00AF38BF"/>
    <w:rsid w:val="00AF416B"/>
    <w:rsid w:val="00AF4AD2"/>
    <w:rsid w:val="00AF5177"/>
    <w:rsid w:val="00AF5232"/>
    <w:rsid w:val="00AF538A"/>
    <w:rsid w:val="00AF556D"/>
    <w:rsid w:val="00AF58BF"/>
    <w:rsid w:val="00AF5D50"/>
    <w:rsid w:val="00AF5DF1"/>
    <w:rsid w:val="00AF600C"/>
    <w:rsid w:val="00AF6432"/>
    <w:rsid w:val="00AF658B"/>
    <w:rsid w:val="00AF6780"/>
    <w:rsid w:val="00AF67B8"/>
    <w:rsid w:val="00AF6AAC"/>
    <w:rsid w:val="00AF6C89"/>
    <w:rsid w:val="00AF721E"/>
    <w:rsid w:val="00AF7515"/>
    <w:rsid w:val="00AF752E"/>
    <w:rsid w:val="00AF75EF"/>
    <w:rsid w:val="00AF7972"/>
    <w:rsid w:val="00AF7B1F"/>
    <w:rsid w:val="00AF7CCB"/>
    <w:rsid w:val="00AF7F76"/>
    <w:rsid w:val="00B003B1"/>
    <w:rsid w:val="00B0052B"/>
    <w:rsid w:val="00B0053B"/>
    <w:rsid w:val="00B008A9"/>
    <w:rsid w:val="00B00A16"/>
    <w:rsid w:val="00B00A6C"/>
    <w:rsid w:val="00B00DCF"/>
    <w:rsid w:val="00B011D1"/>
    <w:rsid w:val="00B0137E"/>
    <w:rsid w:val="00B013E2"/>
    <w:rsid w:val="00B0181A"/>
    <w:rsid w:val="00B01B28"/>
    <w:rsid w:val="00B01B65"/>
    <w:rsid w:val="00B01C3A"/>
    <w:rsid w:val="00B02121"/>
    <w:rsid w:val="00B02217"/>
    <w:rsid w:val="00B02428"/>
    <w:rsid w:val="00B0299E"/>
    <w:rsid w:val="00B02C57"/>
    <w:rsid w:val="00B02CDE"/>
    <w:rsid w:val="00B032D7"/>
    <w:rsid w:val="00B03400"/>
    <w:rsid w:val="00B03F02"/>
    <w:rsid w:val="00B04093"/>
    <w:rsid w:val="00B042C1"/>
    <w:rsid w:val="00B04340"/>
    <w:rsid w:val="00B0437C"/>
    <w:rsid w:val="00B04524"/>
    <w:rsid w:val="00B04C0B"/>
    <w:rsid w:val="00B04DA6"/>
    <w:rsid w:val="00B04FB2"/>
    <w:rsid w:val="00B055CF"/>
    <w:rsid w:val="00B059B8"/>
    <w:rsid w:val="00B06056"/>
    <w:rsid w:val="00B06147"/>
    <w:rsid w:val="00B061F6"/>
    <w:rsid w:val="00B0647D"/>
    <w:rsid w:val="00B06549"/>
    <w:rsid w:val="00B068EC"/>
    <w:rsid w:val="00B07695"/>
    <w:rsid w:val="00B07A82"/>
    <w:rsid w:val="00B07E2B"/>
    <w:rsid w:val="00B103EF"/>
    <w:rsid w:val="00B10618"/>
    <w:rsid w:val="00B107E6"/>
    <w:rsid w:val="00B10A33"/>
    <w:rsid w:val="00B10D7B"/>
    <w:rsid w:val="00B1133D"/>
    <w:rsid w:val="00B1165F"/>
    <w:rsid w:val="00B11862"/>
    <w:rsid w:val="00B119B2"/>
    <w:rsid w:val="00B11A9C"/>
    <w:rsid w:val="00B11CE0"/>
    <w:rsid w:val="00B123EB"/>
    <w:rsid w:val="00B124C4"/>
    <w:rsid w:val="00B12561"/>
    <w:rsid w:val="00B12997"/>
    <w:rsid w:val="00B129A7"/>
    <w:rsid w:val="00B129C8"/>
    <w:rsid w:val="00B12C1A"/>
    <w:rsid w:val="00B12EAD"/>
    <w:rsid w:val="00B13087"/>
    <w:rsid w:val="00B136B0"/>
    <w:rsid w:val="00B13A67"/>
    <w:rsid w:val="00B13A78"/>
    <w:rsid w:val="00B13AC5"/>
    <w:rsid w:val="00B13AEE"/>
    <w:rsid w:val="00B1450A"/>
    <w:rsid w:val="00B145A1"/>
    <w:rsid w:val="00B14F83"/>
    <w:rsid w:val="00B159F5"/>
    <w:rsid w:val="00B15AD5"/>
    <w:rsid w:val="00B15D84"/>
    <w:rsid w:val="00B15E54"/>
    <w:rsid w:val="00B162BD"/>
    <w:rsid w:val="00B16685"/>
    <w:rsid w:val="00B16D1F"/>
    <w:rsid w:val="00B16EE7"/>
    <w:rsid w:val="00B173AC"/>
    <w:rsid w:val="00B17522"/>
    <w:rsid w:val="00B175AC"/>
    <w:rsid w:val="00B17773"/>
    <w:rsid w:val="00B17EC1"/>
    <w:rsid w:val="00B20041"/>
    <w:rsid w:val="00B20A2D"/>
    <w:rsid w:val="00B21725"/>
    <w:rsid w:val="00B2178E"/>
    <w:rsid w:val="00B21C10"/>
    <w:rsid w:val="00B21C6A"/>
    <w:rsid w:val="00B21CA6"/>
    <w:rsid w:val="00B21EF7"/>
    <w:rsid w:val="00B222B0"/>
    <w:rsid w:val="00B224CA"/>
    <w:rsid w:val="00B22837"/>
    <w:rsid w:val="00B22B87"/>
    <w:rsid w:val="00B22E7E"/>
    <w:rsid w:val="00B22F8C"/>
    <w:rsid w:val="00B230DD"/>
    <w:rsid w:val="00B233E6"/>
    <w:rsid w:val="00B23A5D"/>
    <w:rsid w:val="00B23AFA"/>
    <w:rsid w:val="00B23C1C"/>
    <w:rsid w:val="00B23D5D"/>
    <w:rsid w:val="00B23DEA"/>
    <w:rsid w:val="00B24595"/>
    <w:rsid w:val="00B245C5"/>
    <w:rsid w:val="00B24C7C"/>
    <w:rsid w:val="00B24D9B"/>
    <w:rsid w:val="00B24E7C"/>
    <w:rsid w:val="00B256B6"/>
    <w:rsid w:val="00B256F1"/>
    <w:rsid w:val="00B25815"/>
    <w:rsid w:val="00B2600C"/>
    <w:rsid w:val="00B26308"/>
    <w:rsid w:val="00B2697C"/>
    <w:rsid w:val="00B26C3D"/>
    <w:rsid w:val="00B26D52"/>
    <w:rsid w:val="00B26E94"/>
    <w:rsid w:val="00B2707B"/>
    <w:rsid w:val="00B2722E"/>
    <w:rsid w:val="00B272CF"/>
    <w:rsid w:val="00B273C1"/>
    <w:rsid w:val="00B27457"/>
    <w:rsid w:val="00B2776E"/>
    <w:rsid w:val="00B27C83"/>
    <w:rsid w:val="00B30025"/>
    <w:rsid w:val="00B300BB"/>
    <w:rsid w:val="00B30508"/>
    <w:rsid w:val="00B3078E"/>
    <w:rsid w:val="00B30C42"/>
    <w:rsid w:val="00B30E6B"/>
    <w:rsid w:val="00B31201"/>
    <w:rsid w:val="00B31BDC"/>
    <w:rsid w:val="00B31CD9"/>
    <w:rsid w:val="00B31D71"/>
    <w:rsid w:val="00B31F02"/>
    <w:rsid w:val="00B32126"/>
    <w:rsid w:val="00B323D8"/>
    <w:rsid w:val="00B323DD"/>
    <w:rsid w:val="00B32747"/>
    <w:rsid w:val="00B328F7"/>
    <w:rsid w:val="00B32A00"/>
    <w:rsid w:val="00B333FD"/>
    <w:rsid w:val="00B33936"/>
    <w:rsid w:val="00B33A4E"/>
    <w:rsid w:val="00B342C6"/>
    <w:rsid w:val="00B34C13"/>
    <w:rsid w:val="00B34E2E"/>
    <w:rsid w:val="00B350A0"/>
    <w:rsid w:val="00B3522E"/>
    <w:rsid w:val="00B35235"/>
    <w:rsid w:val="00B355FB"/>
    <w:rsid w:val="00B35F9C"/>
    <w:rsid w:val="00B36139"/>
    <w:rsid w:val="00B362B5"/>
    <w:rsid w:val="00B363BC"/>
    <w:rsid w:val="00B36982"/>
    <w:rsid w:val="00B37471"/>
    <w:rsid w:val="00B37538"/>
    <w:rsid w:val="00B37825"/>
    <w:rsid w:val="00B3788F"/>
    <w:rsid w:val="00B37893"/>
    <w:rsid w:val="00B3790F"/>
    <w:rsid w:val="00B37BBC"/>
    <w:rsid w:val="00B40770"/>
    <w:rsid w:val="00B40EC0"/>
    <w:rsid w:val="00B41090"/>
    <w:rsid w:val="00B418A0"/>
    <w:rsid w:val="00B41F14"/>
    <w:rsid w:val="00B41F61"/>
    <w:rsid w:val="00B420F9"/>
    <w:rsid w:val="00B4228F"/>
    <w:rsid w:val="00B4302E"/>
    <w:rsid w:val="00B434D9"/>
    <w:rsid w:val="00B43521"/>
    <w:rsid w:val="00B43774"/>
    <w:rsid w:val="00B43BB6"/>
    <w:rsid w:val="00B44110"/>
    <w:rsid w:val="00B442BA"/>
    <w:rsid w:val="00B445E4"/>
    <w:rsid w:val="00B446A0"/>
    <w:rsid w:val="00B447AC"/>
    <w:rsid w:val="00B448D0"/>
    <w:rsid w:val="00B44AEF"/>
    <w:rsid w:val="00B44CD5"/>
    <w:rsid w:val="00B44D0C"/>
    <w:rsid w:val="00B44EAE"/>
    <w:rsid w:val="00B45137"/>
    <w:rsid w:val="00B453AD"/>
    <w:rsid w:val="00B45644"/>
    <w:rsid w:val="00B45A41"/>
    <w:rsid w:val="00B46642"/>
    <w:rsid w:val="00B46D60"/>
    <w:rsid w:val="00B46E59"/>
    <w:rsid w:val="00B46E7D"/>
    <w:rsid w:val="00B47109"/>
    <w:rsid w:val="00B4719F"/>
    <w:rsid w:val="00B47415"/>
    <w:rsid w:val="00B47574"/>
    <w:rsid w:val="00B47B3E"/>
    <w:rsid w:val="00B47DC6"/>
    <w:rsid w:val="00B502F3"/>
    <w:rsid w:val="00B50432"/>
    <w:rsid w:val="00B505FF"/>
    <w:rsid w:val="00B50779"/>
    <w:rsid w:val="00B5088D"/>
    <w:rsid w:val="00B51022"/>
    <w:rsid w:val="00B515CD"/>
    <w:rsid w:val="00B5164D"/>
    <w:rsid w:val="00B51829"/>
    <w:rsid w:val="00B51959"/>
    <w:rsid w:val="00B52483"/>
    <w:rsid w:val="00B526B4"/>
    <w:rsid w:val="00B5279F"/>
    <w:rsid w:val="00B52B57"/>
    <w:rsid w:val="00B52B73"/>
    <w:rsid w:val="00B52E71"/>
    <w:rsid w:val="00B52F6A"/>
    <w:rsid w:val="00B531B9"/>
    <w:rsid w:val="00B5372B"/>
    <w:rsid w:val="00B53944"/>
    <w:rsid w:val="00B53C6E"/>
    <w:rsid w:val="00B53D6A"/>
    <w:rsid w:val="00B542CA"/>
    <w:rsid w:val="00B544F0"/>
    <w:rsid w:val="00B54FB4"/>
    <w:rsid w:val="00B55760"/>
    <w:rsid w:val="00B558DA"/>
    <w:rsid w:val="00B558E6"/>
    <w:rsid w:val="00B55C81"/>
    <w:rsid w:val="00B560E0"/>
    <w:rsid w:val="00B56322"/>
    <w:rsid w:val="00B566FC"/>
    <w:rsid w:val="00B56824"/>
    <w:rsid w:val="00B56DA5"/>
    <w:rsid w:val="00B57182"/>
    <w:rsid w:val="00B573A8"/>
    <w:rsid w:val="00B57DDB"/>
    <w:rsid w:val="00B6005A"/>
    <w:rsid w:val="00B6042B"/>
    <w:rsid w:val="00B6092A"/>
    <w:rsid w:val="00B60E37"/>
    <w:rsid w:val="00B6149D"/>
    <w:rsid w:val="00B61A04"/>
    <w:rsid w:val="00B61FA4"/>
    <w:rsid w:val="00B626B8"/>
    <w:rsid w:val="00B62814"/>
    <w:rsid w:val="00B630E5"/>
    <w:rsid w:val="00B63243"/>
    <w:rsid w:val="00B63352"/>
    <w:rsid w:val="00B63AD5"/>
    <w:rsid w:val="00B63C9E"/>
    <w:rsid w:val="00B63D1F"/>
    <w:rsid w:val="00B6421E"/>
    <w:rsid w:val="00B64D27"/>
    <w:rsid w:val="00B650F6"/>
    <w:rsid w:val="00B6601E"/>
    <w:rsid w:val="00B66057"/>
    <w:rsid w:val="00B662D3"/>
    <w:rsid w:val="00B66489"/>
    <w:rsid w:val="00B666A8"/>
    <w:rsid w:val="00B66C12"/>
    <w:rsid w:val="00B67280"/>
    <w:rsid w:val="00B67282"/>
    <w:rsid w:val="00B672F5"/>
    <w:rsid w:val="00B673D9"/>
    <w:rsid w:val="00B678EF"/>
    <w:rsid w:val="00B67D07"/>
    <w:rsid w:val="00B67F38"/>
    <w:rsid w:val="00B7049A"/>
    <w:rsid w:val="00B706FC"/>
    <w:rsid w:val="00B70B39"/>
    <w:rsid w:val="00B70D81"/>
    <w:rsid w:val="00B71289"/>
    <w:rsid w:val="00B713CB"/>
    <w:rsid w:val="00B71670"/>
    <w:rsid w:val="00B71D10"/>
    <w:rsid w:val="00B71FE0"/>
    <w:rsid w:val="00B721C0"/>
    <w:rsid w:val="00B72765"/>
    <w:rsid w:val="00B728A2"/>
    <w:rsid w:val="00B728B9"/>
    <w:rsid w:val="00B73302"/>
    <w:rsid w:val="00B73348"/>
    <w:rsid w:val="00B7358F"/>
    <w:rsid w:val="00B735C5"/>
    <w:rsid w:val="00B736FE"/>
    <w:rsid w:val="00B73965"/>
    <w:rsid w:val="00B73A79"/>
    <w:rsid w:val="00B73A96"/>
    <w:rsid w:val="00B7442E"/>
    <w:rsid w:val="00B74567"/>
    <w:rsid w:val="00B7463F"/>
    <w:rsid w:val="00B74875"/>
    <w:rsid w:val="00B74B56"/>
    <w:rsid w:val="00B754A4"/>
    <w:rsid w:val="00B75A95"/>
    <w:rsid w:val="00B76B29"/>
    <w:rsid w:val="00B77D1B"/>
    <w:rsid w:val="00B8008D"/>
    <w:rsid w:val="00B8036A"/>
    <w:rsid w:val="00B80406"/>
    <w:rsid w:val="00B807BB"/>
    <w:rsid w:val="00B80DEB"/>
    <w:rsid w:val="00B81071"/>
    <w:rsid w:val="00B818D4"/>
    <w:rsid w:val="00B8190B"/>
    <w:rsid w:val="00B81928"/>
    <w:rsid w:val="00B819D2"/>
    <w:rsid w:val="00B81C50"/>
    <w:rsid w:val="00B82A96"/>
    <w:rsid w:val="00B82CD4"/>
    <w:rsid w:val="00B8305C"/>
    <w:rsid w:val="00B831B0"/>
    <w:rsid w:val="00B8326A"/>
    <w:rsid w:val="00B8369C"/>
    <w:rsid w:val="00B8383B"/>
    <w:rsid w:val="00B838D1"/>
    <w:rsid w:val="00B83A18"/>
    <w:rsid w:val="00B83C82"/>
    <w:rsid w:val="00B8403E"/>
    <w:rsid w:val="00B8407C"/>
    <w:rsid w:val="00B84367"/>
    <w:rsid w:val="00B84732"/>
    <w:rsid w:val="00B853CE"/>
    <w:rsid w:val="00B85880"/>
    <w:rsid w:val="00B85DA9"/>
    <w:rsid w:val="00B85DE4"/>
    <w:rsid w:val="00B86079"/>
    <w:rsid w:val="00B86295"/>
    <w:rsid w:val="00B865D6"/>
    <w:rsid w:val="00B86690"/>
    <w:rsid w:val="00B86934"/>
    <w:rsid w:val="00B869DC"/>
    <w:rsid w:val="00B86BFB"/>
    <w:rsid w:val="00B87311"/>
    <w:rsid w:val="00B873FA"/>
    <w:rsid w:val="00B87B54"/>
    <w:rsid w:val="00B87BBB"/>
    <w:rsid w:val="00B87EBF"/>
    <w:rsid w:val="00B902D7"/>
    <w:rsid w:val="00B9117F"/>
    <w:rsid w:val="00B9169B"/>
    <w:rsid w:val="00B916BE"/>
    <w:rsid w:val="00B9214A"/>
    <w:rsid w:val="00B922EA"/>
    <w:rsid w:val="00B925A3"/>
    <w:rsid w:val="00B925BE"/>
    <w:rsid w:val="00B925EC"/>
    <w:rsid w:val="00B92FE4"/>
    <w:rsid w:val="00B9323F"/>
    <w:rsid w:val="00B93A67"/>
    <w:rsid w:val="00B93EBA"/>
    <w:rsid w:val="00B93EF8"/>
    <w:rsid w:val="00B9430E"/>
    <w:rsid w:val="00B94334"/>
    <w:rsid w:val="00B949D4"/>
    <w:rsid w:val="00B94B0D"/>
    <w:rsid w:val="00B9525A"/>
    <w:rsid w:val="00B952BE"/>
    <w:rsid w:val="00B95F02"/>
    <w:rsid w:val="00B9627B"/>
    <w:rsid w:val="00B9628C"/>
    <w:rsid w:val="00B96709"/>
    <w:rsid w:val="00B96777"/>
    <w:rsid w:val="00B96E7A"/>
    <w:rsid w:val="00B970B8"/>
    <w:rsid w:val="00B97749"/>
    <w:rsid w:val="00B97B26"/>
    <w:rsid w:val="00B97D44"/>
    <w:rsid w:val="00B97E86"/>
    <w:rsid w:val="00BA00BC"/>
    <w:rsid w:val="00BA02AA"/>
    <w:rsid w:val="00BA0611"/>
    <w:rsid w:val="00BA0662"/>
    <w:rsid w:val="00BA07F8"/>
    <w:rsid w:val="00BA07FE"/>
    <w:rsid w:val="00BA0FB9"/>
    <w:rsid w:val="00BA15FF"/>
    <w:rsid w:val="00BA19B1"/>
    <w:rsid w:val="00BA1D05"/>
    <w:rsid w:val="00BA1EAC"/>
    <w:rsid w:val="00BA2699"/>
    <w:rsid w:val="00BA26AA"/>
    <w:rsid w:val="00BA26E0"/>
    <w:rsid w:val="00BA3067"/>
    <w:rsid w:val="00BA32B0"/>
    <w:rsid w:val="00BA3606"/>
    <w:rsid w:val="00BA3637"/>
    <w:rsid w:val="00BA37D5"/>
    <w:rsid w:val="00BA390F"/>
    <w:rsid w:val="00BA3AA5"/>
    <w:rsid w:val="00BA3AB2"/>
    <w:rsid w:val="00BA3B59"/>
    <w:rsid w:val="00BA3CE5"/>
    <w:rsid w:val="00BA3D92"/>
    <w:rsid w:val="00BA40FC"/>
    <w:rsid w:val="00BA4188"/>
    <w:rsid w:val="00BA43A5"/>
    <w:rsid w:val="00BA4D3D"/>
    <w:rsid w:val="00BA4F87"/>
    <w:rsid w:val="00BA518A"/>
    <w:rsid w:val="00BA5193"/>
    <w:rsid w:val="00BA555A"/>
    <w:rsid w:val="00BA5750"/>
    <w:rsid w:val="00BA5765"/>
    <w:rsid w:val="00BA5B7F"/>
    <w:rsid w:val="00BA5B80"/>
    <w:rsid w:val="00BA5C06"/>
    <w:rsid w:val="00BA5E0C"/>
    <w:rsid w:val="00BA5E98"/>
    <w:rsid w:val="00BA6560"/>
    <w:rsid w:val="00BA6574"/>
    <w:rsid w:val="00BA6610"/>
    <w:rsid w:val="00BA67D2"/>
    <w:rsid w:val="00BA67FF"/>
    <w:rsid w:val="00BA6B66"/>
    <w:rsid w:val="00BA6C86"/>
    <w:rsid w:val="00BA6CA3"/>
    <w:rsid w:val="00BA7193"/>
    <w:rsid w:val="00BA73AD"/>
    <w:rsid w:val="00BA757E"/>
    <w:rsid w:val="00BA791E"/>
    <w:rsid w:val="00BA79E6"/>
    <w:rsid w:val="00BA7AE4"/>
    <w:rsid w:val="00BB0696"/>
    <w:rsid w:val="00BB07DF"/>
    <w:rsid w:val="00BB0978"/>
    <w:rsid w:val="00BB0B5A"/>
    <w:rsid w:val="00BB139C"/>
    <w:rsid w:val="00BB13A1"/>
    <w:rsid w:val="00BB189F"/>
    <w:rsid w:val="00BB1F01"/>
    <w:rsid w:val="00BB21FB"/>
    <w:rsid w:val="00BB2380"/>
    <w:rsid w:val="00BB23CC"/>
    <w:rsid w:val="00BB2B0F"/>
    <w:rsid w:val="00BB3316"/>
    <w:rsid w:val="00BB3490"/>
    <w:rsid w:val="00BB351F"/>
    <w:rsid w:val="00BB3666"/>
    <w:rsid w:val="00BB3A03"/>
    <w:rsid w:val="00BB3B15"/>
    <w:rsid w:val="00BB3F20"/>
    <w:rsid w:val="00BB438E"/>
    <w:rsid w:val="00BB47F4"/>
    <w:rsid w:val="00BB4A6C"/>
    <w:rsid w:val="00BB4D3B"/>
    <w:rsid w:val="00BB4ED2"/>
    <w:rsid w:val="00BB5036"/>
    <w:rsid w:val="00BB5051"/>
    <w:rsid w:val="00BB52D5"/>
    <w:rsid w:val="00BB537C"/>
    <w:rsid w:val="00BB54C3"/>
    <w:rsid w:val="00BB5695"/>
    <w:rsid w:val="00BB5ACD"/>
    <w:rsid w:val="00BB5C46"/>
    <w:rsid w:val="00BB5DA9"/>
    <w:rsid w:val="00BB6244"/>
    <w:rsid w:val="00BB6279"/>
    <w:rsid w:val="00BB6468"/>
    <w:rsid w:val="00BB66AF"/>
    <w:rsid w:val="00BB66C7"/>
    <w:rsid w:val="00BB6903"/>
    <w:rsid w:val="00BB6A8E"/>
    <w:rsid w:val="00BB7583"/>
    <w:rsid w:val="00BB7863"/>
    <w:rsid w:val="00BB7D54"/>
    <w:rsid w:val="00BB7DAD"/>
    <w:rsid w:val="00BB7E1D"/>
    <w:rsid w:val="00BB7ECC"/>
    <w:rsid w:val="00BC026B"/>
    <w:rsid w:val="00BC09D2"/>
    <w:rsid w:val="00BC0C86"/>
    <w:rsid w:val="00BC0E25"/>
    <w:rsid w:val="00BC0EE4"/>
    <w:rsid w:val="00BC14FD"/>
    <w:rsid w:val="00BC18D7"/>
    <w:rsid w:val="00BC19AC"/>
    <w:rsid w:val="00BC19D0"/>
    <w:rsid w:val="00BC1D07"/>
    <w:rsid w:val="00BC1DC3"/>
    <w:rsid w:val="00BC20CB"/>
    <w:rsid w:val="00BC2194"/>
    <w:rsid w:val="00BC26A3"/>
    <w:rsid w:val="00BC2BF4"/>
    <w:rsid w:val="00BC2F7C"/>
    <w:rsid w:val="00BC31AF"/>
    <w:rsid w:val="00BC3233"/>
    <w:rsid w:val="00BC3525"/>
    <w:rsid w:val="00BC35B7"/>
    <w:rsid w:val="00BC3B7A"/>
    <w:rsid w:val="00BC5226"/>
    <w:rsid w:val="00BC5265"/>
    <w:rsid w:val="00BC5846"/>
    <w:rsid w:val="00BC58A9"/>
    <w:rsid w:val="00BC58C8"/>
    <w:rsid w:val="00BC5ABA"/>
    <w:rsid w:val="00BC5FFA"/>
    <w:rsid w:val="00BC622A"/>
    <w:rsid w:val="00BC62EB"/>
    <w:rsid w:val="00BC654E"/>
    <w:rsid w:val="00BC67AE"/>
    <w:rsid w:val="00BC6A52"/>
    <w:rsid w:val="00BC7A2D"/>
    <w:rsid w:val="00BC7AE1"/>
    <w:rsid w:val="00BC7F8D"/>
    <w:rsid w:val="00BD018F"/>
    <w:rsid w:val="00BD04BF"/>
    <w:rsid w:val="00BD0617"/>
    <w:rsid w:val="00BD0639"/>
    <w:rsid w:val="00BD0D67"/>
    <w:rsid w:val="00BD17ED"/>
    <w:rsid w:val="00BD1AE4"/>
    <w:rsid w:val="00BD1BCB"/>
    <w:rsid w:val="00BD1CBF"/>
    <w:rsid w:val="00BD1F5F"/>
    <w:rsid w:val="00BD1FA0"/>
    <w:rsid w:val="00BD26F9"/>
    <w:rsid w:val="00BD270C"/>
    <w:rsid w:val="00BD2A36"/>
    <w:rsid w:val="00BD2A83"/>
    <w:rsid w:val="00BD2B95"/>
    <w:rsid w:val="00BD3334"/>
    <w:rsid w:val="00BD3345"/>
    <w:rsid w:val="00BD3487"/>
    <w:rsid w:val="00BD3A2A"/>
    <w:rsid w:val="00BD3E01"/>
    <w:rsid w:val="00BD3EC6"/>
    <w:rsid w:val="00BD4309"/>
    <w:rsid w:val="00BD43C5"/>
    <w:rsid w:val="00BD4400"/>
    <w:rsid w:val="00BD4552"/>
    <w:rsid w:val="00BD4747"/>
    <w:rsid w:val="00BD478B"/>
    <w:rsid w:val="00BD48F7"/>
    <w:rsid w:val="00BD4BD3"/>
    <w:rsid w:val="00BD4DF9"/>
    <w:rsid w:val="00BD5048"/>
    <w:rsid w:val="00BD52E0"/>
    <w:rsid w:val="00BD5379"/>
    <w:rsid w:val="00BD54D5"/>
    <w:rsid w:val="00BD560C"/>
    <w:rsid w:val="00BD56F4"/>
    <w:rsid w:val="00BD5B73"/>
    <w:rsid w:val="00BD6243"/>
    <w:rsid w:val="00BD656B"/>
    <w:rsid w:val="00BD672C"/>
    <w:rsid w:val="00BD6813"/>
    <w:rsid w:val="00BD681C"/>
    <w:rsid w:val="00BD69EB"/>
    <w:rsid w:val="00BD6E9B"/>
    <w:rsid w:val="00BD6FB7"/>
    <w:rsid w:val="00BD715B"/>
    <w:rsid w:val="00BD720C"/>
    <w:rsid w:val="00BD7284"/>
    <w:rsid w:val="00BD7546"/>
    <w:rsid w:val="00BD7E67"/>
    <w:rsid w:val="00BE0472"/>
    <w:rsid w:val="00BE070C"/>
    <w:rsid w:val="00BE078E"/>
    <w:rsid w:val="00BE094C"/>
    <w:rsid w:val="00BE09A7"/>
    <w:rsid w:val="00BE0CC1"/>
    <w:rsid w:val="00BE0DE6"/>
    <w:rsid w:val="00BE0EC1"/>
    <w:rsid w:val="00BE119F"/>
    <w:rsid w:val="00BE1437"/>
    <w:rsid w:val="00BE147D"/>
    <w:rsid w:val="00BE166F"/>
    <w:rsid w:val="00BE27EF"/>
    <w:rsid w:val="00BE3001"/>
    <w:rsid w:val="00BE32CF"/>
    <w:rsid w:val="00BE33E2"/>
    <w:rsid w:val="00BE340D"/>
    <w:rsid w:val="00BE39BF"/>
    <w:rsid w:val="00BE3CD5"/>
    <w:rsid w:val="00BE3D5F"/>
    <w:rsid w:val="00BE3FFD"/>
    <w:rsid w:val="00BE433C"/>
    <w:rsid w:val="00BE4620"/>
    <w:rsid w:val="00BE4910"/>
    <w:rsid w:val="00BE49ED"/>
    <w:rsid w:val="00BE4D22"/>
    <w:rsid w:val="00BE4E2C"/>
    <w:rsid w:val="00BE5085"/>
    <w:rsid w:val="00BE5466"/>
    <w:rsid w:val="00BE5733"/>
    <w:rsid w:val="00BE5A5F"/>
    <w:rsid w:val="00BE5B0E"/>
    <w:rsid w:val="00BE5D80"/>
    <w:rsid w:val="00BE5EB3"/>
    <w:rsid w:val="00BE62A4"/>
    <w:rsid w:val="00BE669D"/>
    <w:rsid w:val="00BE6BA0"/>
    <w:rsid w:val="00BE6F09"/>
    <w:rsid w:val="00BE7045"/>
    <w:rsid w:val="00BE7056"/>
    <w:rsid w:val="00BE7AEC"/>
    <w:rsid w:val="00BF00CE"/>
    <w:rsid w:val="00BF02FA"/>
    <w:rsid w:val="00BF034D"/>
    <w:rsid w:val="00BF0FCB"/>
    <w:rsid w:val="00BF0FEE"/>
    <w:rsid w:val="00BF10CC"/>
    <w:rsid w:val="00BF1140"/>
    <w:rsid w:val="00BF114A"/>
    <w:rsid w:val="00BF1162"/>
    <w:rsid w:val="00BF11D2"/>
    <w:rsid w:val="00BF137A"/>
    <w:rsid w:val="00BF197A"/>
    <w:rsid w:val="00BF1CEF"/>
    <w:rsid w:val="00BF1E7B"/>
    <w:rsid w:val="00BF1E89"/>
    <w:rsid w:val="00BF1FAA"/>
    <w:rsid w:val="00BF23C3"/>
    <w:rsid w:val="00BF28EC"/>
    <w:rsid w:val="00BF2D3B"/>
    <w:rsid w:val="00BF2D88"/>
    <w:rsid w:val="00BF2FB5"/>
    <w:rsid w:val="00BF360B"/>
    <w:rsid w:val="00BF369F"/>
    <w:rsid w:val="00BF3C76"/>
    <w:rsid w:val="00BF3CF3"/>
    <w:rsid w:val="00BF4030"/>
    <w:rsid w:val="00BF45B5"/>
    <w:rsid w:val="00BF488C"/>
    <w:rsid w:val="00BF4A31"/>
    <w:rsid w:val="00BF4BD9"/>
    <w:rsid w:val="00BF4E75"/>
    <w:rsid w:val="00BF541F"/>
    <w:rsid w:val="00BF5688"/>
    <w:rsid w:val="00BF5864"/>
    <w:rsid w:val="00BF5A29"/>
    <w:rsid w:val="00BF5F74"/>
    <w:rsid w:val="00BF6019"/>
    <w:rsid w:val="00BF60D3"/>
    <w:rsid w:val="00BF64F1"/>
    <w:rsid w:val="00BF64FD"/>
    <w:rsid w:val="00BF66CA"/>
    <w:rsid w:val="00BF67F1"/>
    <w:rsid w:val="00C001A3"/>
    <w:rsid w:val="00C0050A"/>
    <w:rsid w:val="00C00708"/>
    <w:rsid w:val="00C00A7B"/>
    <w:rsid w:val="00C00E87"/>
    <w:rsid w:val="00C0122A"/>
    <w:rsid w:val="00C01818"/>
    <w:rsid w:val="00C0209E"/>
    <w:rsid w:val="00C02803"/>
    <w:rsid w:val="00C02864"/>
    <w:rsid w:val="00C028E6"/>
    <w:rsid w:val="00C03830"/>
    <w:rsid w:val="00C03ACE"/>
    <w:rsid w:val="00C041A0"/>
    <w:rsid w:val="00C0430E"/>
    <w:rsid w:val="00C0436B"/>
    <w:rsid w:val="00C049C6"/>
    <w:rsid w:val="00C04E92"/>
    <w:rsid w:val="00C05952"/>
    <w:rsid w:val="00C05A0A"/>
    <w:rsid w:val="00C05F13"/>
    <w:rsid w:val="00C06261"/>
    <w:rsid w:val="00C0647D"/>
    <w:rsid w:val="00C068A7"/>
    <w:rsid w:val="00C06A82"/>
    <w:rsid w:val="00C06C5C"/>
    <w:rsid w:val="00C06E9E"/>
    <w:rsid w:val="00C06FC1"/>
    <w:rsid w:val="00C105B0"/>
    <w:rsid w:val="00C108A5"/>
    <w:rsid w:val="00C10B6A"/>
    <w:rsid w:val="00C1106C"/>
    <w:rsid w:val="00C1111B"/>
    <w:rsid w:val="00C113CC"/>
    <w:rsid w:val="00C11DF2"/>
    <w:rsid w:val="00C11E42"/>
    <w:rsid w:val="00C124F7"/>
    <w:rsid w:val="00C126E9"/>
    <w:rsid w:val="00C126F9"/>
    <w:rsid w:val="00C128DA"/>
    <w:rsid w:val="00C13ACE"/>
    <w:rsid w:val="00C13AD2"/>
    <w:rsid w:val="00C13B22"/>
    <w:rsid w:val="00C13CBF"/>
    <w:rsid w:val="00C143CC"/>
    <w:rsid w:val="00C147BF"/>
    <w:rsid w:val="00C147C4"/>
    <w:rsid w:val="00C149A6"/>
    <w:rsid w:val="00C149F8"/>
    <w:rsid w:val="00C14D2E"/>
    <w:rsid w:val="00C14F4E"/>
    <w:rsid w:val="00C15073"/>
    <w:rsid w:val="00C15074"/>
    <w:rsid w:val="00C15E71"/>
    <w:rsid w:val="00C15F8B"/>
    <w:rsid w:val="00C16167"/>
    <w:rsid w:val="00C1667D"/>
    <w:rsid w:val="00C1670E"/>
    <w:rsid w:val="00C169F3"/>
    <w:rsid w:val="00C16CB2"/>
    <w:rsid w:val="00C16D39"/>
    <w:rsid w:val="00C16D48"/>
    <w:rsid w:val="00C17A39"/>
    <w:rsid w:val="00C17E53"/>
    <w:rsid w:val="00C17F24"/>
    <w:rsid w:val="00C20431"/>
    <w:rsid w:val="00C20434"/>
    <w:rsid w:val="00C207FE"/>
    <w:rsid w:val="00C20A0B"/>
    <w:rsid w:val="00C20A57"/>
    <w:rsid w:val="00C20D31"/>
    <w:rsid w:val="00C20FB3"/>
    <w:rsid w:val="00C2101B"/>
    <w:rsid w:val="00C210CE"/>
    <w:rsid w:val="00C210FE"/>
    <w:rsid w:val="00C213BD"/>
    <w:rsid w:val="00C21640"/>
    <w:rsid w:val="00C21930"/>
    <w:rsid w:val="00C21C0E"/>
    <w:rsid w:val="00C21EA6"/>
    <w:rsid w:val="00C223CA"/>
    <w:rsid w:val="00C223CF"/>
    <w:rsid w:val="00C225B8"/>
    <w:rsid w:val="00C22647"/>
    <w:rsid w:val="00C22B87"/>
    <w:rsid w:val="00C22E71"/>
    <w:rsid w:val="00C23092"/>
    <w:rsid w:val="00C231BF"/>
    <w:rsid w:val="00C23334"/>
    <w:rsid w:val="00C2354B"/>
    <w:rsid w:val="00C2365E"/>
    <w:rsid w:val="00C23796"/>
    <w:rsid w:val="00C2388C"/>
    <w:rsid w:val="00C2391C"/>
    <w:rsid w:val="00C23BCC"/>
    <w:rsid w:val="00C23D2B"/>
    <w:rsid w:val="00C2426D"/>
    <w:rsid w:val="00C242FE"/>
    <w:rsid w:val="00C244D7"/>
    <w:rsid w:val="00C24862"/>
    <w:rsid w:val="00C24AE0"/>
    <w:rsid w:val="00C24BF9"/>
    <w:rsid w:val="00C24F92"/>
    <w:rsid w:val="00C250BA"/>
    <w:rsid w:val="00C252CA"/>
    <w:rsid w:val="00C25457"/>
    <w:rsid w:val="00C25627"/>
    <w:rsid w:val="00C25B0D"/>
    <w:rsid w:val="00C25F8D"/>
    <w:rsid w:val="00C268DD"/>
    <w:rsid w:val="00C26E08"/>
    <w:rsid w:val="00C2717F"/>
    <w:rsid w:val="00C2762A"/>
    <w:rsid w:val="00C27671"/>
    <w:rsid w:val="00C277FD"/>
    <w:rsid w:val="00C27CF8"/>
    <w:rsid w:val="00C27DEE"/>
    <w:rsid w:val="00C30030"/>
    <w:rsid w:val="00C301E2"/>
    <w:rsid w:val="00C3059F"/>
    <w:rsid w:val="00C30C49"/>
    <w:rsid w:val="00C30D1E"/>
    <w:rsid w:val="00C30DB6"/>
    <w:rsid w:val="00C312A5"/>
    <w:rsid w:val="00C31304"/>
    <w:rsid w:val="00C315E1"/>
    <w:rsid w:val="00C316A6"/>
    <w:rsid w:val="00C3194C"/>
    <w:rsid w:val="00C31AC9"/>
    <w:rsid w:val="00C3238B"/>
    <w:rsid w:val="00C325F3"/>
    <w:rsid w:val="00C32869"/>
    <w:rsid w:val="00C32A20"/>
    <w:rsid w:val="00C32ACA"/>
    <w:rsid w:val="00C32D86"/>
    <w:rsid w:val="00C32E60"/>
    <w:rsid w:val="00C32EC4"/>
    <w:rsid w:val="00C338D9"/>
    <w:rsid w:val="00C33A5F"/>
    <w:rsid w:val="00C33A6E"/>
    <w:rsid w:val="00C33D32"/>
    <w:rsid w:val="00C34A51"/>
    <w:rsid w:val="00C34A85"/>
    <w:rsid w:val="00C34B2B"/>
    <w:rsid w:val="00C34B95"/>
    <w:rsid w:val="00C34C62"/>
    <w:rsid w:val="00C34F2E"/>
    <w:rsid w:val="00C34F6E"/>
    <w:rsid w:val="00C35161"/>
    <w:rsid w:val="00C359D5"/>
    <w:rsid w:val="00C35E2B"/>
    <w:rsid w:val="00C35E76"/>
    <w:rsid w:val="00C36A9D"/>
    <w:rsid w:val="00C36B42"/>
    <w:rsid w:val="00C36B8D"/>
    <w:rsid w:val="00C36E74"/>
    <w:rsid w:val="00C36FA3"/>
    <w:rsid w:val="00C3769E"/>
    <w:rsid w:val="00C377E2"/>
    <w:rsid w:val="00C37E0F"/>
    <w:rsid w:val="00C37EEE"/>
    <w:rsid w:val="00C40198"/>
    <w:rsid w:val="00C405F8"/>
    <w:rsid w:val="00C4074F"/>
    <w:rsid w:val="00C40C29"/>
    <w:rsid w:val="00C40CD7"/>
    <w:rsid w:val="00C412E3"/>
    <w:rsid w:val="00C41E08"/>
    <w:rsid w:val="00C41EF5"/>
    <w:rsid w:val="00C422E6"/>
    <w:rsid w:val="00C42413"/>
    <w:rsid w:val="00C4275F"/>
    <w:rsid w:val="00C4387B"/>
    <w:rsid w:val="00C43B86"/>
    <w:rsid w:val="00C442C2"/>
    <w:rsid w:val="00C4439A"/>
    <w:rsid w:val="00C4440B"/>
    <w:rsid w:val="00C44A36"/>
    <w:rsid w:val="00C44E52"/>
    <w:rsid w:val="00C4530C"/>
    <w:rsid w:val="00C45BED"/>
    <w:rsid w:val="00C45BF3"/>
    <w:rsid w:val="00C45E85"/>
    <w:rsid w:val="00C4613A"/>
    <w:rsid w:val="00C46C25"/>
    <w:rsid w:val="00C46F78"/>
    <w:rsid w:val="00C47310"/>
    <w:rsid w:val="00C4737B"/>
    <w:rsid w:val="00C47411"/>
    <w:rsid w:val="00C47615"/>
    <w:rsid w:val="00C47D41"/>
    <w:rsid w:val="00C47EFE"/>
    <w:rsid w:val="00C47F1A"/>
    <w:rsid w:val="00C50259"/>
    <w:rsid w:val="00C50812"/>
    <w:rsid w:val="00C50D8F"/>
    <w:rsid w:val="00C50F93"/>
    <w:rsid w:val="00C51003"/>
    <w:rsid w:val="00C51096"/>
    <w:rsid w:val="00C512BA"/>
    <w:rsid w:val="00C518B5"/>
    <w:rsid w:val="00C51BFE"/>
    <w:rsid w:val="00C51D4E"/>
    <w:rsid w:val="00C51D89"/>
    <w:rsid w:val="00C5256C"/>
    <w:rsid w:val="00C5259B"/>
    <w:rsid w:val="00C5293D"/>
    <w:rsid w:val="00C52C13"/>
    <w:rsid w:val="00C52E68"/>
    <w:rsid w:val="00C52EAB"/>
    <w:rsid w:val="00C52F9E"/>
    <w:rsid w:val="00C532DC"/>
    <w:rsid w:val="00C53623"/>
    <w:rsid w:val="00C53836"/>
    <w:rsid w:val="00C53CAB"/>
    <w:rsid w:val="00C53D51"/>
    <w:rsid w:val="00C53DA8"/>
    <w:rsid w:val="00C550EE"/>
    <w:rsid w:val="00C55277"/>
    <w:rsid w:val="00C5529F"/>
    <w:rsid w:val="00C55649"/>
    <w:rsid w:val="00C5573C"/>
    <w:rsid w:val="00C55CA5"/>
    <w:rsid w:val="00C560D4"/>
    <w:rsid w:val="00C565FA"/>
    <w:rsid w:val="00C56620"/>
    <w:rsid w:val="00C56E0F"/>
    <w:rsid w:val="00C57025"/>
    <w:rsid w:val="00C57124"/>
    <w:rsid w:val="00C57B36"/>
    <w:rsid w:val="00C57D13"/>
    <w:rsid w:val="00C57D91"/>
    <w:rsid w:val="00C57DFD"/>
    <w:rsid w:val="00C600CC"/>
    <w:rsid w:val="00C601E5"/>
    <w:rsid w:val="00C60A17"/>
    <w:rsid w:val="00C60E4B"/>
    <w:rsid w:val="00C6124E"/>
    <w:rsid w:val="00C61934"/>
    <w:rsid w:val="00C61D8C"/>
    <w:rsid w:val="00C6205B"/>
    <w:rsid w:val="00C62146"/>
    <w:rsid w:val="00C6215B"/>
    <w:rsid w:val="00C626FD"/>
    <w:rsid w:val="00C627AD"/>
    <w:rsid w:val="00C628F4"/>
    <w:rsid w:val="00C62F4F"/>
    <w:rsid w:val="00C63471"/>
    <w:rsid w:val="00C63727"/>
    <w:rsid w:val="00C63766"/>
    <w:rsid w:val="00C63D2D"/>
    <w:rsid w:val="00C63E2C"/>
    <w:rsid w:val="00C63FDF"/>
    <w:rsid w:val="00C64020"/>
    <w:rsid w:val="00C641CA"/>
    <w:rsid w:val="00C64274"/>
    <w:rsid w:val="00C6462D"/>
    <w:rsid w:val="00C646AC"/>
    <w:rsid w:val="00C64808"/>
    <w:rsid w:val="00C6490F"/>
    <w:rsid w:val="00C65303"/>
    <w:rsid w:val="00C65422"/>
    <w:rsid w:val="00C6545E"/>
    <w:rsid w:val="00C65802"/>
    <w:rsid w:val="00C6596C"/>
    <w:rsid w:val="00C65DF3"/>
    <w:rsid w:val="00C66D53"/>
    <w:rsid w:val="00C66EA6"/>
    <w:rsid w:val="00C6759A"/>
    <w:rsid w:val="00C675B3"/>
    <w:rsid w:val="00C676C6"/>
    <w:rsid w:val="00C67752"/>
    <w:rsid w:val="00C6780E"/>
    <w:rsid w:val="00C67D44"/>
    <w:rsid w:val="00C67F65"/>
    <w:rsid w:val="00C70141"/>
    <w:rsid w:val="00C70983"/>
    <w:rsid w:val="00C70A0D"/>
    <w:rsid w:val="00C70A69"/>
    <w:rsid w:val="00C70A7D"/>
    <w:rsid w:val="00C7103D"/>
    <w:rsid w:val="00C7104F"/>
    <w:rsid w:val="00C7106A"/>
    <w:rsid w:val="00C710CE"/>
    <w:rsid w:val="00C710E3"/>
    <w:rsid w:val="00C717BA"/>
    <w:rsid w:val="00C71FBD"/>
    <w:rsid w:val="00C726E3"/>
    <w:rsid w:val="00C727EB"/>
    <w:rsid w:val="00C72D60"/>
    <w:rsid w:val="00C72EB6"/>
    <w:rsid w:val="00C7345E"/>
    <w:rsid w:val="00C735B2"/>
    <w:rsid w:val="00C73B0E"/>
    <w:rsid w:val="00C73E5D"/>
    <w:rsid w:val="00C74B74"/>
    <w:rsid w:val="00C751F5"/>
    <w:rsid w:val="00C75724"/>
    <w:rsid w:val="00C75906"/>
    <w:rsid w:val="00C7598E"/>
    <w:rsid w:val="00C75C19"/>
    <w:rsid w:val="00C75CC5"/>
    <w:rsid w:val="00C75DB4"/>
    <w:rsid w:val="00C75E96"/>
    <w:rsid w:val="00C760B1"/>
    <w:rsid w:val="00C76DFA"/>
    <w:rsid w:val="00C76F63"/>
    <w:rsid w:val="00C7700F"/>
    <w:rsid w:val="00C7711E"/>
    <w:rsid w:val="00C77353"/>
    <w:rsid w:val="00C7772E"/>
    <w:rsid w:val="00C77771"/>
    <w:rsid w:val="00C77CBC"/>
    <w:rsid w:val="00C77D60"/>
    <w:rsid w:val="00C77EA4"/>
    <w:rsid w:val="00C80268"/>
    <w:rsid w:val="00C80B61"/>
    <w:rsid w:val="00C80C88"/>
    <w:rsid w:val="00C80DA9"/>
    <w:rsid w:val="00C8104E"/>
    <w:rsid w:val="00C81501"/>
    <w:rsid w:val="00C8193C"/>
    <w:rsid w:val="00C81A8C"/>
    <w:rsid w:val="00C8209E"/>
    <w:rsid w:val="00C823A8"/>
    <w:rsid w:val="00C823D8"/>
    <w:rsid w:val="00C823DA"/>
    <w:rsid w:val="00C82522"/>
    <w:rsid w:val="00C826BF"/>
    <w:rsid w:val="00C828AB"/>
    <w:rsid w:val="00C8299F"/>
    <w:rsid w:val="00C82B19"/>
    <w:rsid w:val="00C82FD2"/>
    <w:rsid w:val="00C835D1"/>
    <w:rsid w:val="00C836E4"/>
    <w:rsid w:val="00C838ED"/>
    <w:rsid w:val="00C83920"/>
    <w:rsid w:val="00C83D14"/>
    <w:rsid w:val="00C83DCD"/>
    <w:rsid w:val="00C83FB6"/>
    <w:rsid w:val="00C84465"/>
    <w:rsid w:val="00C844E9"/>
    <w:rsid w:val="00C8477E"/>
    <w:rsid w:val="00C8488D"/>
    <w:rsid w:val="00C85080"/>
    <w:rsid w:val="00C8508D"/>
    <w:rsid w:val="00C850EA"/>
    <w:rsid w:val="00C853C6"/>
    <w:rsid w:val="00C85529"/>
    <w:rsid w:val="00C85683"/>
    <w:rsid w:val="00C85716"/>
    <w:rsid w:val="00C857CB"/>
    <w:rsid w:val="00C85A83"/>
    <w:rsid w:val="00C85BA9"/>
    <w:rsid w:val="00C85F03"/>
    <w:rsid w:val="00C8623A"/>
    <w:rsid w:val="00C862A0"/>
    <w:rsid w:val="00C86718"/>
    <w:rsid w:val="00C867AC"/>
    <w:rsid w:val="00C869F0"/>
    <w:rsid w:val="00C86A28"/>
    <w:rsid w:val="00C86D5F"/>
    <w:rsid w:val="00C8714C"/>
    <w:rsid w:val="00C8754F"/>
    <w:rsid w:val="00C877CA"/>
    <w:rsid w:val="00C900D0"/>
    <w:rsid w:val="00C901DB"/>
    <w:rsid w:val="00C901E2"/>
    <w:rsid w:val="00C90506"/>
    <w:rsid w:val="00C907C2"/>
    <w:rsid w:val="00C90A87"/>
    <w:rsid w:val="00C90F6B"/>
    <w:rsid w:val="00C90F9D"/>
    <w:rsid w:val="00C9197A"/>
    <w:rsid w:val="00C91D33"/>
    <w:rsid w:val="00C91F08"/>
    <w:rsid w:val="00C92494"/>
    <w:rsid w:val="00C92DBC"/>
    <w:rsid w:val="00C9330B"/>
    <w:rsid w:val="00C93845"/>
    <w:rsid w:val="00C9392E"/>
    <w:rsid w:val="00C93DB8"/>
    <w:rsid w:val="00C9418C"/>
    <w:rsid w:val="00C9457D"/>
    <w:rsid w:val="00C9492A"/>
    <w:rsid w:val="00C94F0E"/>
    <w:rsid w:val="00C94F0F"/>
    <w:rsid w:val="00C95097"/>
    <w:rsid w:val="00C9522D"/>
    <w:rsid w:val="00C95606"/>
    <w:rsid w:val="00C95EA5"/>
    <w:rsid w:val="00C96096"/>
    <w:rsid w:val="00C964EE"/>
    <w:rsid w:val="00C96ED6"/>
    <w:rsid w:val="00C9715A"/>
    <w:rsid w:val="00C971B2"/>
    <w:rsid w:val="00C97EC8"/>
    <w:rsid w:val="00CA00CA"/>
    <w:rsid w:val="00CA05FF"/>
    <w:rsid w:val="00CA0698"/>
    <w:rsid w:val="00CA0920"/>
    <w:rsid w:val="00CA11F9"/>
    <w:rsid w:val="00CA1225"/>
    <w:rsid w:val="00CA145D"/>
    <w:rsid w:val="00CA1CA1"/>
    <w:rsid w:val="00CA1DEE"/>
    <w:rsid w:val="00CA2113"/>
    <w:rsid w:val="00CA370D"/>
    <w:rsid w:val="00CA3839"/>
    <w:rsid w:val="00CA3DE5"/>
    <w:rsid w:val="00CA3E53"/>
    <w:rsid w:val="00CA4037"/>
    <w:rsid w:val="00CA43D1"/>
    <w:rsid w:val="00CA523A"/>
    <w:rsid w:val="00CA5343"/>
    <w:rsid w:val="00CA5396"/>
    <w:rsid w:val="00CA5DB0"/>
    <w:rsid w:val="00CA65E6"/>
    <w:rsid w:val="00CA66F3"/>
    <w:rsid w:val="00CA6735"/>
    <w:rsid w:val="00CA67E5"/>
    <w:rsid w:val="00CA695B"/>
    <w:rsid w:val="00CA6D08"/>
    <w:rsid w:val="00CA6D28"/>
    <w:rsid w:val="00CA6FBF"/>
    <w:rsid w:val="00CA762A"/>
    <w:rsid w:val="00CA78CA"/>
    <w:rsid w:val="00CA792B"/>
    <w:rsid w:val="00CA7A67"/>
    <w:rsid w:val="00CA7B36"/>
    <w:rsid w:val="00CB0139"/>
    <w:rsid w:val="00CB04A4"/>
    <w:rsid w:val="00CB141C"/>
    <w:rsid w:val="00CB15FD"/>
    <w:rsid w:val="00CB1A45"/>
    <w:rsid w:val="00CB1B60"/>
    <w:rsid w:val="00CB1D95"/>
    <w:rsid w:val="00CB28D3"/>
    <w:rsid w:val="00CB2A0D"/>
    <w:rsid w:val="00CB4B97"/>
    <w:rsid w:val="00CB51CE"/>
    <w:rsid w:val="00CB555B"/>
    <w:rsid w:val="00CB55A0"/>
    <w:rsid w:val="00CB58E7"/>
    <w:rsid w:val="00CB5A78"/>
    <w:rsid w:val="00CB60DC"/>
    <w:rsid w:val="00CB62FE"/>
    <w:rsid w:val="00CB63A1"/>
    <w:rsid w:val="00CB669E"/>
    <w:rsid w:val="00CB6DCE"/>
    <w:rsid w:val="00CB6E30"/>
    <w:rsid w:val="00CB72CA"/>
    <w:rsid w:val="00CB76E1"/>
    <w:rsid w:val="00CB79FB"/>
    <w:rsid w:val="00CB7A39"/>
    <w:rsid w:val="00CC0034"/>
    <w:rsid w:val="00CC00D3"/>
    <w:rsid w:val="00CC0155"/>
    <w:rsid w:val="00CC0338"/>
    <w:rsid w:val="00CC08DE"/>
    <w:rsid w:val="00CC0A46"/>
    <w:rsid w:val="00CC0DDF"/>
    <w:rsid w:val="00CC10F4"/>
    <w:rsid w:val="00CC1357"/>
    <w:rsid w:val="00CC1BF2"/>
    <w:rsid w:val="00CC1D53"/>
    <w:rsid w:val="00CC2501"/>
    <w:rsid w:val="00CC2603"/>
    <w:rsid w:val="00CC26B2"/>
    <w:rsid w:val="00CC2757"/>
    <w:rsid w:val="00CC27C3"/>
    <w:rsid w:val="00CC2A54"/>
    <w:rsid w:val="00CC2CE7"/>
    <w:rsid w:val="00CC329A"/>
    <w:rsid w:val="00CC3418"/>
    <w:rsid w:val="00CC342E"/>
    <w:rsid w:val="00CC37F2"/>
    <w:rsid w:val="00CC37FD"/>
    <w:rsid w:val="00CC38E7"/>
    <w:rsid w:val="00CC5394"/>
    <w:rsid w:val="00CC5441"/>
    <w:rsid w:val="00CC553F"/>
    <w:rsid w:val="00CC554C"/>
    <w:rsid w:val="00CC5715"/>
    <w:rsid w:val="00CC5C26"/>
    <w:rsid w:val="00CC6097"/>
    <w:rsid w:val="00CC618D"/>
    <w:rsid w:val="00CC68EB"/>
    <w:rsid w:val="00CC69FE"/>
    <w:rsid w:val="00CC7952"/>
    <w:rsid w:val="00CC7A5A"/>
    <w:rsid w:val="00CC7B60"/>
    <w:rsid w:val="00CC7B9C"/>
    <w:rsid w:val="00CC7FD3"/>
    <w:rsid w:val="00CD029F"/>
    <w:rsid w:val="00CD02FD"/>
    <w:rsid w:val="00CD09FF"/>
    <w:rsid w:val="00CD0CB9"/>
    <w:rsid w:val="00CD0F5D"/>
    <w:rsid w:val="00CD11B5"/>
    <w:rsid w:val="00CD11C4"/>
    <w:rsid w:val="00CD1551"/>
    <w:rsid w:val="00CD1A59"/>
    <w:rsid w:val="00CD1DCC"/>
    <w:rsid w:val="00CD20A7"/>
    <w:rsid w:val="00CD20BF"/>
    <w:rsid w:val="00CD2223"/>
    <w:rsid w:val="00CD25EF"/>
    <w:rsid w:val="00CD26A5"/>
    <w:rsid w:val="00CD27B4"/>
    <w:rsid w:val="00CD28E9"/>
    <w:rsid w:val="00CD29EB"/>
    <w:rsid w:val="00CD2AF9"/>
    <w:rsid w:val="00CD2B25"/>
    <w:rsid w:val="00CD2C95"/>
    <w:rsid w:val="00CD3053"/>
    <w:rsid w:val="00CD32C6"/>
    <w:rsid w:val="00CD358E"/>
    <w:rsid w:val="00CD3DCD"/>
    <w:rsid w:val="00CD3E42"/>
    <w:rsid w:val="00CD426B"/>
    <w:rsid w:val="00CD4476"/>
    <w:rsid w:val="00CD49C2"/>
    <w:rsid w:val="00CD4B2D"/>
    <w:rsid w:val="00CD4EDE"/>
    <w:rsid w:val="00CD51CB"/>
    <w:rsid w:val="00CD5224"/>
    <w:rsid w:val="00CD54FF"/>
    <w:rsid w:val="00CD61D5"/>
    <w:rsid w:val="00CD62FB"/>
    <w:rsid w:val="00CD6475"/>
    <w:rsid w:val="00CD6D5C"/>
    <w:rsid w:val="00CD6E45"/>
    <w:rsid w:val="00CD6E7D"/>
    <w:rsid w:val="00CD6FCB"/>
    <w:rsid w:val="00CD7396"/>
    <w:rsid w:val="00CD74B8"/>
    <w:rsid w:val="00CD766D"/>
    <w:rsid w:val="00CD7792"/>
    <w:rsid w:val="00CD78D3"/>
    <w:rsid w:val="00CD7A51"/>
    <w:rsid w:val="00CD7A97"/>
    <w:rsid w:val="00CD7E28"/>
    <w:rsid w:val="00CD7FFD"/>
    <w:rsid w:val="00CE065E"/>
    <w:rsid w:val="00CE06F1"/>
    <w:rsid w:val="00CE0B04"/>
    <w:rsid w:val="00CE0B7B"/>
    <w:rsid w:val="00CE0E7F"/>
    <w:rsid w:val="00CE122E"/>
    <w:rsid w:val="00CE1398"/>
    <w:rsid w:val="00CE147D"/>
    <w:rsid w:val="00CE1639"/>
    <w:rsid w:val="00CE1E7D"/>
    <w:rsid w:val="00CE1E98"/>
    <w:rsid w:val="00CE2CE4"/>
    <w:rsid w:val="00CE2D2E"/>
    <w:rsid w:val="00CE305B"/>
    <w:rsid w:val="00CE37C0"/>
    <w:rsid w:val="00CE3848"/>
    <w:rsid w:val="00CE38AA"/>
    <w:rsid w:val="00CE39C9"/>
    <w:rsid w:val="00CE3C77"/>
    <w:rsid w:val="00CE43C1"/>
    <w:rsid w:val="00CE4568"/>
    <w:rsid w:val="00CE4826"/>
    <w:rsid w:val="00CE4B04"/>
    <w:rsid w:val="00CE4B2E"/>
    <w:rsid w:val="00CE4DE1"/>
    <w:rsid w:val="00CE4E56"/>
    <w:rsid w:val="00CE4FEE"/>
    <w:rsid w:val="00CE5234"/>
    <w:rsid w:val="00CE53A7"/>
    <w:rsid w:val="00CE575E"/>
    <w:rsid w:val="00CE5A38"/>
    <w:rsid w:val="00CE5BA2"/>
    <w:rsid w:val="00CE5E94"/>
    <w:rsid w:val="00CE5EB4"/>
    <w:rsid w:val="00CE6031"/>
    <w:rsid w:val="00CE6676"/>
    <w:rsid w:val="00CE6C78"/>
    <w:rsid w:val="00CE6CDD"/>
    <w:rsid w:val="00CE6D6F"/>
    <w:rsid w:val="00CE6DBF"/>
    <w:rsid w:val="00CE7008"/>
    <w:rsid w:val="00CE7570"/>
    <w:rsid w:val="00CE7BB9"/>
    <w:rsid w:val="00CE7E3E"/>
    <w:rsid w:val="00CE7E7A"/>
    <w:rsid w:val="00CE7F83"/>
    <w:rsid w:val="00CF0191"/>
    <w:rsid w:val="00CF0603"/>
    <w:rsid w:val="00CF0663"/>
    <w:rsid w:val="00CF0966"/>
    <w:rsid w:val="00CF0A3A"/>
    <w:rsid w:val="00CF0CDA"/>
    <w:rsid w:val="00CF0D4E"/>
    <w:rsid w:val="00CF1749"/>
    <w:rsid w:val="00CF174C"/>
    <w:rsid w:val="00CF1811"/>
    <w:rsid w:val="00CF1C10"/>
    <w:rsid w:val="00CF1E32"/>
    <w:rsid w:val="00CF2792"/>
    <w:rsid w:val="00CF27E9"/>
    <w:rsid w:val="00CF283F"/>
    <w:rsid w:val="00CF290E"/>
    <w:rsid w:val="00CF2B1B"/>
    <w:rsid w:val="00CF2C59"/>
    <w:rsid w:val="00CF2E48"/>
    <w:rsid w:val="00CF318E"/>
    <w:rsid w:val="00CF339A"/>
    <w:rsid w:val="00CF3598"/>
    <w:rsid w:val="00CF3E16"/>
    <w:rsid w:val="00CF41D5"/>
    <w:rsid w:val="00CF447D"/>
    <w:rsid w:val="00CF4CE9"/>
    <w:rsid w:val="00CF4CFC"/>
    <w:rsid w:val="00CF5056"/>
    <w:rsid w:val="00CF5197"/>
    <w:rsid w:val="00CF5306"/>
    <w:rsid w:val="00CF5354"/>
    <w:rsid w:val="00CF546D"/>
    <w:rsid w:val="00CF5488"/>
    <w:rsid w:val="00CF5AD0"/>
    <w:rsid w:val="00CF5CF3"/>
    <w:rsid w:val="00CF643E"/>
    <w:rsid w:val="00CF7053"/>
    <w:rsid w:val="00CF76EB"/>
    <w:rsid w:val="00CF7F09"/>
    <w:rsid w:val="00D00070"/>
    <w:rsid w:val="00D00081"/>
    <w:rsid w:val="00D005DA"/>
    <w:rsid w:val="00D00792"/>
    <w:rsid w:val="00D0082C"/>
    <w:rsid w:val="00D00C59"/>
    <w:rsid w:val="00D010FF"/>
    <w:rsid w:val="00D014E1"/>
    <w:rsid w:val="00D01614"/>
    <w:rsid w:val="00D019F0"/>
    <w:rsid w:val="00D01C2F"/>
    <w:rsid w:val="00D01E2B"/>
    <w:rsid w:val="00D022C0"/>
    <w:rsid w:val="00D02310"/>
    <w:rsid w:val="00D03156"/>
    <w:rsid w:val="00D032B2"/>
    <w:rsid w:val="00D032E6"/>
    <w:rsid w:val="00D03361"/>
    <w:rsid w:val="00D036B9"/>
    <w:rsid w:val="00D03BB9"/>
    <w:rsid w:val="00D03BC1"/>
    <w:rsid w:val="00D03F41"/>
    <w:rsid w:val="00D040F7"/>
    <w:rsid w:val="00D04629"/>
    <w:rsid w:val="00D047AB"/>
    <w:rsid w:val="00D047C3"/>
    <w:rsid w:val="00D04A71"/>
    <w:rsid w:val="00D04E50"/>
    <w:rsid w:val="00D04FDC"/>
    <w:rsid w:val="00D058F6"/>
    <w:rsid w:val="00D05F26"/>
    <w:rsid w:val="00D05FC5"/>
    <w:rsid w:val="00D0627E"/>
    <w:rsid w:val="00D06288"/>
    <w:rsid w:val="00D06C20"/>
    <w:rsid w:val="00D073F5"/>
    <w:rsid w:val="00D07AF2"/>
    <w:rsid w:val="00D07CEC"/>
    <w:rsid w:val="00D07E4B"/>
    <w:rsid w:val="00D07E73"/>
    <w:rsid w:val="00D07FC5"/>
    <w:rsid w:val="00D1001C"/>
    <w:rsid w:val="00D100B9"/>
    <w:rsid w:val="00D1045A"/>
    <w:rsid w:val="00D1057E"/>
    <w:rsid w:val="00D1076E"/>
    <w:rsid w:val="00D10860"/>
    <w:rsid w:val="00D10ACD"/>
    <w:rsid w:val="00D10AD8"/>
    <w:rsid w:val="00D114C3"/>
    <w:rsid w:val="00D1153E"/>
    <w:rsid w:val="00D1161F"/>
    <w:rsid w:val="00D11753"/>
    <w:rsid w:val="00D117FE"/>
    <w:rsid w:val="00D11A64"/>
    <w:rsid w:val="00D11E0E"/>
    <w:rsid w:val="00D11EBD"/>
    <w:rsid w:val="00D11F45"/>
    <w:rsid w:val="00D121A3"/>
    <w:rsid w:val="00D129C7"/>
    <w:rsid w:val="00D12A94"/>
    <w:rsid w:val="00D12D76"/>
    <w:rsid w:val="00D12F71"/>
    <w:rsid w:val="00D1303E"/>
    <w:rsid w:val="00D13090"/>
    <w:rsid w:val="00D13E6A"/>
    <w:rsid w:val="00D141A4"/>
    <w:rsid w:val="00D14262"/>
    <w:rsid w:val="00D146C3"/>
    <w:rsid w:val="00D14B3D"/>
    <w:rsid w:val="00D14B4A"/>
    <w:rsid w:val="00D14B69"/>
    <w:rsid w:val="00D14D31"/>
    <w:rsid w:val="00D14F3F"/>
    <w:rsid w:val="00D15195"/>
    <w:rsid w:val="00D15473"/>
    <w:rsid w:val="00D154BD"/>
    <w:rsid w:val="00D155FC"/>
    <w:rsid w:val="00D15608"/>
    <w:rsid w:val="00D1574D"/>
    <w:rsid w:val="00D157E4"/>
    <w:rsid w:val="00D1581A"/>
    <w:rsid w:val="00D16013"/>
    <w:rsid w:val="00D161BF"/>
    <w:rsid w:val="00D162C5"/>
    <w:rsid w:val="00D1634F"/>
    <w:rsid w:val="00D167B8"/>
    <w:rsid w:val="00D169FB"/>
    <w:rsid w:val="00D16A17"/>
    <w:rsid w:val="00D16E82"/>
    <w:rsid w:val="00D16EA1"/>
    <w:rsid w:val="00D16EF0"/>
    <w:rsid w:val="00D17024"/>
    <w:rsid w:val="00D173BB"/>
    <w:rsid w:val="00D1755A"/>
    <w:rsid w:val="00D1763B"/>
    <w:rsid w:val="00D1783D"/>
    <w:rsid w:val="00D2040C"/>
    <w:rsid w:val="00D205F6"/>
    <w:rsid w:val="00D207A4"/>
    <w:rsid w:val="00D20B95"/>
    <w:rsid w:val="00D20CA5"/>
    <w:rsid w:val="00D21008"/>
    <w:rsid w:val="00D212CA"/>
    <w:rsid w:val="00D213B8"/>
    <w:rsid w:val="00D215E5"/>
    <w:rsid w:val="00D21714"/>
    <w:rsid w:val="00D2183E"/>
    <w:rsid w:val="00D21A29"/>
    <w:rsid w:val="00D21B7D"/>
    <w:rsid w:val="00D21D60"/>
    <w:rsid w:val="00D22269"/>
    <w:rsid w:val="00D22AAD"/>
    <w:rsid w:val="00D22BC2"/>
    <w:rsid w:val="00D22DC7"/>
    <w:rsid w:val="00D22F63"/>
    <w:rsid w:val="00D23716"/>
    <w:rsid w:val="00D23722"/>
    <w:rsid w:val="00D237E3"/>
    <w:rsid w:val="00D2438D"/>
    <w:rsid w:val="00D2439D"/>
    <w:rsid w:val="00D243B9"/>
    <w:rsid w:val="00D24D80"/>
    <w:rsid w:val="00D24E8D"/>
    <w:rsid w:val="00D252ED"/>
    <w:rsid w:val="00D2537F"/>
    <w:rsid w:val="00D25485"/>
    <w:rsid w:val="00D26392"/>
    <w:rsid w:val="00D26673"/>
    <w:rsid w:val="00D26922"/>
    <w:rsid w:val="00D26E28"/>
    <w:rsid w:val="00D2702B"/>
    <w:rsid w:val="00D27217"/>
    <w:rsid w:val="00D27238"/>
    <w:rsid w:val="00D272C7"/>
    <w:rsid w:val="00D2764F"/>
    <w:rsid w:val="00D2792A"/>
    <w:rsid w:val="00D27D97"/>
    <w:rsid w:val="00D27DFC"/>
    <w:rsid w:val="00D3035E"/>
    <w:rsid w:val="00D303AE"/>
    <w:rsid w:val="00D3058F"/>
    <w:rsid w:val="00D30631"/>
    <w:rsid w:val="00D3091B"/>
    <w:rsid w:val="00D311FC"/>
    <w:rsid w:val="00D317CA"/>
    <w:rsid w:val="00D31B61"/>
    <w:rsid w:val="00D32126"/>
    <w:rsid w:val="00D32278"/>
    <w:rsid w:val="00D32309"/>
    <w:rsid w:val="00D325ED"/>
    <w:rsid w:val="00D328B2"/>
    <w:rsid w:val="00D335F0"/>
    <w:rsid w:val="00D337B7"/>
    <w:rsid w:val="00D3391B"/>
    <w:rsid w:val="00D33BD7"/>
    <w:rsid w:val="00D33FA2"/>
    <w:rsid w:val="00D342FA"/>
    <w:rsid w:val="00D34703"/>
    <w:rsid w:val="00D34905"/>
    <w:rsid w:val="00D34E9D"/>
    <w:rsid w:val="00D351CD"/>
    <w:rsid w:val="00D353DF"/>
    <w:rsid w:val="00D355BB"/>
    <w:rsid w:val="00D35764"/>
    <w:rsid w:val="00D359D3"/>
    <w:rsid w:val="00D359F6"/>
    <w:rsid w:val="00D3631C"/>
    <w:rsid w:val="00D36B94"/>
    <w:rsid w:val="00D36BA9"/>
    <w:rsid w:val="00D37128"/>
    <w:rsid w:val="00D37620"/>
    <w:rsid w:val="00D37DB0"/>
    <w:rsid w:val="00D37F3F"/>
    <w:rsid w:val="00D402BB"/>
    <w:rsid w:val="00D40910"/>
    <w:rsid w:val="00D40C56"/>
    <w:rsid w:val="00D40D36"/>
    <w:rsid w:val="00D41610"/>
    <w:rsid w:val="00D416AC"/>
    <w:rsid w:val="00D41989"/>
    <w:rsid w:val="00D419F5"/>
    <w:rsid w:val="00D41B70"/>
    <w:rsid w:val="00D42015"/>
    <w:rsid w:val="00D42173"/>
    <w:rsid w:val="00D42218"/>
    <w:rsid w:val="00D42664"/>
    <w:rsid w:val="00D428CA"/>
    <w:rsid w:val="00D42900"/>
    <w:rsid w:val="00D43489"/>
    <w:rsid w:val="00D43B20"/>
    <w:rsid w:val="00D43CDA"/>
    <w:rsid w:val="00D455ED"/>
    <w:rsid w:val="00D45660"/>
    <w:rsid w:val="00D45A58"/>
    <w:rsid w:val="00D45DC2"/>
    <w:rsid w:val="00D45EEA"/>
    <w:rsid w:val="00D4653C"/>
    <w:rsid w:val="00D46618"/>
    <w:rsid w:val="00D46DB6"/>
    <w:rsid w:val="00D46F69"/>
    <w:rsid w:val="00D46FE9"/>
    <w:rsid w:val="00D46FF6"/>
    <w:rsid w:val="00D4719D"/>
    <w:rsid w:val="00D474AA"/>
    <w:rsid w:val="00D479A3"/>
    <w:rsid w:val="00D47A36"/>
    <w:rsid w:val="00D47BCE"/>
    <w:rsid w:val="00D47FA4"/>
    <w:rsid w:val="00D50000"/>
    <w:rsid w:val="00D503B3"/>
    <w:rsid w:val="00D50622"/>
    <w:rsid w:val="00D50B0F"/>
    <w:rsid w:val="00D50B86"/>
    <w:rsid w:val="00D50C8F"/>
    <w:rsid w:val="00D5102A"/>
    <w:rsid w:val="00D51454"/>
    <w:rsid w:val="00D5149D"/>
    <w:rsid w:val="00D51BC6"/>
    <w:rsid w:val="00D52139"/>
    <w:rsid w:val="00D526E6"/>
    <w:rsid w:val="00D52B3D"/>
    <w:rsid w:val="00D52E6F"/>
    <w:rsid w:val="00D53189"/>
    <w:rsid w:val="00D531CB"/>
    <w:rsid w:val="00D53202"/>
    <w:rsid w:val="00D5368A"/>
    <w:rsid w:val="00D538FC"/>
    <w:rsid w:val="00D53BF6"/>
    <w:rsid w:val="00D54420"/>
    <w:rsid w:val="00D54773"/>
    <w:rsid w:val="00D54B40"/>
    <w:rsid w:val="00D54C00"/>
    <w:rsid w:val="00D54EB6"/>
    <w:rsid w:val="00D54F93"/>
    <w:rsid w:val="00D55168"/>
    <w:rsid w:val="00D55447"/>
    <w:rsid w:val="00D565D5"/>
    <w:rsid w:val="00D56819"/>
    <w:rsid w:val="00D56CE9"/>
    <w:rsid w:val="00D56D0F"/>
    <w:rsid w:val="00D5719F"/>
    <w:rsid w:val="00D57ED6"/>
    <w:rsid w:val="00D57FB9"/>
    <w:rsid w:val="00D60030"/>
    <w:rsid w:val="00D60812"/>
    <w:rsid w:val="00D609C9"/>
    <w:rsid w:val="00D60E78"/>
    <w:rsid w:val="00D6104A"/>
    <w:rsid w:val="00D61098"/>
    <w:rsid w:val="00D61406"/>
    <w:rsid w:val="00D614FB"/>
    <w:rsid w:val="00D61C67"/>
    <w:rsid w:val="00D61D7D"/>
    <w:rsid w:val="00D61DBD"/>
    <w:rsid w:val="00D61E69"/>
    <w:rsid w:val="00D61E7B"/>
    <w:rsid w:val="00D61FF5"/>
    <w:rsid w:val="00D62018"/>
    <w:rsid w:val="00D627D9"/>
    <w:rsid w:val="00D62CCC"/>
    <w:rsid w:val="00D62DF2"/>
    <w:rsid w:val="00D63214"/>
    <w:rsid w:val="00D63358"/>
    <w:rsid w:val="00D635E1"/>
    <w:rsid w:val="00D63E90"/>
    <w:rsid w:val="00D63FA6"/>
    <w:rsid w:val="00D64228"/>
    <w:rsid w:val="00D64298"/>
    <w:rsid w:val="00D64418"/>
    <w:rsid w:val="00D6482F"/>
    <w:rsid w:val="00D64894"/>
    <w:rsid w:val="00D64A63"/>
    <w:rsid w:val="00D65743"/>
    <w:rsid w:val="00D6590C"/>
    <w:rsid w:val="00D65AFB"/>
    <w:rsid w:val="00D65C1A"/>
    <w:rsid w:val="00D65EAB"/>
    <w:rsid w:val="00D66221"/>
    <w:rsid w:val="00D66458"/>
    <w:rsid w:val="00D66586"/>
    <w:rsid w:val="00D666EE"/>
    <w:rsid w:val="00D6693B"/>
    <w:rsid w:val="00D67039"/>
    <w:rsid w:val="00D7041F"/>
    <w:rsid w:val="00D7065B"/>
    <w:rsid w:val="00D70934"/>
    <w:rsid w:val="00D70BCE"/>
    <w:rsid w:val="00D70DE9"/>
    <w:rsid w:val="00D70E8B"/>
    <w:rsid w:val="00D713F0"/>
    <w:rsid w:val="00D71872"/>
    <w:rsid w:val="00D71DB5"/>
    <w:rsid w:val="00D7226F"/>
    <w:rsid w:val="00D72973"/>
    <w:rsid w:val="00D72D38"/>
    <w:rsid w:val="00D72F32"/>
    <w:rsid w:val="00D7332C"/>
    <w:rsid w:val="00D7380C"/>
    <w:rsid w:val="00D73EFB"/>
    <w:rsid w:val="00D73F94"/>
    <w:rsid w:val="00D7434B"/>
    <w:rsid w:val="00D7453C"/>
    <w:rsid w:val="00D745FC"/>
    <w:rsid w:val="00D7497B"/>
    <w:rsid w:val="00D74E33"/>
    <w:rsid w:val="00D750CC"/>
    <w:rsid w:val="00D7510E"/>
    <w:rsid w:val="00D75235"/>
    <w:rsid w:val="00D75327"/>
    <w:rsid w:val="00D75338"/>
    <w:rsid w:val="00D75425"/>
    <w:rsid w:val="00D7566E"/>
    <w:rsid w:val="00D75AD1"/>
    <w:rsid w:val="00D75C68"/>
    <w:rsid w:val="00D75DC6"/>
    <w:rsid w:val="00D75E51"/>
    <w:rsid w:val="00D7678B"/>
    <w:rsid w:val="00D769B2"/>
    <w:rsid w:val="00D76C8E"/>
    <w:rsid w:val="00D76F4E"/>
    <w:rsid w:val="00D77390"/>
    <w:rsid w:val="00D775E8"/>
    <w:rsid w:val="00D776F9"/>
    <w:rsid w:val="00D77767"/>
    <w:rsid w:val="00D77825"/>
    <w:rsid w:val="00D779E3"/>
    <w:rsid w:val="00D809BD"/>
    <w:rsid w:val="00D810AD"/>
    <w:rsid w:val="00D81F29"/>
    <w:rsid w:val="00D82496"/>
    <w:rsid w:val="00D826D6"/>
    <w:rsid w:val="00D82AA3"/>
    <w:rsid w:val="00D82E94"/>
    <w:rsid w:val="00D83021"/>
    <w:rsid w:val="00D830D1"/>
    <w:rsid w:val="00D83B31"/>
    <w:rsid w:val="00D83E03"/>
    <w:rsid w:val="00D840FF"/>
    <w:rsid w:val="00D8415D"/>
    <w:rsid w:val="00D842B7"/>
    <w:rsid w:val="00D84660"/>
    <w:rsid w:val="00D84748"/>
    <w:rsid w:val="00D84855"/>
    <w:rsid w:val="00D849B1"/>
    <w:rsid w:val="00D84C1E"/>
    <w:rsid w:val="00D84C38"/>
    <w:rsid w:val="00D84E3B"/>
    <w:rsid w:val="00D84EA1"/>
    <w:rsid w:val="00D85B31"/>
    <w:rsid w:val="00D861A2"/>
    <w:rsid w:val="00D86305"/>
    <w:rsid w:val="00D86515"/>
    <w:rsid w:val="00D86864"/>
    <w:rsid w:val="00D870B7"/>
    <w:rsid w:val="00D873F8"/>
    <w:rsid w:val="00D90205"/>
    <w:rsid w:val="00D90606"/>
    <w:rsid w:val="00D908C5"/>
    <w:rsid w:val="00D90CC3"/>
    <w:rsid w:val="00D9118F"/>
    <w:rsid w:val="00D91331"/>
    <w:rsid w:val="00D918D2"/>
    <w:rsid w:val="00D91B55"/>
    <w:rsid w:val="00D924F1"/>
    <w:rsid w:val="00D9270E"/>
    <w:rsid w:val="00D9271A"/>
    <w:rsid w:val="00D92744"/>
    <w:rsid w:val="00D92E2E"/>
    <w:rsid w:val="00D92F91"/>
    <w:rsid w:val="00D93112"/>
    <w:rsid w:val="00D93201"/>
    <w:rsid w:val="00D9388F"/>
    <w:rsid w:val="00D93CDE"/>
    <w:rsid w:val="00D942EA"/>
    <w:rsid w:val="00D94613"/>
    <w:rsid w:val="00D94939"/>
    <w:rsid w:val="00D94BB1"/>
    <w:rsid w:val="00D952DD"/>
    <w:rsid w:val="00D95BAF"/>
    <w:rsid w:val="00D95C74"/>
    <w:rsid w:val="00D961BC"/>
    <w:rsid w:val="00D9622D"/>
    <w:rsid w:val="00D9632D"/>
    <w:rsid w:val="00D9638E"/>
    <w:rsid w:val="00D9659D"/>
    <w:rsid w:val="00D96835"/>
    <w:rsid w:val="00D96886"/>
    <w:rsid w:val="00D96DFB"/>
    <w:rsid w:val="00D972B7"/>
    <w:rsid w:val="00D9783B"/>
    <w:rsid w:val="00D97EF1"/>
    <w:rsid w:val="00D97FB2"/>
    <w:rsid w:val="00DA0018"/>
    <w:rsid w:val="00DA006E"/>
    <w:rsid w:val="00DA020F"/>
    <w:rsid w:val="00DA02A5"/>
    <w:rsid w:val="00DA0608"/>
    <w:rsid w:val="00DA0CE7"/>
    <w:rsid w:val="00DA11DC"/>
    <w:rsid w:val="00DA16D9"/>
    <w:rsid w:val="00DA1897"/>
    <w:rsid w:val="00DA1DF6"/>
    <w:rsid w:val="00DA1ED9"/>
    <w:rsid w:val="00DA1F26"/>
    <w:rsid w:val="00DA207B"/>
    <w:rsid w:val="00DA21A3"/>
    <w:rsid w:val="00DA2560"/>
    <w:rsid w:val="00DA2903"/>
    <w:rsid w:val="00DA2BB0"/>
    <w:rsid w:val="00DA340D"/>
    <w:rsid w:val="00DA4103"/>
    <w:rsid w:val="00DA4525"/>
    <w:rsid w:val="00DA4567"/>
    <w:rsid w:val="00DA4E71"/>
    <w:rsid w:val="00DA505C"/>
    <w:rsid w:val="00DA545B"/>
    <w:rsid w:val="00DA557B"/>
    <w:rsid w:val="00DA5BF1"/>
    <w:rsid w:val="00DA627E"/>
    <w:rsid w:val="00DA6343"/>
    <w:rsid w:val="00DA7065"/>
    <w:rsid w:val="00DA7741"/>
    <w:rsid w:val="00DA7AF4"/>
    <w:rsid w:val="00DA7CF0"/>
    <w:rsid w:val="00DA7D4D"/>
    <w:rsid w:val="00DA7D62"/>
    <w:rsid w:val="00DB029C"/>
    <w:rsid w:val="00DB02A1"/>
    <w:rsid w:val="00DB02BD"/>
    <w:rsid w:val="00DB0862"/>
    <w:rsid w:val="00DB0DD0"/>
    <w:rsid w:val="00DB0E18"/>
    <w:rsid w:val="00DB1296"/>
    <w:rsid w:val="00DB14A0"/>
    <w:rsid w:val="00DB195D"/>
    <w:rsid w:val="00DB196D"/>
    <w:rsid w:val="00DB1E66"/>
    <w:rsid w:val="00DB1E95"/>
    <w:rsid w:val="00DB1FF5"/>
    <w:rsid w:val="00DB2A88"/>
    <w:rsid w:val="00DB2AA7"/>
    <w:rsid w:val="00DB2D6C"/>
    <w:rsid w:val="00DB2DAA"/>
    <w:rsid w:val="00DB2DC4"/>
    <w:rsid w:val="00DB31D6"/>
    <w:rsid w:val="00DB356D"/>
    <w:rsid w:val="00DB35DD"/>
    <w:rsid w:val="00DB3602"/>
    <w:rsid w:val="00DB380E"/>
    <w:rsid w:val="00DB387D"/>
    <w:rsid w:val="00DB3C45"/>
    <w:rsid w:val="00DB3C86"/>
    <w:rsid w:val="00DB3D95"/>
    <w:rsid w:val="00DB3EA2"/>
    <w:rsid w:val="00DB408A"/>
    <w:rsid w:val="00DB4560"/>
    <w:rsid w:val="00DB45A2"/>
    <w:rsid w:val="00DB4655"/>
    <w:rsid w:val="00DB49D8"/>
    <w:rsid w:val="00DB4B0B"/>
    <w:rsid w:val="00DB5487"/>
    <w:rsid w:val="00DB56CA"/>
    <w:rsid w:val="00DB5BA6"/>
    <w:rsid w:val="00DB5FAA"/>
    <w:rsid w:val="00DB600D"/>
    <w:rsid w:val="00DB604F"/>
    <w:rsid w:val="00DB63C0"/>
    <w:rsid w:val="00DB63CF"/>
    <w:rsid w:val="00DB65AA"/>
    <w:rsid w:val="00DB6A16"/>
    <w:rsid w:val="00DB6F4B"/>
    <w:rsid w:val="00DB7237"/>
    <w:rsid w:val="00DB72E6"/>
    <w:rsid w:val="00DB75CE"/>
    <w:rsid w:val="00DB79BF"/>
    <w:rsid w:val="00DB7A38"/>
    <w:rsid w:val="00DB7AEA"/>
    <w:rsid w:val="00DB7B6B"/>
    <w:rsid w:val="00DB7E1E"/>
    <w:rsid w:val="00DB7F69"/>
    <w:rsid w:val="00DC07B0"/>
    <w:rsid w:val="00DC11CB"/>
    <w:rsid w:val="00DC1265"/>
    <w:rsid w:val="00DC1EAD"/>
    <w:rsid w:val="00DC255A"/>
    <w:rsid w:val="00DC262C"/>
    <w:rsid w:val="00DC2AC5"/>
    <w:rsid w:val="00DC2C25"/>
    <w:rsid w:val="00DC3068"/>
    <w:rsid w:val="00DC3188"/>
    <w:rsid w:val="00DC333E"/>
    <w:rsid w:val="00DC3711"/>
    <w:rsid w:val="00DC3FEA"/>
    <w:rsid w:val="00DC41CD"/>
    <w:rsid w:val="00DC4AA5"/>
    <w:rsid w:val="00DC4B19"/>
    <w:rsid w:val="00DC5004"/>
    <w:rsid w:val="00DC519A"/>
    <w:rsid w:val="00DC5289"/>
    <w:rsid w:val="00DC53F5"/>
    <w:rsid w:val="00DC5458"/>
    <w:rsid w:val="00DC5499"/>
    <w:rsid w:val="00DC54BB"/>
    <w:rsid w:val="00DC5BB0"/>
    <w:rsid w:val="00DC5E6B"/>
    <w:rsid w:val="00DC61C5"/>
    <w:rsid w:val="00DC631E"/>
    <w:rsid w:val="00DC63D4"/>
    <w:rsid w:val="00DC66BB"/>
    <w:rsid w:val="00DC690B"/>
    <w:rsid w:val="00DC6926"/>
    <w:rsid w:val="00DC6A3F"/>
    <w:rsid w:val="00DC6AD5"/>
    <w:rsid w:val="00DC6C86"/>
    <w:rsid w:val="00DC6E38"/>
    <w:rsid w:val="00DC7234"/>
    <w:rsid w:val="00DC7371"/>
    <w:rsid w:val="00DC7613"/>
    <w:rsid w:val="00DC7F4D"/>
    <w:rsid w:val="00DD017E"/>
    <w:rsid w:val="00DD06CA"/>
    <w:rsid w:val="00DD0A59"/>
    <w:rsid w:val="00DD1412"/>
    <w:rsid w:val="00DD14CD"/>
    <w:rsid w:val="00DD15A8"/>
    <w:rsid w:val="00DD188F"/>
    <w:rsid w:val="00DD192B"/>
    <w:rsid w:val="00DD19CA"/>
    <w:rsid w:val="00DD1A13"/>
    <w:rsid w:val="00DD1F1E"/>
    <w:rsid w:val="00DD22CE"/>
    <w:rsid w:val="00DD24DB"/>
    <w:rsid w:val="00DD2573"/>
    <w:rsid w:val="00DD25E9"/>
    <w:rsid w:val="00DD2696"/>
    <w:rsid w:val="00DD269E"/>
    <w:rsid w:val="00DD29DC"/>
    <w:rsid w:val="00DD2CCC"/>
    <w:rsid w:val="00DD2D8C"/>
    <w:rsid w:val="00DD2E85"/>
    <w:rsid w:val="00DD318E"/>
    <w:rsid w:val="00DD34FC"/>
    <w:rsid w:val="00DD3CE1"/>
    <w:rsid w:val="00DD43C7"/>
    <w:rsid w:val="00DD4407"/>
    <w:rsid w:val="00DD452C"/>
    <w:rsid w:val="00DD46CC"/>
    <w:rsid w:val="00DD489F"/>
    <w:rsid w:val="00DD4C25"/>
    <w:rsid w:val="00DD4C6E"/>
    <w:rsid w:val="00DD4C8D"/>
    <w:rsid w:val="00DD4D71"/>
    <w:rsid w:val="00DD4E48"/>
    <w:rsid w:val="00DD56AF"/>
    <w:rsid w:val="00DD57F8"/>
    <w:rsid w:val="00DD5B16"/>
    <w:rsid w:val="00DD712C"/>
    <w:rsid w:val="00DD7177"/>
    <w:rsid w:val="00DD71E1"/>
    <w:rsid w:val="00DD77E0"/>
    <w:rsid w:val="00DD7A5B"/>
    <w:rsid w:val="00DE0708"/>
    <w:rsid w:val="00DE0BC0"/>
    <w:rsid w:val="00DE0D7A"/>
    <w:rsid w:val="00DE1937"/>
    <w:rsid w:val="00DE1970"/>
    <w:rsid w:val="00DE19CD"/>
    <w:rsid w:val="00DE1D47"/>
    <w:rsid w:val="00DE2425"/>
    <w:rsid w:val="00DE29E7"/>
    <w:rsid w:val="00DE2C67"/>
    <w:rsid w:val="00DE2DC3"/>
    <w:rsid w:val="00DE2EC8"/>
    <w:rsid w:val="00DE2F24"/>
    <w:rsid w:val="00DE2F64"/>
    <w:rsid w:val="00DE36F7"/>
    <w:rsid w:val="00DE4153"/>
    <w:rsid w:val="00DE42AF"/>
    <w:rsid w:val="00DE4CDE"/>
    <w:rsid w:val="00DE4DA9"/>
    <w:rsid w:val="00DE4EF8"/>
    <w:rsid w:val="00DE5561"/>
    <w:rsid w:val="00DE5C9F"/>
    <w:rsid w:val="00DE5D7D"/>
    <w:rsid w:val="00DE5EF3"/>
    <w:rsid w:val="00DE664C"/>
    <w:rsid w:val="00DE6986"/>
    <w:rsid w:val="00DE6C83"/>
    <w:rsid w:val="00DE716E"/>
    <w:rsid w:val="00DE7631"/>
    <w:rsid w:val="00DE77F1"/>
    <w:rsid w:val="00DE78CE"/>
    <w:rsid w:val="00DE7A50"/>
    <w:rsid w:val="00DE7F4A"/>
    <w:rsid w:val="00DF0378"/>
    <w:rsid w:val="00DF04D5"/>
    <w:rsid w:val="00DF0A2E"/>
    <w:rsid w:val="00DF19A1"/>
    <w:rsid w:val="00DF1B22"/>
    <w:rsid w:val="00DF1BEB"/>
    <w:rsid w:val="00DF230E"/>
    <w:rsid w:val="00DF235A"/>
    <w:rsid w:val="00DF2C39"/>
    <w:rsid w:val="00DF2DFF"/>
    <w:rsid w:val="00DF2FB2"/>
    <w:rsid w:val="00DF33D0"/>
    <w:rsid w:val="00DF3834"/>
    <w:rsid w:val="00DF3AA0"/>
    <w:rsid w:val="00DF3D91"/>
    <w:rsid w:val="00DF3F88"/>
    <w:rsid w:val="00DF41A8"/>
    <w:rsid w:val="00DF44B8"/>
    <w:rsid w:val="00DF475A"/>
    <w:rsid w:val="00DF4851"/>
    <w:rsid w:val="00DF4C43"/>
    <w:rsid w:val="00DF4FA2"/>
    <w:rsid w:val="00DF51F7"/>
    <w:rsid w:val="00DF558F"/>
    <w:rsid w:val="00DF563B"/>
    <w:rsid w:val="00DF58A3"/>
    <w:rsid w:val="00DF58AB"/>
    <w:rsid w:val="00DF5AA1"/>
    <w:rsid w:val="00DF5D77"/>
    <w:rsid w:val="00DF6547"/>
    <w:rsid w:val="00DF669D"/>
    <w:rsid w:val="00DF6B3C"/>
    <w:rsid w:val="00DF6BAA"/>
    <w:rsid w:val="00DF70FF"/>
    <w:rsid w:val="00DF7487"/>
    <w:rsid w:val="00DF78D1"/>
    <w:rsid w:val="00DF7AC4"/>
    <w:rsid w:val="00DF7C5B"/>
    <w:rsid w:val="00DF7D2D"/>
    <w:rsid w:val="00DF7F9E"/>
    <w:rsid w:val="00E001BC"/>
    <w:rsid w:val="00E002A3"/>
    <w:rsid w:val="00E0050D"/>
    <w:rsid w:val="00E00633"/>
    <w:rsid w:val="00E00EC3"/>
    <w:rsid w:val="00E014C5"/>
    <w:rsid w:val="00E01578"/>
    <w:rsid w:val="00E01765"/>
    <w:rsid w:val="00E01789"/>
    <w:rsid w:val="00E01D78"/>
    <w:rsid w:val="00E01DB3"/>
    <w:rsid w:val="00E01FAA"/>
    <w:rsid w:val="00E021CC"/>
    <w:rsid w:val="00E02356"/>
    <w:rsid w:val="00E025D1"/>
    <w:rsid w:val="00E029F0"/>
    <w:rsid w:val="00E02B8D"/>
    <w:rsid w:val="00E02CDB"/>
    <w:rsid w:val="00E02D67"/>
    <w:rsid w:val="00E02F0A"/>
    <w:rsid w:val="00E032DD"/>
    <w:rsid w:val="00E0336F"/>
    <w:rsid w:val="00E0364C"/>
    <w:rsid w:val="00E03846"/>
    <w:rsid w:val="00E03C32"/>
    <w:rsid w:val="00E04561"/>
    <w:rsid w:val="00E046C2"/>
    <w:rsid w:val="00E04703"/>
    <w:rsid w:val="00E04B12"/>
    <w:rsid w:val="00E04BA5"/>
    <w:rsid w:val="00E04C06"/>
    <w:rsid w:val="00E05181"/>
    <w:rsid w:val="00E0532D"/>
    <w:rsid w:val="00E053E9"/>
    <w:rsid w:val="00E05504"/>
    <w:rsid w:val="00E056C2"/>
    <w:rsid w:val="00E0576D"/>
    <w:rsid w:val="00E057F1"/>
    <w:rsid w:val="00E05855"/>
    <w:rsid w:val="00E05934"/>
    <w:rsid w:val="00E062C7"/>
    <w:rsid w:val="00E06FD5"/>
    <w:rsid w:val="00E070D8"/>
    <w:rsid w:val="00E07663"/>
    <w:rsid w:val="00E077FC"/>
    <w:rsid w:val="00E07F36"/>
    <w:rsid w:val="00E10505"/>
    <w:rsid w:val="00E108DB"/>
    <w:rsid w:val="00E10E01"/>
    <w:rsid w:val="00E1112E"/>
    <w:rsid w:val="00E11497"/>
    <w:rsid w:val="00E114E7"/>
    <w:rsid w:val="00E116D7"/>
    <w:rsid w:val="00E11729"/>
    <w:rsid w:val="00E1203B"/>
    <w:rsid w:val="00E1261F"/>
    <w:rsid w:val="00E12D31"/>
    <w:rsid w:val="00E12FC0"/>
    <w:rsid w:val="00E13576"/>
    <w:rsid w:val="00E135A5"/>
    <w:rsid w:val="00E13654"/>
    <w:rsid w:val="00E13B8B"/>
    <w:rsid w:val="00E13FC3"/>
    <w:rsid w:val="00E1401D"/>
    <w:rsid w:val="00E14C8A"/>
    <w:rsid w:val="00E150F8"/>
    <w:rsid w:val="00E15D25"/>
    <w:rsid w:val="00E15EDC"/>
    <w:rsid w:val="00E160FC"/>
    <w:rsid w:val="00E16B51"/>
    <w:rsid w:val="00E16DDA"/>
    <w:rsid w:val="00E17D4B"/>
    <w:rsid w:val="00E17E17"/>
    <w:rsid w:val="00E17EFF"/>
    <w:rsid w:val="00E20242"/>
    <w:rsid w:val="00E2024F"/>
    <w:rsid w:val="00E20557"/>
    <w:rsid w:val="00E20612"/>
    <w:rsid w:val="00E20965"/>
    <w:rsid w:val="00E20AFE"/>
    <w:rsid w:val="00E216E3"/>
    <w:rsid w:val="00E216EC"/>
    <w:rsid w:val="00E21848"/>
    <w:rsid w:val="00E21BD1"/>
    <w:rsid w:val="00E2220C"/>
    <w:rsid w:val="00E225BF"/>
    <w:rsid w:val="00E22625"/>
    <w:rsid w:val="00E228F9"/>
    <w:rsid w:val="00E22C5E"/>
    <w:rsid w:val="00E230CC"/>
    <w:rsid w:val="00E23544"/>
    <w:rsid w:val="00E2382E"/>
    <w:rsid w:val="00E23CDA"/>
    <w:rsid w:val="00E245D0"/>
    <w:rsid w:val="00E2494E"/>
    <w:rsid w:val="00E25CD2"/>
    <w:rsid w:val="00E26431"/>
    <w:rsid w:val="00E269B7"/>
    <w:rsid w:val="00E26A3A"/>
    <w:rsid w:val="00E26BC3"/>
    <w:rsid w:val="00E26C8A"/>
    <w:rsid w:val="00E26E73"/>
    <w:rsid w:val="00E2732E"/>
    <w:rsid w:val="00E2732F"/>
    <w:rsid w:val="00E2758D"/>
    <w:rsid w:val="00E2759A"/>
    <w:rsid w:val="00E27F93"/>
    <w:rsid w:val="00E30E52"/>
    <w:rsid w:val="00E3110A"/>
    <w:rsid w:val="00E315C3"/>
    <w:rsid w:val="00E31D09"/>
    <w:rsid w:val="00E31FE4"/>
    <w:rsid w:val="00E324CC"/>
    <w:rsid w:val="00E32E34"/>
    <w:rsid w:val="00E32EF4"/>
    <w:rsid w:val="00E334D9"/>
    <w:rsid w:val="00E338C7"/>
    <w:rsid w:val="00E33BBE"/>
    <w:rsid w:val="00E33E03"/>
    <w:rsid w:val="00E34093"/>
    <w:rsid w:val="00E342C4"/>
    <w:rsid w:val="00E346A4"/>
    <w:rsid w:val="00E34775"/>
    <w:rsid w:val="00E34AEC"/>
    <w:rsid w:val="00E34BB7"/>
    <w:rsid w:val="00E34EF9"/>
    <w:rsid w:val="00E35260"/>
    <w:rsid w:val="00E35489"/>
    <w:rsid w:val="00E35654"/>
    <w:rsid w:val="00E35F11"/>
    <w:rsid w:val="00E35FE7"/>
    <w:rsid w:val="00E36028"/>
    <w:rsid w:val="00E363E1"/>
    <w:rsid w:val="00E365E0"/>
    <w:rsid w:val="00E36A8E"/>
    <w:rsid w:val="00E3725C"/>
    <w:rsid w:val="00E373F3"/>
    <w:rsid w:val="00E37A40"/>
    <w:rsid w:val="00E37D58"/>
    <w:rsid w:val="00E37FFA"/>
    <w:rsid w:val="00E40480"/>
    <w:rsid w:val="00E40555"/>
    <w:rsid w:val="00E4067E"/>
    <w:rsid w:val="00E407FE"/>
    <w:rsid w:val="00E40A05"/>
    <w:rsid w:val="00E40AE7"/>
    <w:rsid w:val="00E40B54"/>
    <w:rsid w:val="00E40B73"/>
    <w:rsid w:val="00E40B93"/>
    <w:rsid w:val="00E41500"/>
    <w:rsid w:val="00E4156E"/>
    <w:rsid w:val="00E416FD"/>
    <w:rsid w:val="00E41957"/>
    <w:rsid w:val="00E41D12"/>
    <w:rsid w:val="00E41ED1"/>
    <w:rsid w:val="00E42065"/>
    <w:rsid w:val="00E42A5F"/>
    <w:rsid w:val="00E42E24"/>
    <w:rsid w:val="00E436AA"/>
    <w:rsid w:val="00E439F5"/>
    <w:rsid w:val="00E43CD3"/>
    <w:rsid w:val="00E43DDA"/>
    <w:rsid w:val="00E4429F"/>
    <w:rsid w:val="00E446B2"/>
    <w:rsid w:val="00E44AAA"/>
    <w:rsid w:val="00E44B52"/>
    <w:rsid w:val="00E44C6E"/>
    <w:rsid w:val="00E44F06"/>
    <w:rsid w:val="00E44F9A"/>
    <w:rsid w:val="00E450CF"/>
    <w:rsid w:val="00E45244"/>
    <w:rsid w:val="00E4565B"/>
    <w:rsid w:val="00E459B8"/>
    <w:rsid w:val="00E459FC"/>
    <w:rsid w:val="00E45B8D"/>
    <w:rsid w:val="00E45D45"/>
    <w:rsid w:val="00E46202"/>
    <w:rsid w:val="00E4645E"/>
    <w:rsid w:val="00E46CA5"/>
    <w:rsid w:val="00E46F59"/>
    <w:rsid w:val="00E4737E"/>
    <w:rsid w:val="00E47390"/>
    <w:rsid w:val="00E47978"/>
    <w:rsid w:val="00E502F3"/>
    <w:rsid w:val="00E506D6"/>
    <w:rsid w:val="00E507E7"/>
    <w:rsid w:val="00E508CF"/>
    <w:rsid w:val="00E51331"/>
    <w:rsid w:val="00E518BC"/>
    <w:rsid w:val="00E51E6B"/>
    <w:rsid w:val="00E51E8E"/>
    <w:rsid w:val="00E52052"/>
    <w:rsid w:val="00E5206C"/>
    <w:rsid w:val="00E52302"/>
    <w:rsid w:val="00E525B6"/>
    <w:rsid w:val="00E52694"/>
    <w:rsid w:val="00E52796"/>
    <w:rsid w:val="00E52ACB"/>
    <w:rsid w:val="00E52FAC"/>
    <w:rsid w:val="00E532CF"/>
    <w:rsid w:val="00E5348A"/>
    <w:rsid w:val="00E53920"/>
    <w:rsid w:val="00E53942"/>
    <w:rsid w:val="00E53DEA"/>
    <w:rsid w:val="00E53FB8"/>
    <w:rsid w:val="00E54127"/>
    <w:rsid w:val="00E541D1"/>
    <w:rsid w:val="00E549FB"/>
    <w:rsid w:val="00E54C53"/>
    <w:rsid w:val="00E54C80"/>
    <w:rsid w:val="00E54E96"/>
    <w:rsid w:val="00E54EB4"/>
    <w:rsid w:val="00E552E6"/>
    <w:rsid w:val="00E55956"/>
    <w:rsid w:val="00E55A04"/>
    <w:rsid w:val="00E55E59"/>
    <w:rsid w:val="00E5669E"/>
    <w:rsid w:val="00E566E7"/>
    <w:rsid w:val="00E56B22"/>
    <w:rsid w:val="00E56B29"/>
    <w:rsid w:val="00E57B2D"/>
    <w:rsid w:val="00E57BC6"/>
    <w:rsid w:val="00E57C78"/>
    <w:rsid w:val="00E57D14"/>
    <w:rsid w:val="00E57DF0"/>
    <w:rsid w:val="00E57EA5"/>
    <w:rsid w:val="00E57F2A"/>
    <w:rsid w:val="00E60220"/>
    <w:rsid w:val="00E60295"/>
    <w:rsid w:val="00E605CB"/>
    <w:rsid w:val="00E606D2"/>
    <w:rsid w:val="00E609C6"/>
    <w:rsid w:val="00E6127A"/>
    <w:rsid w:val="00E61305"/>
    <w:rsid w:val="00E621B4"/>
    <w:rsid w:val="00E62A4D"/>
    <w:rsid w:val="00E62AB1"/>
    <w:rsid w:val="00E62B71"/>
    <w:rsid w:val="00E62FE4"/>
    <w:rsid w:val="00E638FD"/>
    <w:rsid w:val="00E63A34"/>
    <w:rsid w:val="00E63AA3"/>
    <w:rsid w:val="00E63BD1"/>
    <w:rsid w:val="00E63CC4"/>
    <w:rsid w:val="00E6418B"/>
    <w:rsid w:val="00E64208"/>
    <w:rsid w:val="00E6444E"/>
    <w:rsid w:val="00E646A4"/>
    <w:rsid w:val="00E64E20"/>
    <w:rsid w:val="00E64FC9"/>
    <w:rsid w:val="00E65407"/>
    <w:rsid w:val="00E6550E"/>
    <w:rsid w:val="00E6582A"/>
    <w:rsid w:val="00E65E36"/>
    <w:rsid w:val="00E665BE"/>
    <w:rsid w:val="00E66730"/>
    <w:rsid w:val="00E669E1"/>
    <w:rsid w:val="00E66D86"/>
    <w:rsid w:val="00E67048"/>
    <w:rsid w:val="00E67432"/>
    <w:rsid w:val="00E675CD"/>
    <w:rsid w:val="00E67780"/>
    <w:rsid w:val="00E67797"/>
    <w:rsid w:val="00E67B7C"/>
    <w:rsid w:val="00E67CF5"/>
    <w:rsid w:val="00E70315"/>
    <w:rsid w:val="00E7031A"/>
    <w:rsid w:val="00E705FE"/>
    <w:rsid w:val="00E70BA6"/>
    <w:rsid w:val="00E70D2F"/>
    <w:rsid w:val="00E713E6"/>
    <w:rsid w:val="00E715E4"/>
    <w:rsid w:val="00E71ABA"/>
    <w:rsid w:val="00E71B64"/>
    <w:rsid w:val="00E71B78"/>
    <w:rsid w:val="00E71BDC"/>
    <w:rsid w:val="00E725C3"/>
    <w:rsid w:val="00E72787"/>
    <w:rsid w:val="00E72C0A"/>
    <w:rsid w:val="00E72CB9"/>
    <w:rsid w:val="00E72F2B"/>
    <w:rsid w:val="00E72F36"/>
    <w:rsid w:val="00E74009"/>
    <w:rsid w:val="00E74012"/>
    <w:rsid w:val="00E74450"/>
    <w:rsid w:val="00E745C0"/>
    <w:rsid w:val="00E746C7"/>
    <w:rsid w:val="00E7515B"/>
    <w:rsid w:val="00E758A5"/>
    <w:rsid w:val="00E75D19"/>
    <w:rsid w:val="00E75ED4"/>
    <w:rsid w:val="00E7603B"/>
    <w:rsid w:val="00E7640E"/>
    <w:rsid w:val="00E76944"/>
    <w:rsid w:val="00E76B04"/>
    <w:rsid w:val="00E76B75"/>
    <w:rsid w:val="00E76C85"/>
    <w:rsid w:val="00E8006C"/>
    <w:rsid w:val="00E808E0"/>
    <w:rsid w:val="00E80A10"/>
    <w:rsid w:val="00E80ABB"/>
    <w:rsid w:val="00E80C71"/>
    <w:rsid w:val="00E80FC6"/>
    <w:rsid w:val="00E80FCB"/>
    <w:rsid w:val="00E81470"/>
    <w:rsid w:val="00E819FB"/>
    <w:rsid w:val="00E82077"/>
    <w:rsid w:val="00E823B6"/>
    <w:rsid w:val="00E826BB"/>
    <w:rsid w:val="00E829FF"/>
    <w:rsid w:val="00E82C60"/>
    <w:rsid w:val="00E82F10"/>
    <w:rsid w:val="00E8311C"/>
    <w:rsid w:val="00E835F6"/>
    <w:rsid w:val="00E839E3"/>
    <w:rsid w:val="00E83B42"/>
    <w:rsid w:val="00E83BF7"/>
    <w:rsid w:val="00E83E8B"/>
    <w:rsid w:val="00E8415E"/>
    <w:rsid w:val="00E84367"/>
    <w:rsid w:val="00E846B3"/>
    <w:rsid w:val="00E84B3B"/>
    <w:rsid w:val="00E84B67"/>
    <w:rsid w:val="00E84C51"/>
    <w:rsid w:val="00E84D33"/>
    <w:rsid w:val="00E84EE5"/>
    <w:rsid w:val="00E852E5"/>
    <w:rsid w:val="00E85A56"/>
    <w:rsid w:val="00E85EBD"/>
    <w:rsid w:val="00E8650E"/>
    <w:rsid w:val="00E8677C"/>
    <w:rsid w:val="00E86C00"/>
    <w:rsid w:val="00E8719E"/>
    <w:rsid w:val="00E87752"/>
    <w:rsid w:val="00E87995"/>
    <w:rsid w:val="00E87B4C"/>
    <w:rsid w:val="00E87C4F"/>
    <w:rsid w:val="00E87D3D"/>
    <w:rsid w:val="00E87FBB"/>
    <w:rsid w:val="00E9054B"/>
    <w:rsid w:val="00E90796"/>
    <w:rsid w:val="00E908AC"/>
    <w:rsid w:val="00E90A65"/>
    <w:rsid w:val="00E90ABD"/>
    <w:rsid w:val="00E90B97"/>
    <w:rsid w:val="00E91135"/>
    <w:rsid w:val="00E913DA"/>
    <w:rsid w:val="00E91563"/>
    <w:rsid w:val="00E91B15"/>
    <w:rsid w:val="00E9236E"/>
    <w:rsid w:val="00E923D9"/>
    <w:rsid w:val="00E928BE"/>
    <w:rsid w:val="00E92DFC"/>
    <w:rsid w:val="00E93137"/>
    <w:rsid w:val="00E93318"/>
    <w:rsid w:val="00E933A2"/>
    <w:rsid w:val="00E9341D"/>
    <w:rsid w:val="00E935A6"/>
    <w:rsid w:val="00E93656"/>
    <w:rsid w:val="00E9373C"/>
    <w:rsid w:val="00E93770"/>
    <w:rsid w:val="00E93779"/>
    <w:rsid w:val="00E93836"/>
    <w:rsid w:val="00E93A0C"/>
    <w:rsid w:val="00E93E4A"/>
    <w:rsid w:val="00E94057"/>
    <w:rsid w:val="00E94066"/>
    <w:rsid w:val="00E948BA"/>
    <w:rsid w:val="00E94951"/>
    <w:rsid w:val="00E94A79"/>
    <w:rsid w:val="00E94B9B"/>
    <w:rsid w:val="00E94CC1"/>
    <w:rsid w:val="00E95004"/>
    <w:rsid w:val="00E95CA5"/>
    <w:rsid w:val="00E967EE"/>
    <w:rsid w:val="00E96B88"/>
    <w:rsid w:val="00E96DA5"/>
    <w:rsid w:val="00E971CE"/>
    <w:rsid w:val="00E97423"/>
    <w:rsid w:val="00E97575"/>
    <w:rsid w:val="00E97841"/>
    <w:rsid w:val="00E97907"/>
    <w:rsid w:val="00EA04F1"/>
    <w:rsid w:val="00EA05FE"/>
    <w:rsid w:val="00EA0638"/>
    <w:rsid w:val="00EA078A"/>
    <w:rsid w:val="00EA1145"/>
    <w:rsid w:val="00EA119C"/>
    <w:rsid w:val="00EA1443"/>
    <w:rsid w:val="00EA1652"/>
    <w:rsid w:val="00EA171E"/>
    <w:rsid w:val="00EA1929"/>
    <w:rsid w:val="00EA2061"/>
    <w:rsid w:val="00EA2596"/>
    <w:rsid w:val="00EA262C"/>
    <w:rsid w:val="00EA2638"/>
    <w:rsid w:val="00EA2BBA"/>
    <w:rsid w:val="00EA2D30"/>
    <w:rsid w:val="00EA3329"/>
    <w:rsid w:val="00EA3426"/>
    <w:rsid w:val="00EA3566"/>
    <w:rsid w:val="00EA3CAC"/>
    <w:rsid w:val="00EA44A4"/>
    <w:rsid w:val="00EA48BB"/>
    <w:rsid w:val="00EA4DDD"/>
    <w:rsid w:val="00EA4E10"/>
    <w:rsid w:val="00EA4FD1"/>
    <w:rsid w:val="00EA58EC"/>
    <w:rsid w:val="00EA59BA"/>
    <w:rsid w:val="00EA5B76"/>
    <w:rsid w:val="00EA5C46"/>
    <w:rsid w:val="00EA632E"/>
    <w:rsid w:val="00EA6A0C"/>
    <w:rsid w:val="00EA6BC0"/>
    <w:rsid w:val="00EA6CE2"/>
    <w:rsid w:val="00EA6F61"/>
    <w:rsid w:val="00EA704D"/>
    <w:rsid w:val="00EA70AF"/>
    <w:rsid w:val="00EA7252"/>
    <w:rsid w:val="00EA76E5"/>
    <w:rsid w:val="00EA7B9A"/>
    <w:rsid w:val="00EA7D93"/>
    <w:rsid w:val="00EB0459"/>
    <w:rsid w:val="00EB0858"/>
    <w:rsid w:val="00EB0A27"/>
    <w:rsid w:val="00EB0CA3"/>
    <w:rsid w:val="00EB0FDF"/>
    <w:rsid w:val="00EB1615"/>
    <w:rsid w:val="00EB1F53"/>
    <w:rsid w:val="00EB1F9D"/>
    <w:rsid w:val="00EB2403"/>
    <w:rsid w:val="00EB254A"/>
    <w:rsid w:val="00EB2B53"/>
    <w:rsid w:val="00EB3044"/>
    <w:rsid w:val="00EB312D"/>
    <w:rsid w:val="00EB3323"/>
    <w:rsid w:val="00EB41BE"/>
    <w:rsid w:val="00EB446D"/>
    <w:rsid w:val="00EB46E3"/>
    <w:rsid w:val="00EB48CF"/>
    <w:rsid w:val="00EB497D"/>
    <w:rsid w:val="00EB4ABF"/>
    <w:rsid w:val="00EB4DB6"/>
    <w:rsid w:val="00EB4E55"/>
    <w:rsid w:val="00EB4E92"/>
    <w:rsid w:val="00EB5491"/>
    <w:rsid w:val="00EB5D72"/>
    <w:rsid w:val="00EB5EE8"/>
    <w:rsid w:val="00EB6A22"/>
    <w:rsid w:val="00EB74E7"/>
    <w:rsid w:val="00EB7B1C"/>
    <w:rsid w:val="00EC00B2"/>
    <w:rsid w:val="00EC065B"/>
    <w:rsid w:val="00EC0B21"/>
    <w:rsid w:val="00EC0E8A"/>
    <w:rsid w:val="00EC1504"/>
    <w:rsid w:val="00EC1708"/>
    <w:rsid w:val="00EC1736"/>
    <w:rsid w:val="00EC1BB5"/>
    <w:rsid w:val="00EC1D92"/>
    <w:rsid w:val="00EC1E4B"/>
    <w:rsid w:val="00EC262D"/>
    <w:rsid w:val="00EC34E0"/>
    <w:rsid w:val="00EC3600"/>
    <w:rsid w:val="00EC36DF"/>
    <w:rsid w:val="00EC3918"/>
    <w:rsid w:val="00EC39AD"/>
    <w:rsid w:val="00EC3B99"/>
    <w:rsid w:val="00EC3C0F"/>
    <w:rsid w:val="00EC3C40"/>
    <w:rsid w:val="00EC3E3F"/>
    <w:rsid w:val="00EC3FAD"/>
    <w:rsid w:val="00EC41FD"/>
    <w:rsid w:val="00EC46F4"/>
    <w:rsid w:val="00EC4995"/>
    <w:rsid w:val="00EC4D32"/>
    <w:rsid w:val="00EC4F18"/>
    <w:rsid w:val="00EC5245"/>
    <w:rsid w:val="00EC59D3"/>
    <w:rsid w:val="00EC5DA5"/>
    <w:rsid w:val="00EC5E15"/>
    <w:rsid w:val="00EC64BC"/>
    <w:rsid w:val="00EC6678"/>
    <w:rsid w:val="00EC6A1A"/>
    <w:rsid w:val="00EC6C76"/>
    <w:rsid w:val="00EC737E"/>
    <w:rsid w:val="00EC7B07"/>
    <w:rsid w:val="00EC7B08"/>
    <w:rsid w:val="00EC7FF8"/>
    <w:rsid w:val="00ED0226"/>
    <w:rsid w:val="00ED02A3"/>
    <w:rsid w:val="00ED0C47"/>
    <w:rsid w:val="00ED0CF6"/>
    <w:rsid w:val="00ED0E4C"/>
    <w:rsid w:val="00ED0EBE"/>
    <w:rsid w:val="00ED109C"/>
    <w:rsid w:val="00ED11F8"/>
    <w:rsid w:val="00ED1810"/>
    <w:rsid w:val="00ED1A75"/>
    <w:rsid w:val="00ED2329"/>
    <w:rsid w:val="00ED26F0"/>
    <w:rsid w:val="00ED2790"/>
    <w:rsid w:val="00ED2866"/>
    <w:rsid w:val="00ED294B"/>
    <w:rsid w:val="00ED2A3A"/>
    <w:rsid w:val="00ED2CFB"/>
    <w:rsid w:val="00ED308E"/>
    <w:rsid w:val="00ED30C3"/>
    <w:rsid w:val="00ED31CC"/>
    <w:rsid w:val="00ED321C"/>
    <w:rsid w:val="00ED377B"/>
    <w:rsid w:val="00ED390B"/>
    <w:rsid w:val="00ED3E11"/>
    <w:rsid w:val="00ED3F75"/>
    <w:rsid w:val="00ED44E8"/>
    <w:rsid w:val="00ED4847"/>
    <w:rsid w:val="00ED4DC6"/>
    <w:rsid w:val="00ED5101"/>
    <w:rsid w:val="00ED55AA"/>
    <w:rsid w:val="00ED59BD"/>
    <w:rsid w:val="00ED5B89"/>
    <w:rsid w:val="00ED5E3C"/>
    <w:rsid w:val="00ED610B"/>
    <w:rsid w:val="00ED6725"/>
    <w:rsid w:val="00ED6744"/>
    <w:rsid w:val="00ED69DC"/>
    <w:rsid w:val="00ED6A8E"/>
    <w:rsid w:val="00ED6C37"/>
    <w:rsid w:val="00ED6D47"/>
    <w:rsid w:val="00ED7458"/>
    <w:rsid w:val="00ED760C"/>
    <w:rsid w:val="00ED7DDB"/>
    <w:rsid w:val="00ED7FC0"/>
    <w:rsid w:val="00EE00A6"/>
    <w:rsid w:val="00EE0141"/>
    <w:rsid w:val="00EE0444"/>
    <w:rsid w:val="00EE045B"/>
    <w:rsid w:val="00EE0CC4"/>
    <w:rsid w:val="00EE1031"/>
    <w:rsid w:val="00EE1036"/>
    <w:rsid w:val="00EE12FA"/>
    <w:rsid w:val="00EE14DC"/>
    <w:rsid w:val="00EE1658"/>
    <w:rsid w:val="00EE1A88"/>
    <w:rsid w:val="00EE1EA4"/>
    <w:rsid w:val="00EE1EF2"/>
    <w:rsid w:val="00EE1F8B"/>
    <w:rsid w:val="00EE1F91"/>
    <w:rsid w:val="00EE23A1"/>
    <w:rsid w:val="00EE247B"/>
    <w:rsid w:val="00EE29EB"/>
    <w:rsid w:val="00EE3182"/>
    <w:rsid w:val="00EE37A6"/>
    <w:rsid w:val="00EE38BF"/>
    <w:rsid w:val="00EE4437"/>
    <w:rsid w:val="00EE479A"/>
    <w:rsid w:val="00EE47D7"/>
    <w:rsid w:val="00EE4956"/>
    <w:rsid w:val="00EE4B1A"/>
    <w:rsid w:val="00EE4EC5"/>
    <w:rsid w:val="00EE51DB"/>
    <w:rsid w:val="00EE5225"/>
    <w:rsid w:val="00EE54CD"/>
    <w:rsid w:val="00EE55C6"/>
    <w:rsid w:val="00EE55F4"/>
    <w:rsid w:val="00EE5CC5"/>
    <w:rsid w:val="00EE61C3"/>
    <w:rsid w:val="00EE6416"/>
    <w:rsid w:val="00EE6490"/>
    <w:rsid w:val="00EE7443"/>
    <w:rsid w:val="00EE765A"/>
    <w:rsid w:val="00EE77F3"/>
    <w:rsid w:val="00EE7AA2"/>
    <w:rsid w:val="00EE7C31"/>
    <w:rsid w:val="00EF0047"/>
    <w:rsid w:val="00EF030D"/>
    <w:rsid w:val="00EF05B0"/>
    <w:rsid w:val="00EF0690"/>
    <w:rsid w:val="00EF06BB"/>
    <w:rsid w:val="00EF07A1"/>
    <w:rsid w:val="00EF0984"/>
    <w:rsid w:val="00EF0BCA"/>
    <w:rsid w:val="00EF0C3E"/>
    <w:rsid w:val="00EF105D"/>
    <w:rsid w:val="00EF1122"/>
    <w:rsid w:val="00EF1466"/>
    <w:rsid w:val="00EF1849"/>
    <w:rsid w:val="00EF1DA8"/>
    <w:rsid w:val="00EF1F90"/>
    <w:rsid w:val="00EF2071"/>
    <w:rsid w:val="00EF2156"/>
    <w:rsid w:val="00EF2332"/>
    <w:rsid w:val="00EF2586"/>
    <w:rsid w:val="00EF2A38"/>
    <w:rsid w:val="00EF2C04"/>
    <w:rsid w:val="00EF2C4F"/>
    <w:rsid w:val="00EF31E2"/>
    <w:rsid w:val="00EF3559"/>
    <w:rsid w:val="00EF36E8"/>
    <w:rsid w:val="00EF3780"/>
    <w:rsid w:val="00EF3906"/>
    <w:rsid w:val="00EF3955"/>
    <w:rsid w:val="00EF3A48"/>
    <w:rsid w:val="00EF4037"/>
    <w:rsid w:val="00EF473F"/>
    <w:rsid w:val="00EF4A9B"/>
    <w:rsid w:val="00EF4C7F"/>
    <w:rsid w:val="00EF4D08"/>
    <w:rsid w:val="00EF4E3E"/>
    <w:rsid w:val="00EF4F60"/>
    <w:rsid w:val="00EF50C8"/>
    <w:rsid w:val="00EF5BF0"/>
    <w:rsid w:val="00EF5DAF"/>
    <w:rsid w:val="00EF5E33"/>
    <w:rsid w:val="00EF5E81"/>
    <w:rsid w:val="00EF5EF2"/>
    <w:rsid w:val="00EF642A"/>
    <w:rsid w:val="00EF648A"/>
    <w:rsid w:val="00EF6830"/>
    <w:rsid w:val="00EF6E32"/>
    <w:rsid w:val="00EF70AC"/>
    <w:rsid w:val="00EF768D"/>
    <w:rsid w:val="00EF78A6"/>
    <w:rsid w:val="00EF7AF2"/>
    <w:rsid w:val="00EF7ED0"/>
    <w:rsid w:val="00EF7F50"/>
    <w:rsid w:val="00EF7F88"/>
    <w:rsid w:val="00F000BC"/>
    <w:rsid w:val="00F00302"/>
    <w:rsid w:val="00F00474"/>
    <w:rsid w:val="00F006FF"/>
    <w:rsid w:val="00F00A3C"/>
    <w:rsid w:val="00F01229"/>
    <w:rsid w:val="00F012D6"/>
    <w:rsid w:val="00F01709"/>
    <w:rsid w:val="00F01C15"/>
    <w:rsid w:val="00F02046"/>
    <w:rsid w:val="00F02C70"/>
    <w:rsid w:val="00F02D9E"/>
    <w:rsid w:val="00F03706"/>
    <w:rsid w:val="00F039CF"/>
    <w:rsid w:val="00F03D23"/>
    <w:rsid w:val="00F03E89"/>
    <w:rsid w:val="00F04178"/>
    <w:rsid w:val="00F04444"/>
    <w:rsid w:val="00F0461E"/>
    <w:rsid w:val="00F04C0F"/>
    <w:rsid w:val="00F04C6D"/>
    <w:rsid w:val="00F04FDE"/>
    <w:rsid w:val="00F052AC"/>
    <w:rsid w:val="00F0567C"/>
    <w:rsid w:val="00F05AD1"/>
    <w:rsid w:val="00F05E17"/>
    <w:rsid w:val="00F067E7"/>
    <w:rsid w:val="00F068E9"/>
    <w:rsid w:val="00F06CEE"/>
    <w:rsid w:val="00F06EA0"/>
    <w:rsid w:val="00F0718F"/>
    <w:rsid w:val="00F07296"/>
    <w:rsid w:val="00F0739C"/>
    <w:rsid w:val="00F0779C"/>
    <w:rsid w:val="00F1057F"/>
    <w:rsid w:val="00F105D4"/>
    <w:rsid w:val="00F105EE"/>
    <w:rsid w:val="00F10625"/>
    <w:rsid w:val="00F10B80"/>
    <w:rsid w:val="00F10FAE"/>
    <w:rsid w:val="00F11831"/>
    <w:rsid w:val="00F11BCC"/>
    <w:rsid w:val="00F125C0"/>
    <w:rsid w:val="00F12794"/>
    <w:rsid w:val="00F1280F"/>
    <w:rsid w:val="00F129AF"/>
    <w:rsid w:val="00F13224"/>
    <w:rsid w:val="00F13242"/>
    <w:rsid w:val="00F137F7"/>
    <w:rsid w:val="00F14366"/>
    <w:rsid w:val="00F14A6F"/>
    <w:rsid w:val="00F154B8"/>
    <w:rsid w:val="00F15883"/>
    <w:rsid w:val="00F1598A"/>
    <w:rsid w:val="00F1598F"/>
    <w:rsid w:val="00F15A9E"/>
    <w:rsid w:val="00F15FF5"/>
    <w:rsid w:val="00F164E6"/>
    <w:rsid w:val="00F16656"/>
    <w:rsid w:val="00F168F1"/>
    <w:rsid w:val="00F16A0C"/>
    <w:rsid w:val="00F16BA7"/>
    <w:rsid w:val="00F16C06"/>
    <w:rsid w:val="00F16E10"/>
    <w:rsid w:val="00F1706A"/>
    <w:rsid w:val="00F1764F"/>
    <w:rsid w:val="00F17712"/>
    <w:rsid w:val="00F17B05"/>
    <w:rsid w:val="00F17DB4"/>
    <w:rsid w:val="00F202AA"/>
    <w:rsid w:val="00F205AC"/>
    <w:rsid w:val="00F20609"/>
    <w:rsid w:val="00F20A1A"/>
    <w:rsid w:val="00F212C5"/>
    <w:rsid w:val="00F21525"/>
    <w:rsid w:val="00F22755"/>
    <w:rsid w:val="00F22C85"/>
    <w:rsid w:val="00F22EA5"/>
    <w:rsid w:val="00F23078"/>
    <w:rsid w:val="00F23197"/>
    <w:rsid w:val="00F231EB"/>
    <w:rsid w:val="00F2360A"/>
    <w:rsid w:val="00F236B7"/>
    <w:rsid w:val="00F23D7F"/>
    <w:rsid w:val="00F23F2F"/>
    <w:rsid w:val="00F24006"/>
    <w:rsid w:val="00F24443"/>
    <w:rsid w:val="00F248C0"/>
    <w:rsid w:val="00F2496C"/>
    <w:rsid w:val="00F24EF8"/>
    <w:rsid w:val="00F2565D"/>
    <w:rsid w:val="00F2586B"/>
    <w:rsid w:val="00F25D03"/>
    <w:rsid w:val="00F25E22"/>
    <w:rsid w:val="00F261F7"/>
    <w:rsid w:val="00F26595"/>
    <w:rsid w:val="00F269F3"/>
    <w:rsid w:val="00F26CB7"/>
    <w:rsid w:val="00F27025"/>
    <w:rsid w:val="00F27142"/>
    <w:rsid w:val="00F273F2"/>
    <w:rsid w:val="00F27432"/>
    <w:rsid w:val="00F27D27"/>
    <w:rsid w:val="00F3004D"/>
    <w:rsid w:val="00F30223"/>
    <w:rsid w:val="00F30261"/>
    <w:rsid w:val="00F302C0"/>
    <w:rsid w:val="00F303AD"/>
    <w:rsid w:val="00F304B9"/>
    <w:rsid w:val="00F305A0"/>
    <w:rsid w:val="00F309E1"/>
    <w:rsid w:val="00F3144C"/>
    <w:rsid w:val="00F31CC2"/>
    <w:rsid w:val="00F32401"/>
    <w:rsid w:val="00F32417"/>
    <w:rsid w:val="00F325CB"/>
    <w:rsid w:val="00F32989"/>
    <w:rsid w:val="00F3299C"/>
    <w:rsid w:val="00F32DB6"/>
    <w:rsid w:val="00F32F98"/>
    <w:rsid w:val="00F32FAA"/>
    <w:rsid w:val="00F3340B"/>
    <w:rsid w:val="00F33418"/>
    <w:rsid w:val="00F33597"/>
    <w:rsid w:val="00F33A7F"/>
    <w:rsid w:val="00F33C46"/>
    <w:rsid w:val="00F341CF"/>
    <w:rsid w:val="00F342B5"/>
    <w:rsid w:val="00F34378"/>
    <w:rsid w:val="00F34758"/>
    <w:rsid w:val="00F353B3"/>
    <w:rsid w:val="00F3561B"/>
    <w:rsid w:val="00F3572C"/>
    <w:rsid w:val="00F3697F"/>
    <w:rsid w:val="00F372F7"/>
    <w:rsid w:val="00F3787B"/>
    <w:rsid w:val="00F37936"/>
    <w:rsid w:val="00F37B46"/>
    <w:rsid w:val="00F400CB"/>
    <w:rsid w:val="00F40455"/>
    <w:rsid w:val="00F40E88"/>
    <w:rsid w:val="00F4100F"/>
    <w:rsid w:val="00F41895"/>
    <w:rsid w:val="00F41A87"/>
    <w:rsid w:val="00F42651"/>
    <w:rsid w:val="00F42793"/>
    <w:rsid w:val="00F430CD"/>
    <w:rsid w:val="00F4326D"/>
    <w:rsid w:val="00F43534"/>
    <w:rsid w:val="00F4426D"/>
    <w:rsid w:val="00F44A12"/>
    <w:rsid w:val="00F44A3F"/>
    <w:rsid w:val="00F44D0A"/>
    <w:rsid w:val="00F44F7D"/>
    <w:rsid w:val="00F45052"/>
    <w:rsid w:val="00F4506C"/>
    <w:rsid w:val="00F4545F"/>
    <w:rsid w:val="00F459A4"/>
    <w:rsid w:val="00F45D35"/>
    <w:rsid w:val="00F45D92"/>
    <w:rsid w:val="00F46205"/>
    <w:rsid w:val="00F46571"/>
    <w:rsid w:val="00F466CC"/>
    <w:rsid w:val="00F46AD9"/>
    <w:rsid w:val="00F46E0C"/>
    <w:rsid w:val="00F46F6A"/>
    <w:rsid w:val="00F46FCA"/>
    <w:rsid w:val="00F4717E"/>
    <w:rsid w:val="00F47AA8"/>
    <w:rsid w:val="00F47B59"/>
    <w:rsid w:val="00F47C4D"/>
    <w:rsid w:val="00F5002F"/>
    <w:rsid w:val="00F500BF"/>
    <w:rsid w:val="00F50834"/>
    <w:rsid w:val="00F5099B"/>
    <w:rsid w:val="00F50FA9"/>
    <w:rsid w:val="00F512FC"/>
    <w:rsid w:val="00F51485"/>
    <w:rsid w:val="00F5152B"/>
    <w:rsid w:val="00F521B2"/>
    <w:rsid w:val="00F522CA"/>
    <w:rsid w:val="00F52331"/>
    <w:rsid w:val="00F524BA"/>
    <w:rsid w:val="00F528C4"/>
    <w:rsid w:val="00F52971"/>
    <w:rsid w:val="00F532F3"/>
    <w:rsid w:val="00F53401"/>
    <w:rsid w:val="00F53718"/>
    <w:rsid w:val="00F539AB"/>
    <w:rsid w:val="00F53ABF"/>
    <w:rsid w:val="00F53D58"/>
    <w:rsid w:val="00F53DC4"/>
    <w:rsid w:val="00F5432F"/>
    <w:rsid w:val="00F547F0"/>
    <w:rsid w:val="00F5493E"/>
    <w:rsid w:val="00F54FC9"/>
    <w:rsid w:val="00F54FE1"/>
    <w:rsid w:val="00F55AA8"/>
    <w:rsid w:val="00F55B21"/>
    <w:rsid w:val="00F56184"/>
    <w:rsid w:val="00F56497"/>
    <w:rsid w:val="00F56A3B"/>
    <w:rsid w:val="00F56A64"/>
    <w:rsid w:val="00F56C8C"/>
    <w:rsid w:val="00F57435"/>
    <w:rsid w:val="00F57480"/>
    <w:rsid w:val="00F5751A"/>
    <w:rsid w:val="00F576FE"/>
    <w:rsid w:val="00F57865"/>
    <w:rsid w:val="00F578FD"/>
    <w:rsid w:val="00F5799F"/>
    <w:rsid w:val="00F57B7B"/>
    <w:rsid w:val="00F57BB2"/>
    <w:rsid w:val="00F57E14"/>
    <w:rsid w:val="00F6002B"/>
    <w:rsid w:val="00F608AC"/>
    <w:rsid w:val="00F609C6"/>
    <w:rsid w:val="00F60FBC"/>
    <w:rsid w:val="00F616A0"/>
    <w:rsid w:val="00F61754"/>
    <w:rsid w:val="00F61A64"/>
    <w:rsid w:val="00F61A9B"/>
    <w:rsid w:val="00F61E26"/>
    <w:rsid w:val="00F627A5"/>
    <w:rsid w:val="00F628DC"/>
    <w:rsid w:val="00F62D74"/>
    <w:rsid w:val="00F630D8"/>
    <w:rsid w:val="00F63670"/>
    <w:rsid w:val="00F63966"/>
    <w:rsid w:val="00F63C1A"/>
    <w:rsid w:val="00F63CD0"/>
    <w:rsid w:val="00F63F3E"/>
    <w:rsid w:val="00F63F8B"/>
    <w:rsid w:val="00F642E2"/>
    <w:rsid w:val="00F6430C"/>
    <w:rsid w:val="00F6436A"/>
    <w:rsid w:val="00F6468E"/>
    <w:rsid w:val="00F647A4"/>
    <w:rsid w:val="00F64EC1"/>
    <w:rsid w:val="00F64ED4"/>
    <w:rsid w:val="00F65464"/>
    <w:rsid w:val="00F65710"/>
    <w:rsid w:val="00F65985"/>
    <w:rsid w:val="00F65ABF"/>
    <w:rsid w:val="00F6632F"/>
    <w:rsid w:val="00F663BB"/>
    <w:rsid w:val="00F663C2"/>
    <w:rsid w:val="00F6669A"/>
    <w:rsid w:val="00F6686F"/>
    <w:rsid w:val="00F66CE6"/>
    <w:rsid w:val="00F66D33"/>
    <w:rsid w:val="00F6707D"/>
    <w:rsid w:val="00F67422"/>
    <w:rsid w:val="00F67830"/>
    <w:rsid w:val="00F67DC7"/>
    <w:rsid w:val="00F701CE"/>
    <w:rsid w:val="00F702BE"/>
    <w:rsid w:val="00F7059C"/>
    <w:rsid w:val="00F7095C"/>
    <w:rsid w:val="00F70A02"/>
    <w:rsid w:val="00F70D8E"/>
    <w:rsid w:val="00F7115C"/>
    <w:rsid w:val="00F7119E"/>
    <w:rsid w:val="00F711C7"/>
    <w:rsid w:val="00F71C1F"/>
    <w:rsid w:val="00F729DF"/>
    <w:rsid w:val="00F72AFC"/>
    <w:rsid w:val="00F72B28"/>
    <w:rsid w:val="00F73344"/>
    <w:rsid w:val="00F7381B"/>
    <w:rsid w:val="00F73C40"/>
    <w:rsid w:val="00F74873"/>
    <w:rsid w:val="00F74955"/>
    <w:rsid w:val="00F74BD2"/>
    <w:rsid w:val="00F74CC7"/>
    <w:rsid w:val="00F74E37"/>
    <w:rsid w:val="00F75467"/>
    <w:rsid w:val="00F758FE"/>
    <w:rsid w:val="00F75CCB"/>
    <w:rsid w:val="00F75CF4"/>
    <w:rsid w:val="00F76339"/>
    <w:rsid w:val="00F76DB7"/>
    <w:rsid w:val="00F77651"/>
    <w:rsid w:val="00F77A56"/>
    <w:rsid w:val="00F77DF0"/>
    <w:rsid w:val="00F77EAA"/>
    <w:rsid w:val="00F80048"/>
    <w:rsid w:val="00F8023D"/>
    <w:rsid w:val="00F8094E"/>
    <w:rsid w:val="00F80C7F"/>
    <w:rsid w:val="00F8106D"/>
    <w:rsid w:val="00F81446"/>
    <w:rsid w:val="00F816E7"/>
    <w:rsid w:val="00F81D4D"/>
    <w:rsid w:val="00F82ACB"/>
    <w:rsid w:val="00F82D5D"/>
    <w:rsid w:val="00F82D5E"/>
    <w:rsid w:val="00F837CC"/>
    <w:rsid w:val="00F83A08"/>
    <w:rsid w:val="00F83C4E"/>
    <w:rsid w:val="00F84CE4"/>
    <w:rsid w:val="00F84FC8"/>
    <w:rsid w:val="00F85472"/>
    <w:rsid w:val="00F8547D"/>
    <w:rsid w:val="00F8553E"/>
    <w:rsid w:val="00F85773"/>
    <w:rsid w:val="00F85BF3"/>
    <w:rsid w:val="00F85CC5"/>
    <w:rsid w:val="00F86629"/>
    <w:rsid w:val="00F86783"/>
    <w:rsid w:val="00F86E3F"/>
    <w:rsid w:val="00F8720C"/>
    <w:rsid w:val="00F87546"/>
    <w:rsid w:val="00F875DA"/>
    <w:rsid w:val="00F87B39"/>
    <w:rsid w:val="00F87D3C"/>
    <w:rsid w:val="00F90068"/>
    <w:rsid w:val="00F9059D"/>
    <w:rsid w:val="00F91072"/>
    <w:rsid w:val="00F91399"/>
    <w:rsid w:val="00F91753"/>
    <w:rsid w:val="00F91CE6"/>
    <w:rsid w:val="00F92197"/>
    <w:rsid w:val="00F921A8"/>
    <w:rsid w:val="00F92667"/>
    <w:rsid w:val="00F927AE"/>
    <w:rsid w:val="00F92865"/>
    <w:rsid w:val="00F92B8B"/>
    <w:rsid w:val="00F92C57"/>
    <w:rsid w:val="00F92C59"/>
    <w:rsid w:val="00F92DBB"/>
    <w:rsid w:val="00F93073"/>
    <w:rsid w:val="00F9356D"/>
    <w:rsid w:val="00F93741"/>
    <w:rsid w:val="00F93941"/>
    <w:rsid w:val="00F93A3D"/>
    <w:rsid w:val="00F93AF7"/>
    <w:rsid w:val="00F93B1A"/>
    <w:rsid w:val="00F93F36"/>
    <w:rsid w:val="00F94B35"/>
    <w:rsid w:val="00F95025"/>
    <w:rsid w:val="00F95060"/>
    <w:rsid w:val="00F950B2"/>
    <w:rsid w:val="00F952C4"/>
    <w:rsid w:val="00F95AE5"/>
    <w:rsid w:val="00F95F3C"/>
    <w:rsid w:val="00F9601A"/>
    <w:rsid w:val="00F96C4F"/>
    <w:rsid w:val="00F97058"/>
    <w:rsid w:val="00F971D4"/>
    <w:rsid w:val="00F97589"/>
    <w:rsid w:val="00F97A89"/>
    <w:rsid w:val="00F97AAA"/>
    <w:rsid w:val="00F97F36"/>
    <w:rsid w:val="00F97FBF"/>
    <w:rsid w:val="00FA09B2"/>
    <w:rsid w:val="00FA10B4"/>
    <w:rsid w:val="00FA115E"/>
    <w:rsid w:val="00FA1552"/>
    <w:rsid w:val="00FA1954"/>
    <w:rsid w:val="00FA1D53"/>
    <w:rsid w:val="00FA20C2"/>
    <w:rsid w:val="00FA222A"/>
    <w:rsid w:val="00FA2437"/>
    <w:rsid w:val="00FA25DC"/>
    <w:rsid w:val="00FA273A"/>
    <w:rsid w:val="00FA2A08"/>
    <w:rsid w:val="00FA33B8"/>
    <w:rsid w:val="00FA34F1"/>
    <w:rsid w:val="00FA3A8E"/>
    <w:rsid w:val="00FA3B74"/>
    <w:rsid w:val="00FA3CDD"/>
    <w:rsid w:val="00FA41E4"/>
    <w:rsid w:val="00FA4357"/>
    <w:rsid w:val="00FA43CA"/>
    <w:rsid w:val="00FA442A"/>
    <w:rsid w:val="00FA4685"/>
    <w:rsid w:val="00FA4AFD"/>
    <w:rsid w:val="00FA4D74"/>
    <w:rsid w:val="00FA5113"/>
    <w:rsid w:val="00FA523F"/>
    <w:rsid w:val="00FA55FB"/>
    <w:rsid w:val="00FA5B0B"/>
    <w:rsid w:val="00FA5C72"/>
    <w:rsid w:val="00FA6118"/>
    <w:rsid w:val="00FA74D0"/>
    <w:rsid w:val="00FA79D2"/>
    <w:rsid w:val="00FB0028"/>
    <w:rsid w:val="00FB04B4"/>
    <w:rsid w:val="00FB07AF"/>
    <w:rsid w:val="00FB097F"/>
    <w:rsid w:val="00FB0D09"/>
    <w:rsid w:val="00FB0E5D"/>
    <w:rsid w:val="00FB111E"/>
    <w:rsid w:val="00FB161E"/>
    <w:rsid w:val="00FB1835"/>
    <w:rsid w:val="00FB1ACB"/>
    <w:rsid w:val="00FB244F"/>
    <w:rsid w:val="00FB2749"/>
    <w:rsid w:val="00FB28A9"/>
    <w:rsid w:val="00FB28BC"/>
    <w:rsid w:val="00FB2921"/>
    <w:rsid w:val="00FB2F6D"/>
    <w:rsid w:val="00FB2FCA"/>
    <w:rsid w:val="00FB36D0"/>
    <w:rsid w:val="00FB3B42"/>
    <w:rsid w:val="00FB3DB7"/>
    <w:rsid w:val="00FB420C"/>
    <w:rsid w:val="00FB487F"/>
    <w:rsid w:val="00FB4C99"/>
    <w:rsid w:val="00FB540A"/>
    <w:rsid w:val="00FB542F"/>
    <w:rsid w:val="00FB587D"/>
    <w:rsid w:val="00FB6380"/>
    <w:rsid w:val="00FB63AD"/>
    <w:rsid w:val="00FB6682"/>
    <w:rsid w:val="00FB6AF8"/>
    <w:rsid w:val="00FB6CBB"/>
    <w:rsid w:val="00FB6D8F"/>
    <w:rsid w:val="00FB6F6E"/>
    <w:rsid w:val="00FB717E"/>
    <w:rsid w:val="00FB71A2"/>
    <w:rsid w:val="00FB7512"/>
    <w:rsid w:val="00FB7D42"/>
    <w:rsid w:val="00FB7F1A"/>
    <w:rsid w:val="00FC10FC"/>
    <w:rsid w:val="00FC1AC2"/>
    <w:rsid w:val="00FC229B"/>
    <w:rsid w:val="00FC267B"/>
    <w:rsid w:val="00FC2829"/>
    <w:rsid w:val="00FC2DF4"/>
    <w:rsid w:val="00FC3895"/>
    <w:rsid w:val="00FC40EB"/>
    <w:rsid w:val="00FC46AD"/>
    <w:rsid w:val="00FC479E"/>
    <w:rsid w:val="00FC49C4"/>
    <w:rsid w:val="00FC4F50"/>
    <w:rsid w:val="00FC502E"/>
    <w:rsid w:val="00FC53BB"/>
    <w:rsid w:val="00FC5510"/>
    <w:rsid w:val="00FC695C"/>
    <w:rsid w:val="00FC717F"/>
    <w:rsid w:val="00FC7676"/>
    <w:rsid w:val="00FC7724"/>
    <w:rsid w:val="00FD015B"/>
    <w:rsid w:val="00FD01C4"/>
    <w:rsid w:val="00FD04A3"/>
    <w:rsid w:val="00FD0B7A"/>
    <w:rsid w:val="00FD0BBD"/>
    <w:rsid w:val="00FD0CEC"/>
    <w:rsid w:val="00FD0D59"/>
    <w:rsid w:val="00FD0FB3"/>
    <w:rsid w:val="00FD116C"/>
    <w:rsid w:val="00FD1322"/>
    <w:rsid w:val="00FD16EA"/>
    <w:rsid w:val="00FD1707"/>
    <w:rsid w:val="00FD1990"/>
    <w:rsid w:val="00FD1B06"/>
    <w:rsid w:val="00FD1B62"/>
    <w:rsid w:val="00FD1B95"/>
    <w:rsid w:val="00FD1C03"/>
    <w:rsid w:val="00FD1F42"/>
    <w:rsid w:val="00FD227D"/>
    <w:rsid w:val="00FD2A5B"/>
    <w:rsid w:val="00FD2B55"/>
    <w:rsid w:val="00FD2B59"/>
    <w:rsid w:val="00FD2C65"/>
    <w:rsid w:val="00FD3765"/>
    <w:rsid w:val="00FD3A5F"/>
    <w:rsid w:val="00FD43D1"/>
    <w:rsid w:val="00FD4597"/>
    <w:rsid w:val="00FD4A16"/>
    <w:rsid w:val="00FD4A22"/>
    <w:rsid w:val="00FD4C6D"/>
    <w:rsid w:val="00FD4D61"/>
    <w:rsid w:val="00FD4DD6"/>
    <w:rsid w:val="00FD4F0C"/>
    <w:rsid w:val="00FD56DE"/>
    <w:rsid w:val="00FD57DA"/>
    <w:rsid w:val="00FD591B"/>
    <w:rsid w:val="00FD6298"/>
    <w:rsid w:val="00FD644F"/>
    <w:rsid w:val="00FD6498"/>
    <w:rsid w:val="00FD64B9"/>
    <w:rsid w:val="00FD6569"/>
    <w:rsid w:val="00FD6CAA"/>
    <w:rsid w:val="00FD6E17"/>
    <w:rsid w:val="00FD728A"/>
    <w:rsid w:val="00FD7A97"/>
    <w:rsid w:val="00FD7B47"/>
    <w:rsid w:val="00FD7E55"/>
    <w:rsid w:val="00FE02FB"/>
    <w:rsid w:val="00FE05E1"/>
    <w:rsid w:val="00FE0F92"/>
    <w:rsid w:val="00FE119C"/>
    <w:rsid w:val="00FE16F6"/>
    <w:rsid w:val="00FE1931"/>
    <w:rsid w:val="00FE19AE"/>
    <w:rsid w:val="00FE1B0B"/>
    <w:rsid w:val="00FE1B78"/>
    <w:rsid w:val="00FE225F"/>
    <w:rsid w:val="00FE2441"/>
    <w:rsid w:val="00FE2A5C"/>
    <w:rsid w:val="00FE2BF2"/>
    <w:rsid w:val="00FE2D11"/>
    <w:rsid w:val="00FE345D"/>
    <w:rsid w:val="00FE3AC2"/>
    <w:rsid w:val="00FE3E0F"/>
    <w:rsid w:val="00FE3F80"/>
    <w:rsid w:val="00FE44C8"/>
    <w:rsid w:val="00FE4993"/>
    <w:rsid w:val="00FE4B56"/>
    <w:rsid w:val="00FE4F40"/>
    <w:rsid w:val="00FE529A"/>
    <w:rsid w:val="00FE5697"/>
    <w:rsid w:val="00FE5815"/>
    <w:rsid w:val="00FE5896"/>
    <w:rsid w:val="00FE5D6F"/>
    <w:rsid w:val="00FE5E5E"/>
    <w:rsid w:val="00FE6333"/>
    <w:rsid w:val="00FE6625"/>
    <w:rsid w:val="00FE66DB"/>
    <w:rsid w:val="00FE6D03"/>
    <w:rsid w:val="00FE6F77"/>
    <w:rsid w:val="00FE7027"/>
    <w:rsid w:val="00FE79B8"/>
    <w:rsid w:val="00FE7C9F"/>
    <w:rsid w:val="00FE7E42"/>
    <w:rsid w:val="00FE7EC9"/>
    <w:rsid w:val="00FF01C0"/>
    <w:rsid w:val="00FF08A3"/>
    <w:rsid w:val="00FF0C75"/>
    <w:rsid w:val="00FF0CDE"/>
    <w:rsid w:val="00FF0CF2"/>
    <w:rsid w:val="00FF0EB8"/>
    <w:rsid w:val="00FF0F61"/>
    <w:rsid w:val="00FF1402"/>
    <w:rsid w:val="00FF1419"/>
    <w:rsid w:val="00FF1901"/>
    <w:rsid w:val="00FF1ABE"/>
    <w:rsid w:val="00FF1BB7"/>
    <w:rsid w:val="00FF2429"/>
    <w:rsid w:val="00FF2712"/>
    <w:rsid w:val="00FF2B39"/>
    <w:rsid w:val="00FF2BEF"/>
    <w:rsid w:val="00FF2C64"/>
    <w:rsid w:val="00FF2EAE"/>
    <w:rsid w:val="00FF313B"/>
    <w:rsid w:val="00FF314C"/>
    <w:rsid w:val="00FF34B3"/>
    <w:rsid w:val="00FF3957"/>
    <w:rsid w:val="00FF4027"/>
    <w:rsid w:val="00FF42B9"/>
    <w:rsid w:val="00FF454F"/>
    <w:rsid w:val="00FF4792"/>
    <w:rsid w:val="00FF4965"/>
    <w:rsid w:val="00FF4DDA"/>
    <w:rsid w:val="00FF54CB"/>
    <w:rsid w:val="00FF55EF"/>
    <w:rsid w:val="00FF55F7"/>
    <w:rsid w:val="00FF571F"/>
    <w:rsid w:val="00FF585F"/>
    <w:rsid w:val="00FF5A52"/>
    <w:rsid w:val="00FF5CA3"/>
    <w:rsid w:val="00FF60AD"/>
    <w:rsid w:val="00FF6176"/>
    <w:rsid w:val="00FF69CB"/>
    <w:rsid w:val="00FF69F5"/>
    <w:rsid w:val="00FF76C0"/>
    <w:rsid w:val="00FF77AF"/>
    <w:rsid w:val="00FF7DA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363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ml-IN"/>
      </w:rPr>
    </w:rPrDefault>
    <w:pPrDefault>
      <w:pPr>
        <w:spacing w:line="360"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62"/>
    <w:pPr>
      <w:spacing w:after="200" w:line="276" w:lineRule="auto"/>
    </w:pPr>
    <w:rPr>
      <w:rFonts w:ascii="Calibri" w:eastAsia="Times New Roman" w:hAnsi="Calibri" w:cs="Kartik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B0862"/>
    <w:rPr>
      <w:color w:val="0000FF"/>
      <w:u w:val="single"/>
    </w:rPr>
  </w:style>
  <w:style w:type="paragraph" w:styleId="Header">
    <w:name w:val="header"/>
    <w:basedOn w:val="Normal"/>
    <w:link w:val="HeaderChar"/>
    <w:uiPriority w:val="99"/>
    <w:unhideWhenUsed/>
    <w:rsid w:val="00DB0862"/>
    <w:pPr>
      <w:tabs>
        <w:tab w:val="center" w:pos="4680"/>
        <w:tab w:val="right" w:pos="9360"/>
      </w:tabs>
    </w:pPr>
  </w:style>
  <w:style w:type="character" w:customStyle="1" w:styleId="HeaderChar">
    <w:name w:val="Header Char"/>
    <w:basedOn w:val="DefaultParagraphFont"/>
    <w:link w:val="Header"/>
    <w:uiPriority w:val="99"/>
    <w:rsid w:val="00DB0862"/>
    <w:rPr>
      <w:rFonts w:ascii="Calibri" w:eastAsia="Times New Roman" w:hAnsi="Calibri" w:cs="Kartika"/>
      <w:lang w:val="en-IN" w:eastAsia="en-IN"/>
    </w:rPr>
  </w:style>
  <w:style w:type="paragraph" w:styleId="Footer">
    <w:name w:val="footer"/>
    <w:basedOn w:val="Normal"/>
    <w:link w:val="FooterChar"/>
    <w:uiPriority w:val="99"/>
    <w:unhideWhenUsed/>
    <w:rsid w:val="00DB0862"/>
    <w:pPr>
      <w:tabs>
        <w:tab w:val="center" w:pos="4680"/>
        <w:tab w:val="right" w:pos="9360"/>
      </w:tabs>
    </w:pPr>
  </w:style>
  <w:style w:type="character" w:customStyle="1" w:styleId="FooterChar">
    <w:name w:val="Footer Char"/>
    <w:basedOn w:val="DefaultParagraphFont"/>
    <w:link w:val="Footer"/>
    <w:uiPriority w:val="99"/>
    <w:rsid w:val="00DB0862"/>
    <w:rPr>
      <w:rFonts w:ascii="Calibri" w:eastAsia="Times New Roman" w:hAnsi="Calibri" w:cs="Kartika"/>
      <w:lang w:val="en-IN" w:eastAsia="en-IN"/>
    </w:rPr>
  </w:style>
  <w:style w:type="paragraph" w:styleId="BalloonText">
    <w:name w:val="Balloon Text"/>
    <w:basedOn w:val="Normal"/>
    <w:link w:val="BalloonTextChar"/>
    <w:uiPriority w:val="99"/>
    <w:semiHidden/>
    <w:unhideWhenUsed/>
    <w:rsid w:val="00DB0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62"/>
    <w:rPr>
      <w:rFonts w:ascii="Tahoma" w:eastAsia="Times New Roman" w:hAnsi="Tahoma" w:cs="Tahoma"/>
      <w:sz w:val="16"/>
      <w:szCs w:val="16"/>
      <w:lang w:val="en-IN" w:eastAsia="en-IN"/>
    </w:rPr>
  </w:style>
  <w:style w:type="paragraph" w:styleId="ListParagraph">
    <w:name w:val="List Paragraph"/>
    <w:basedOn w:val="Normal"/>
    <w:uiPriority w:val="34"/>
    <w:qFormat/>
    <w:rsid w:val="001A5F50"/>
    <w:pPr>
      <w:ind w:left="720"/>
      <w:contextualSpacing/>
    </w:pPr>
  </w:style>
  <w:style w:type="paragraph" w:customStyle="1" w:styleId="Textbody">
    <w:name w:val="Text body"/>
    <w:basedOn w:val="Normal"/>
    <w:rsid w:val="000D2190"/>
    <w:pPr>
      <w:suppressAutoHyphens/>
      <w:autoSpaceDN w:val="0"/>
      <w:spacing w:after="140"/>
      <w:textAlignment w:val="baseline"/>
    </w:pPr>
    <w:rPr>
      <w:rFonts w:ascii="Liberation Serif" w:eastAsia="Noto Serif CJK SC" w:hAnsi="Liberation Serif" w:cs="Lohit Devanagari"/>
      <w:kern w:val="3"/>
      <w:sz w:val="24"/>
      <w:szCs w:val="24"/>
      <w:lang w:eastAsia="zh-CN" w:bidi="hi-IN"/>
    </w:rPr>
  </w:style>
  <w:style w:type="character" w:styleId="FollowedHyperlink">
    <w:name w:val="FollowedHyperlink"/>
    <w:basedOn w:val="DefaultParagraphFont"/>
    <w:uiPriority w:val="99"/>
    <w:semiHidden/>
    <w:unhideWhenUsed/>
    <w:rsid w:val="007535AC"/>
    <w:rPr>
      <w:color w:val="800080" w:themeColor="followedHyperlink"/>
      <w:u w:val="single"/>
    </w:rPr>
  </w:style>
  <w:style w:type="paragraph" w:styleId="NormalWeb">
    <w:name w:val="Normal (Web)"/>
    <w:basedOn w:val="Normal"/>
    <w:uiPriority w:val="99"/>
    <w:unhideWhenUsed/>
    <w:rsid w:val="008F0B64"/>
    <w:pPr>
      <w:spacing w:before="100" w:beforeAutospacing="1" w:after="115" w:line="240" w:lineRule="auto"/>
    </w:pPr>
    <w:rPr>
      <w:rFonts w:ascii="Times New Roman" w:hAnsi="Times New Roman" w:cs="Times New Roman"/>
      <w:sz w:val="24"/>
      <w:szCs w:val="24"/>
      <w:lang w:val="en-US" w:eastAsia="en-US" w:bidi="ar-SA"/>
    </w:rPr>
  </w:style>
  <w:style w:type="character" w:styleId="Strong">
    <w:name w:val="Strong"/>
    <w:uiPriority w:val="22"/>
    <w:qFormat/>
    <w:rsid w:val="008F0B64"/>
    <w:rPr>
      <w:b/>
      <w:bCs/>
    </w:rPr>
  </w:style>
  <w:style w:type="table" w:styleId="TableGrid">
    <w:name w:val="Table Grid"/>
    <w:basedOn w:val="TableNormal"/>
    <w:uiPriority w:val="39"/>
    <w:rsid w:val="001B2008"/>
    <w:pPr>
      <w:spacing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B2008"/>
    <w:pPr>
      <w:spacing w:line="240" w:lineRule="auto"/>
    </w:pPr>
    <w:rPr>
      <w:lang w:val="en-IN"/>
    </w:rPr>
  </w:style>
  <w:style w:type="character" w:customStyle="1" w:styleId="il">
    <w:name w:val="il"/>
    <w:basedOn w:val="DefaultParagraphFont"/>
    <w:rsid w:val="005F4919"/>
  </w:style>
  <w:style w:type="character" w:styleId="FootnoteReference">
    <w:name w:val="footnote reference"/>
    <w:semiHidden/>
    <w:unhideWhenUsed/>
    <w:rsid w:val="001D6F4E"/>
    <w:rPr>
      <w:vertAlign w:val="superscript"/>
    </w:rPr>
  </w:style>
</w:styles>
</file>

<file path=word/webSettings.xml><?xml version="1.0" encoding="utf-8"?>
<w:webSettings xmlns:r="http://schemas.openxmlformats.org/officeDocument/2006/relationships" xmlns:w="http://schemas.openxmlformats.org/wordprocessingml/2006/main">
  <w:divs>
    <w:div w:id="58215276">
      <w:bodyDiv w:val="1"/>
      <w:marLeft w:val="0"/>
      <w:marRight w:val="0"/>
      <w:marTop w:val="0"/>
      <w:marBottom w:val="0"/>
      <w:divBdr>
        <w:top w:val="none" w:sz="0" w:space="0" w:color="auto"/>
        <w:left w:val="none" w:sz="0" w:space="0" w:color="auto"/>
        <w:bottom w:val="none" w:sz="0" w:space="0" w:color="auto"/>
        <w:right w:val="none" w:sz="0" w:space="0" w:color="auto"/>
      </w:divBdr>
    </w:div>
    <w:div w:id="63921316">
      <w:bodyDiv w:val="1"/>
      <w:marLeft w:val="0"/>
      <w:marRight w:val="0"/>
      <w:marTop w:val="0"/>
      <w:marBottom w:val="0"/>
      <w:divBdr>
        <w:top w:val="none" w:sz="0" w:space="0" w:color="auto"/>
        <w:left w:val="none" w:sz="0" w:space="0" w:color="auto"/>
        <w:bottom w:val="none" w:sz="0" w:space="0" w:color="auto"/>
        <w:right w:val="none" w:sz="0" w:space="0" w:color="auto"/>
      </w:divBdr>
    </w:div>
    <w:div w:id="75447829">
      <w:bodyDiv w:val="1"/>
      <w:marLeft w:val="0"/>
      <w:marRight w:val="0"/>
      <w:marTop w:val="0"/>
      <w:marBottom w:val="0"/>
      <w:divBdr>
        <w:top w:val="none" w:sz="0" w:space="0" w:color="auto"/>
        <w:left w:val="none" w:sz="0" w:space="0" w:color="auto"/>
        <w:bottom w:val="none" w:sz="0" w:space="0" w:color="auto"/>
        <w:right w:val="none" w:sz="0" w:space="0" w:color="auto"/>
      </w:divBdr>
      <w:divsChild>
        <w:div w:id="2025400317">
          <w:marLeft w:val="0"/>
          <w:marRight w:val="0"/>
          <w:marTop w:val="0"/>
          <w:marBottom w:val="0"/>
          <w:divBdr>
            <w:top w:val="none" w:sz="0" w:space="0" w:color="auto"/>
            <w:left w:val="none" w:sz="0" w:space="0" w:color="auto"/>
            <w:bottom w:val="none" w:sz="0" w:space="0" w:color="auto"/>
            <w:right w:val="none" w:sz="0" w:space="0" w:color="auto"/>
          </w:divBdr>
        </w:div>
      </w:divsChild>
    </w:div>
    <w:div w:id="81412843">
      <w:bodyDiv w:val="1"/>
      <w:marLeft w:val="0"/>
      <w:marRight w:val="0"/>
      <w:marTop w:val="0"/>
      <w:marBottom w:val="0"/>
      <w:divBdr>
        <w:top w:val="none" w:sz="0" w:space="0" w:color="auto"/>
        <w:left w:val="none" w:sz="0" w:space="0" w:color="auto"/>
        <w:bottom w:val="none" w:sz="0" w:space="0" w:color="auto"/>
        <w:right w:val="none" w:sz="0" w:space="0" w:color="auto"/>
      </w:divBdr>
    </w:div>
    <w:div w:id="136798888">
      <w:bodyDiv w:val="1"/>
      <w:marLeft w:val="0"/>
      <w:marRight w:val="0"/>
      <w:marTop w:val="0"/>
      <w:marBottom w:val="0"/>
      <w:divBdr>
        <w:top w:val="none" w:sz="0" w:space="0" w:color="auto"/>
        <w:left w:val="none" w:sz="0" w:space="0" w:color="auto"/>
        <w:bottom w:val="none" w:sz="0" w:space="0" w:color="auto"/>
        <w:right w:val="none" w:sz="0" w:space="0" w:color="auto"/>
      </w:divBdr>
    </w:div>
    <w:div w:id="138807809">
      <w:bodyDiv w:val="1"/>
      <w:marLeft w:val="0"/>
      <w:marRight w:val="0"/>
      <w:marTop w:val="0"/>
      <w:marBottom w:val="0"/>
      <w:divBdr>
        <w:top w:val="none" w:sz="0" w:space="0" w:color="auto"/>
        <w:left w:val="none" w:sz="0" w:space="0" w:color="auto"/>
        <w:bottom w:val="none" w:sz="0" w:space="0" w:color="auto"/>
        <w:right w:val="none" w:sz="0" w:space="0" w:color="auto"/>
      </w:divBdr>
    </w:div>
    <w:div w:id="252013776">
      <w:bodyDiv w:val="1"/>
      <w:marLeft w:val="0"/>
      <w:marRight w:val="0"/>
      <w:marTop w:val="0"/>
      <w:marBottom w:val="0"/>
      <w:divBdr>
        <w:top w:val="none" w:sz="0" w:space="0" w:color="auto"/>
        <w:left w:val="none" w:sz="0" w:space="0" w:color="auto"/>
        <w:bottom w:val="none" w:sz="0" w:space="0" w:color="auto"/>
        <w:right w:val="none" w:sz="0" w:space="0" w:color="auto"/>
      </w:divBdr>
    </w:div>
    <w:div w:id="283000791">
      <w:bodyDiv w:val="1"/>
      <w:marLeft w:val="0"/>
      <w:marRight w:val="0"/>
      <w:marTop w:val="0"/>
      <w:marBottom w:val="0"/>
      <w:divBdr>
        <w:top w:val="none" w:sz="0" w:space="0" w:color="auto"/>
        <w:left w:val="none" w:sz="0" w:space="0" w:color="auto"/>
        <w:bottom w:val="none" w:sz="0" w:space="0" w:color="auto"/>
        <w:right w:val="none" w:sz="0" w:space="0" w:color="auto"/>
      </w:divBdr>
    </w:div>
    <w:div w:id="353118268">
      <w:bodyDiv w:val="1"/>
      <w:marLeft w:val="0"/>
      <w:marRight w:val="0"/>
      <w:marTop w:val="0"/>
      <w:marBottom w:val="0"/>
      <w:divBdr>
        <w:top w:val="none" w:sz="0" w:space="0" w:color="auto"/>
        <w:left w:val="none" w:sz="0" w:space="0" w:color="auto"/>
        <w:bottom w:val="none" w:sz="0" w:space="0" w:color="auto"/>
        <w:right w:val="none" w:sz="0" w:space="0" w:color="auto"/>
      </w:divBdr>
    </w:div>
    <w:div w:id="358160799">
      <w:bodyDiv w:val="1"/>
      <w:marLeft w:val="0"/>
      <w:marRight w:val="0"/>
      <w:marTop w:val="0"/>
      <w:marBottom w:val="0"/>
      <w:divBdr>
        <w:top w:val="none" w:sz="0" w:space="0" w:color="auto"/>
        <w:left w:val="none" w:sz="0" w:space="0" w:color="auto"/>
        <w:bottom w:val="none" w:sz="0" w:space="0" w:color="auto"/>
        <w:right w:val="none" w:sz="0" w:space="0" w:color="auto"/>
      </w:divBdr>
    </w:div>
    <w:div w:id="517306499">
      <w:bodyDiv w:val="1"/>
      <w:marLeft w:val="0"/>
      <w:marRight w:val="0"/>
      <w:marTop w:val="0"/>
      <w:marBottom w:val="0"/>
      <w:divBdr>
        <w:top w:val="none" w:sz="0" w:space="0" w:color="auto"/>
        <w:left w:val="none" w:sz="0" w:space="0" w:color="auto"/>
        <w:bottom w:val="none" w:sz="0" w:space="0" w:color="auto"/>
        <w:right w:val="none" w:sz="0" w:space="0" w:color="auto"/>
      </w:divBdr>
    </w:div>
    <w:div w:id="743067695">
      <w:bodyDiv w:val="1"/>
      <w:marLeft w:val="0"/>
      <w:marRight w:val="0"/>
      <w:marTop w:val="0"/>
      <w:marBottom w:val="0"/>
      <w:divBdr>
        <w:top w:val="none" w:sz="0" w:space="0" w:color="auto"/>
        <w:left w:val="none" w:sz="0" w:space="0" w:color="auto"/>
        <w:bottom w:val="none" w:sz="0" w:space="0" w:color="auto"/>
        <w:right w:val="none" w:sz="0" w:space="0" w:color="auto"/>
      </w:divBdr>
    </w:div>
    <w:div w:id="781068994">
      <w:bodyDiv w:val="1"/>
      <w:marLeft w:val="0"/>
      <w:marRight w:val="0"/>
      <w:marTop w:val="0"/>
      <w:marBottom w:val="0"/>
      <w:divBdr>
        <w:top w:val="none" w:sz="0" w:space="0" w:color="auto"/>
        <w:left w:val="none" w:sz="0" w:space="0" w:color="auto"/>
        <w:bottom w:val="none" w:sz="0" w:space="0" w:color="auto"/>
        <w:right w:val="none" w:sz="0" w:space="0" w:color="auto"/>
      </w:divBdr>
    </w:div>
    <w:div w:id="1022900391">
      <w:bodyDiv w:val="1"/>
      <w:marLeft w:val="0"/>
      <w:marRight w:val="0"/>
      <w:marTop w:val="0"/>
      <w:marBottom w:val="0"/>
      <w:divBdr>
        <w:top w:val="none" w:sz="0" w:space="0" w:color="auto"/>
        <w:left w:val="none" w:sz="0" w:space="0" w:color="auto"/>
        <w:bottom w:val="none" w:sz="0" w:space="0" w:color="auto"/>
        <w:right w:val="none" w:sz="0" w:space="0" w:color="auto"/>
      </w:divBdr>
      <w:divsChild>
        <w:div w:id="627394904">
          <w:marLeft w:val="0"/>
          <w:marRight w:val="0"/>
          <w:marTop w:val="0"/>
          <w:marBottom w:val="0"/>
          <w:divBdr>
            <w:top w:val="none" w:sz="0" w:space="0" w:color="auto"/>
            <w:left w:val="none" w:sz="0" w:space="0" w:color="auto"/>
            <w:bottom w:val="none" w:sz="0" w:space="0" w:color="auto"/>
            <w:right w:val="none" w:sz="0" w:space="0" w:color="auto"/>
          </w:divBdr>
        </w:div>
        <w:div w:id="1290670671">
          <w:marLeft w:val="0"/>
          <w:marRight w:val="0"/>
          <w:marTop w:val="0"/>
          <w:marBottom w:val="0"/>
          <w:divBdr>
            <w:top w:val="none" w:sz="0" w:space="0" w:color="auto"/>
            <w:left w:val="none" w:sz="0" w:space="0" w:color="auto"/>
            <w:bottom w:val="none" w:sz="0" w:space="0" w:color="auto"/>
            <w:right w:val="none" w:sz="0" w:space="0" w:color="auto"/>
          </w:divBdr>
        </w:div>
        <w:div w:id="1435664330">
          <w:marLeft w:val="0"/>
          <w:marRight w:val="0"/>
          <w:marTop w:val="0"/>
          <w:marBottom w:val="0"/>
          <w:divBdr>
            <w:top w:val="none" w:sz="0" w:space="0" w:color="auto"/>
            <w:left w:val="none" w:sz="0" w:space="0" w:color="auto"/>
            <w:bottom w:val="none" w:sz="0" w:space="0" w:color="auto"/>
            <w:right w:val="none" w:sz="0" w:space="0" w:color="auto"/>
          </w:divBdr>
        </w:div>
        <w:div w:id="1576087540">
          <w:marLeft w:val="0"/>
          <w:marRight w:val="0"/>
          <w:marTop w:val="0"/>
          <w:marBottom w:val="0"/>
          <w:divBdr>
            <w:top w:val="none" w:sz="0" w:space="0" w:color="auto"/>
            <w:left w:val="none" w:sz="0" w:space="0" w:color="auto"/>
            <w:bottom w:val="none" w:sz="0" w:space="0" w:color="auto"/>
            <w:right w:val="none" w:sz="0" w:space="0" w:color="auto"/>
          </w:divBdr>
        </w:div>
        <w:div w:id="1931158085">
          <w:marLeft w:val="0"/>
          <w:marRight w:val="0"/>
          <w:marTop w:val="0"/>
          <w:marBottom w:val="0"/>
          <w:divBdr>
            <w:top w:val="none" w:sz="0" w:space="0" w:color="auto"/>
            <w:left w:val="none" w:sz="0" w:space="0" w:color="auto"/>
            <w:bottom w:val="none" w:sz="0" w:space="0" w:color="auto"/>
            <w:right w:val="none" w:sz="0" w:space="0" w:color="auto"/>
          </w:divBdr>
        </w:div>
        <w:div w:id="2018463034">
          <w:marLeft w:val="0"/>
          <w:marRight w:val="0"/>
          <w:marTop w:val="0"/>
          <w:marBottom w:val="0"/>
          <w:divBdr>
            <w:top w:val="none" w:sz="0" w:space="0" w:color="auto"/>
            <w:left w:val="none" w:sz="0" w:space="0" w:color="auto"/>
            <w:bottom w:val="none" w:sz="0" w:space="0" w:color="auto"/>
            <w:right w:val="none" w:sz="0" w:space="0" w:color="auto"/>
          </w:divBdr>
        </w:div>
      </w:divsChild>
    </w:div>
    <w:div w:id="1122312017">
      <w:bodyDiv w:val="1"/>
      <w:marLeft w:val="0"/>
      <w:marRight w:val="0"/>
      <w:marTop w:val="0"/>
      <w:marBottom w:val="0"/>
      <w:divBdr>
        <w:top w:val="none" w:sz="0" w:space="0" w:color="auto"/>
        <w:left w:val="none" w:sz="0" w:space="0" w:color="auto"/>
        <w:bottom w:val="none" w:sz="0" w:space="0" w:color="auto"/>
        <w:right w:val="none" w:sz="0" w:space="0" w:color="auto"/>
      </w:divBdr>
    </w:div>
    <w:div w:id="1151559156">
      <w:bodyDiv w:val="1"/>
      <w:marLeft w:val="0"/>
      <w:marRight w:val="0"/>
      <w:marTop w:val="0"/>
      <w:marBottom w:val="0"/>
      <w:divBdr>
        <w:top w:val="none" w:sz="0" w:space="0" w:color="auto"/>
        <w:left w:val="none" w:sz="0" w:space="0" w:color="auto"/>
        <w:bottom w:val="none" w:sz="0" w:space="0" w:color="auto"/>
        <w:right w:val="none" w:sz="0" w:space="0" w:color="auto"/>
      </w:divBdr>
    </w:div>
    <w:div w:id="1369376022">
      <w:bodyDiv w:val="1"/>
      <w:marLeft w:val="0"/>
      <w:marRight w:val="0"/>
      <w:marTop w:val="0"/>
      <w:marBottom w:val="0"/>
      <w:divBdr>
        <w:top w:val="none" w:sz="0" w:space="0" w:color="auto"/>
        <w:left w:val="none" w:sz="0" w:space="0" w:color="auto"/>
        <w:bottom w:val="none" w:sz="0" w:space="0" w:color="auto"/>
        <w:right w:val="none" w:sz="0" w:space="0" w:color="auto"/>
      </w:divBdr>
    </w:div>
    <w:div w:id="1391418478">
      <w:bodyDiv w:val="1"/>
      <w:marLeft w:val="0"/>
      <w:marRight w:val="0"/>
      <w:marTop w:val="0"/>
      <w:marBottom w:val="0"/>
      <w:divBdr>
        <w:top w:val="none" w:sz="0" w:space="0" w:color="auto"/>
        <w:left w:val="none" w:sz="0" w:space="0" w:color="auto"/>
        <w:bottom w:val="none" w:sz="0" w:space="0" w:color="auto"/>
        <w:right w:val="none" w:sz="0" w:space="0" w:color="auto"/>
      </w:divBdr>
    </w:div>
    <w:div w:id="1415199122">
      <w:bodyDiv w:val="1"/>
      <w:marLeft w:val="0"/>
      <w:marRight w:val="0"/>
      <w:marTop w:val="0"/>
      <w:marBottom w:val="0"/>
      <w:divBdr>
        <w:top w:val="none" w:sz="0" w:space="0" w:color="auto"/>
        <w:left w:val="none" w:sz="0" w:space="0" w:color="auto"/>
        <w:bottom w:val="none" w:sz="0" w:space="0" w:color="auto"/>
        <w:right w:val="none" w:sz="0" w:space="0" w:color="auto"/>
      </w:divBdr>
    </w:div>
    <w:div w:id="1433939144">
      <w:bodyDiv w:val="1"/>
      <w:marLeft w:val="0"/>
      <w:marRight w:val="0"/>
      <w:marTop w:val="0"/>
      <w:marBottom w:val="0"/>
      <w:divBdr>
        <w:top w:val="none" w:sz="0" w:space="0" w:color="auto"/>
        <w:left w:val="none" w:sz="0" w:space="0" w:color="auto"/>
        <w:bottom w:val="none" w:sz="0" w:space="0" w:color="auto"/>
        <w:right w:val="none" w:sz="0" w:space="0" w:color="auto"/>
      </w:divBdr>
    </w:div>
    <w:div w:id="1584605305">
      <w:bodyDiv w:val="1"/>
      <w:marLeft w:val="0"/>
      <w:marRight w:val="0"/>
      <w:marTop w:val="0"/>
      <w:marBottom w:val="0"/>
      <w:divBdr>
        <w:top w:val="none" w:sz="0" w:space="0" w:color="auto"/>
        <w:left w:val="none" w:sz="0" w:space="0" w:color="auto"/>
        <w:bottom w:val="none" w:sz="0" w:space="0" w:color="auto"/>
        <w:right w:val="none" w:sz="0" w:space="0" w:color="auto"/>
      </w:divBdr>
    </w:div>
    <w:div w:id="1596784846">
      <w:bodyDiv w:val="1"/>
      <w:marLeft w:val="0"/>
      <w:marRight w:val="0"/>
      <w:marTop w:val="0"/>
      <w:marBottom w:val="0"/>
      <w:divBdr>
        <w:top w:val="none" w:sz="0" w:space="0" w:color="auto"/>
        <w:left w:val="none" w:sz="0" w:space="0" w:color="auto"/>
        <w:bottom w:val="none" w:sz="0" w:space="0" w:color="auto"/>
        <w:right w:val="none" w:sz="0" w:space="0" w:color="auto"/>
      </w:divBdr>
    </w:div>
    <w:div w:id="1604922313">
      <w:bodyDiv w:val="1"/>
      <w:marLeft w:val="0"/>
      <w:marRight w:val="0"/>
      <w:marTop w:val="0"/>
      <w:marBottom w:val="0"/>
      <w:divBdr>
        <w:top w:val="none" w:sz="0" w:space="0" w:color="auto"/>
        <w:left w:val="none" w:sz="0" w:space="0" w:color="auto"/>
        <w:bottom w:val="none" w:sz="0" w:space="0" w:color="auto"/>
        <w:right w:val="none" w:sz="0" w:space="0" w:color="auto"/>
      </w:divBdr>
    </w:div>
    <w:div w:id="1684017647">
      <w:bodyDiv w:val="1"/>
      <w:marLeft w:val="0"/>
      <w:marRight w:val="0"/>
      <w:marTop w:val="0"/>
      <w:marBottom w:val="0"/>
      <w:divBdr>
        <w:top w:val="none" w:sz="0" w:space="0" w:color="auto"/>
        <w:left w:val="none" w:sz="0" w:space="0" w:color="auto"/>
        <w:bottom w:val="none" w:sz="0" w:space="0" w:color="auto"/>
        <w:right w:val="none" w:sz="0" w:space="0" w:color="auto"/>
      </w:divBdr>
    </w:div>
    <w:div w:id="1703047057">
      <w:bodyDiv w:val="1"/>
      <w:marLeft w:val="0"/>
      <w:marRight w:val="0"/>
      <w:marTop w:val="0"/>
      <w:marBottom w:val="0"/>
      <w:divBdr>
        <w:top w:val="none" w:sz="0" w:space="0" w:color="auto"/>
        <w:left w:val="none" w:sz="0" w:space="0" w:color="auto"/>
        <w:bottom w:val="none" w:sz="0" w:space="0" w:color="auto"/>
        <w:right w:val="none" w:sz="0" w:space="0" w:color="auto"/>
      </w:divBdr>
    </w:div>
    <w:div w:id="1720281182">
      <w:bodyDiv w:val="1"/>
      <w:marLeft w:val="0"/>
      <w:marRight w:val="0"/>
      <w:marTop w:val="0"/>
      <w:marBottom w:val="0"/>
      <w:divBdr>
        <w:top w:val="none" w:sz="0" w:space="0" w:color="auto"/>
        <w:left w:val="none" w:sz="0" w:space="0" w:color="auto"/>
        <w:bottom w:val="none" w:sz="0" w:space="0" w:color="auto"/>
        <w:right w:val="none" w:sz="0" w:space="0" w:color="auto"/>
      </w:divBdr>
      <w:divsChild>
        <w:div w:id="384647856">
          <w:marLeft w:val="0"/>
          <w:marRight w:val="0"/>
          <w:marTop w:val="0"/>
          <w:marBottom w:val="0"/>
          <w:divBdr>
            <w:top w:val="none" w:sz="0" w:space="0" w:color="auto"/>
            <w:left w:val="none" w:sz="0" w:space="0" w:color="auto"/>
            <w:bottom w:val="none" w:sz="0" w:space="0" w:color="auto"/>
            <w:right w:val="none" w:sz="0" w:space="0" w:color="auto"/>
          </w:divBdr>
        </w:div>
        <w:div w:id="406154002">
          <w:marLeft w:val="0"/>
          <w:marRight w:val="0"/>
          <w:marTop w:val="0"/>
          <w:marBottom w:val="0"/>
          <w:divBdr>
            <w:top w:val="none" w:sz="0" w:space="0" w:color="auto"/>
            <w:left w:val="none" w:sz="0" w:space="0" w:color="auto"/>
            <w:bottom w:val="none" w:sz="0" w:space="0" w:color="auto"/>
            <w:right w:val="none" w:sz="0" w:space="0" w:color="auto"/>
          </w:divBdr>
        </w:div>
        <w:div w:id="798495980">
          <w:marLeft w:val="0"/>
          <w:marRight w:val="0"/>
          <w:marTop w:val="0"/>
          <w:marBottom w:val="0"/>
          <w:divBdr>
            <w:top w:val="none" w:sz="0" w:space="0" w:color="auto"/>
            <w:left w:val="none" w:sz="0" w:space="0" w:color="auto"/>
            <w:bottom w:val="none" w:sz="0" w:space="0" w:color="auto"/>
            <w:right w:val="none" w:sz="0" w:space="0" w:color="auto"/>
          </w:divBdr>
        </w:div>
        <w:div w:id="1115446914">
          <w:marLeft w:val="0"/>
          <w:marRight w:val="0"/>
          <w:marTop w:val="0"/>
          <w:marBottom w:val="0"/>
          <w:divBdr>
            <w:top w:val="none" w:sz="0" w:space="0" w:color="auto"/>
            <w:left w:val="none" w:sz="0" w:space="0" w:color="auto"/>
            <w:bottom w:val="none" w:sz="0" w:space="0" w:color="auto"/>
            <w:right w:val="none" w:sz="0" w:space="0" w:color="auto"/>
          </w:divBdr>
        </w:div>
        <w:div w:id="1270427545">
          <w:marLeft w:val="0"/>
          <w:marRight w:val="0"/>
          <w:marTop w:val="0"/>
          <w:marBottom w:val="0"/>
          <w:divBdr>
            <w:top w:val="none" w:sz="0" w:space="0" w:color="auto"/>
            <w:left w:val="none" w:sz="0" w:space="0" w:color="auto"/>
            <w:bottom w:val="none" w:sz="0" w:space="0" w:color="auto"/>
            <w:right w:val="none" w:sz="0" w:space="0" w:color="auto"/>
          </w:divBdr>
        </w:div>
        <w:div w:id="1834565337">
          <w:marLeft w:val="0"/>
          <w:marRight w:val="0"/>
          <w:marTop w:val="0"/>
          <w:marBottom w:val="0"/>
          <w:divBdr>
            <w:top w:val="none" w:sz="0" w:space="0" w:color="auto"/>
            <w:left w:val="none" w:sz="0" w:space="0" w:color="auto"/>
            <w:bottom w:val="none" w:sz="0" w:space="0" w:color="auto"/>
            <w:right w:val="none" w:sz="0" w:space="0" w:color="auto"/>
          </w:divBdr>
        </w:div>
      </w:divsChild>
    </w:div>
    <w:div w:id="1732070396">
      <w:bodyDiv w:val="1"/>
      <w:marLeft w:val="0"/>
      <w:marRight w:val="0"/>
      <w:marTop w:val="0"/>
      <w:marBottom w:val="0"/>
      <w:divBdr>
        <w:top w:val="none" w:sz="0" w:space="0" w:color="auto"/>
        <w:left w:val="none" w:sz="0" w:space="0" w:color="auto"/>
        <w:bottom w:val="none" w:sz="0" w:space="0" w:color="auto"/>
        <w:right w:val="none" w:sz="0" w:space="0" w:color="auto"/>
      </w:divBdr>
      <w:divsChild>
        <w:div w:id="1234316173">
          <w:marLeft w:val="0"/>
          <w:marRight w:val="0"/>
          <w:marTop w:val="0"/>
          <w:marBottom w:val="0"/>
          <w:divBdr>
            <w:top w:val="none" w:sz="0" w:space="0" w:color="auto"/>
            <w:left w:val="none" w:sz="0" w:space="0" w:color="auto"/>
            <w:bottom w:val="none" w:sz="0" w:space="0" w:color="auto"/>
            <w:right w:val="none" w:sz="0" w:space="0" w:color="auto"/>
          </w:divBdr>
        </w:div>
      </w:divsChild>
    </w:div>
    <w:div w:id="1796679614">
      <w:bodyDiv w:val="1"/>
      <w:marLeft w:val="0"/>
      <w:marRight w:val="0"/>
      <w:marTop w:val="0"/>
      <w:marBottom w:val="0"/>
      <w:divBdr>
        <w:top w:val="none" w:sz="0" w:space="0" w:color="auto"/>
        <w:left w:val="none" w:sz="0" w:space="0" w:color="auto"/>
        <w:bottom w:val="none" w:sz="0" w:space="0" w:color="auto"/>
        <w:right w:val="none" w:sz="0" w:space="0" w:color="auto"/>
      </w:divBdr>
    </w:div>
    <w:div w:id="1860073206">
      <w:bodyDiv w:val="1"/>
      <w:marLeft w:val="0"/>
      <w:marRight w:val="0"/>
      <w:marTop w:val="0"/>
      <w:marBottom w:val="0"/>
      <w:divBdr>
        <w:top w:val="none" w:sz="0" w:space="0" w:color="auto"/>
        <w:left w:val="none" w:sz="0" w:space="0" w:color="auto"/>
        <w:bottom w:val="none" w:sz="0" w:space="0" w:color="auto"/>
        <w:right w:val="none" w:sz="0" w:space="0" w:color="auto"/>
      </w:divBdr>
    </w:div>
    <w:div w:id="1891189861">
      <w:bodyDiv w:val="1"/>
      <w:marLeft w:val="0"/>
      <w:marRight w:val="0"/>
      <w:marTop w:val="0"/>
      <w:marBottom w:val="0"/>
      <w:divBdr>
        <w:top w:val="none" w:sz="0" w:space="0" w:color="auto"/>
        <w:left w:val="none" w:sz="0" w:space="0" w:color="auto"/>
        <w:bottom w:val="none" w:sz="0" w:space="0" w:color="auto"/>
        <w:right w:val="none" w:sz="0" w:space="0" w:color="auto"/>
      </w:divBdr>
      <w:divsChild>
        <w:div w:id="1212376888">
          <w:marLeft w:val="0"/>
          <w:marRight w:val="0"/>
          <w:marTop w:val="0"/>
          <w:marBottom w:val="0"/>
          <w:divBdr>
            <w:top w:val="none" w:sz="0" w:space="0" w:color="auto"/>
            <w:left w:val="none" w:sz="0" w:space="0" w:color="auto"/>
            <w:bottom w:val="none" w:sz="0" w:space="0" w:color="auto"/>
            <w:right w:val="none" w:sz="0" w:space="0" w:color="auto"/>
          </w:divBdr>
        </w:div>
      </w:divsChild>
    </w:div>
    <w:div w:id="1918438829">
      <w:bodyDiv w:val="1"/>
      <w:marLeft w:val="0"/>
      <w:marRight w:val="0"/>
      <w:marTop w:val="0"/>
      <w:marBottom w:val="0"/>
      <w:divBdr>
        <w:top w:val="none" w:sz="0" w:space="0" w:color="auto"/>
        <w:left w:val="none" w:sz="0" w:space="0" w:color="auto"/>
        <w:bottom w:val="none" w:sz="0" w:space="0" w:color="auto"/>
        <w:right w:val="none" w:sz="0" w:space="0" w:color="auto"/>
      </w:divBdr>
    </w:div>
    <w:div w:id="1927961471">
      <w:bodyDiv w:val="1"/>
      <w:marLeft w:val="0"/>
      <w:marRight w:val="0"/>
      <w:marTop w:val="0"/>
      <w:marBottom w:val="0"/>
      <w:divBdr>
        <w:top w:val="none" w:sz="0" w:space="0" w:color="auto"/>
        <w:left w:val="none" w:sz="0" w:space="0" w:color="auto"/>
        <w:bottom w:val="none" w:sz="0" w:space="0" w:color="auto"/>
        <w:right w:val="none" w:sz="0" w:space="0" w:color="auto"/>
      </w:divBdr>
    </w:div>
    <w:div w:id="2053653710">
      <w:bodyDiv w:val="1"/>
      <w:marLeft w:val="0"/>
      <w:marRight w:val="0"/>
      <w:marTop w:val="0"/>
      <w:marBottom w:val="0"/>
      <w:divBdr>
        <w:top w:val="none" w:sz="0" w:space="0" w:color="auto"/>
        <w:left w:val="none" w:sz="0" w:space="0" w:color="auto"/>
        <w:bottom w:val="none" w:sz="0" w:space="0" w:color="auto"/>
        <w:right w:val="none" w:sz="0" w:space="0" w:color="auto"/>
      </w:divBdr>
    </w:div>
    <w:div w:id="2060125738">
      <w:bodyDiv w:val="1"/>
      <w:marLeft w:val="0"/>
      <w:marRight w:val="0"/>
      <w:marTop w:val="0"/>
      <w:marBottom w:val="0"/>
      <w:divBdr>
        <w:top w:val="none" w:sz="0" w:space="0" w:color="auto"/>
        <w:left w:val="none" w:sz="0" w:space="0" w:color="auto"/>
        <w:bottom w:val="none" w:sz="0" w:space="0" w:color="auto"/>
        <w:right w:val="none" w:sz="0" w:space="0" w:color="auto"/>
      </w:divBdr>
      <w:divsChild>
        <w:div w:id="396246535">
          <w:marLeft w:val="0"/>
          <w:marRight w:val="0"/>
          <w:marTop w:val="0"/>
          <w:marBottom w:val="0"/>
          <w:divBdr>
            <w:top w:val="none" w:sz="0" w:space="0" w:color="auto"/>
            <w:left w:val="none" w:sz="0" w:space="0" w:color="auto"/>
            <w:bottom w:val="none" w:sz="0" w:space="0" w:color="auto"/>
            <w:right w:val="none" w:sz="0" w:space="0" w:color="auto"/>
          </w:divBdr>
        </w:div>
        <w:div w:id="481771521">
          <w:marLeft w:val="0"/>
          <w:marRight w:val="0"/>
          <w:marTop w:val="0"/>
          <w:marBottom w:val="0"/>
          <w:divBdr>
            <w:top w:val="none" w:sz="0" w:space="0" w:color="auto"/>
            <w:left w:val="none" w:sz="0" w:space="0" w:color="auto"/>
            <w:bottom w:val="none" w:sz="0" w:space="0" w:color="auto"/>
            <w:right w:val="none" w:sz="0" w:space="0" w:color="auto"/>
          </w:divBdr>
        </w:div>
      </w:divsChild>
    </w:div>
    <w:div w:id="2127768229">
      <w:bodyDiv w:val="1"/>
      <w:marLeft w:val="0"/>
      <w:marRight w:val="0"/>
      <w:marTop w:val="0"/>
      <w:marBottom w:val="0"/>
      <w:divBdr>
        <w:top w:val="none" w:sz="0" w:space="0" w:color="auto"/>
        <w:left w:val="none" w:sz="0" w:space="0" w:color="auto"/>
        <w:bottom w:val="none" w:sz="0" w:space="0" w:color="auto"/>
        <w:right w:val="none" w:sz="0" w:space="0" w:color="auto"/>
      </w:divBdr>
    </w:div>
    <w:div w:id="21326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m.kerala.gov.i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e.kerala.gov.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kerala.org" TargetMode="External"/><Relationship Id="rId5" Type="http://schemas.openxmlformats.org/officeDocument/2006/relationships/webSettings" Target="webSettings.xml"/><Relationship Id="rId15" Type="http://schemas.openxmlformats.org/officeDocument/2006/relationships/hyperlink" Target="http://www.forest.kerala.gov.in" TargetMode="External"/><Relationship Id="rId10" Type="http://schemas.openxmlformats.org/officeDocument/2006/relationships/hyperlink" Target="mailto:nirbhayacell@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rbhayacell@gmail.com" TargetMode="External"/><Relationship Id="rId14" Type="http://schemas.openxmlformats.org/officeDocument/2006/relationships/hyperlink" Target="mailto:cfscchry@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47542-CC26-4E25-A425-7C8B4812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30656</TotalTime>
  <Pages>28</Pages>
  <Words>6287</Words>
  <Characters>35840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1729</cp:revision>
  <cp:lastPrinted>2025-02-19T16:26:00Z</cp:lastPrinted>
  <dcterms:created xsi:type="dcterms:W3CDTF">2024-10-04T11:31:00Z</dcterms:created>
  <dcterms:modified xsi:type="dcterms:W3CDTF">2025-02-19T16:30:00Z</dcterms:modified>
</cp:coreProperties>
</file>